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3" w:type="dxa"/>
        <w:jc w:val="center"/>
        <w:tblInd w:w="177" w:type="dxa"/>
        <w:tblCellMar>
          <w:left w:w="70" w:type="dxa"/>
          <w:right w:w="70" w:type="dxa"/>
        </w:tblCellMar>
        <w:tblLook w:val="04A0"/>
      </w:tblPr>
      <w:tblGrid>
        <w:gridCol w:w="4855"/>
        <w:gridCol w:w="95"/>
        <w:gridCol w:w="5453"/>
      </w:tblGrid>
      <w:tr w:rsidR="00BC3CDF" w:rsidRPr="000D245D" w:rsidTr="009A13CD">
        <w:trPr>
          <w:trHeight w:val="2477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3CDF" w:rsidRPr="000D245D" w:rsidRDefault="00BC3CDF" w:rsidP="00D81E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-195580</wp:posOffset>
                  </wp:positionV>
                  <wp:extent cx="990600" cy="771525"/>
                  <wp:effectExtent l="19050" t="0" r="0" b="0"/>
                  <wp:wrapNone/>
                  <wp:docPr id="3" name="Image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C3CDF" w:rsidRPr="000D245D" w:rsidRDefault="00BC3CDF" w:rsidP="00D81E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AE348B" w:rsidRPr="000D245D" w:rsidRDefault="00AE348B" w:rsidP="00FF5B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C3CDF" w:rsidRPr="000D245D" w:rsidRDefault="00BC3CDF" w:rsidP="0072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C3CDF" w:rsidRPr="000D245D" w:rsidRDefault="00BC3CDF" w:rsidP="007210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D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SECRETARIA MUNICIPAL DE MEIO AMBIENTE, AGRICULTURA E ABASTECIMENTO</w:t>
            </w:r>
          </w:p>
          <w:p w:rsidR="00BC3CDF" w:rsidRPr="000D245D" w:rsidRDefault="00BC3CDF" w:rsidP="007210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DF" w:rsidRDefault="00BC3CDF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BC3CDF" w:rsidRPr="00BC3CDF" w:rsidRDefault="00164596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REQUERIMENTO</w:t>
            </w:r>
            <w:r w:rsidR="00BC3CDF" w:rsidRPr="000D24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VISTORIA</w:t>
            </w:r>
            <w:r w:rsidR="00BC3CDF" w:rsidRPr="00BC3CD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PARA SUPRESSÃO E/OU PODA DE ÁRVORES</w:t>
            </w:r>
            <w:r w:rsidR="007C4D7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="007C4D7A" w:rsidRPr="007C4D7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pt-BR"/>
              </w:rPr>
              <w:t>PÚBLICO</w:t>
            </w:r>
          </w:p>
          <w:p w:rsidR="00BC3CDF" w:rsidRDefault="00BC3CDF" w:rsidP="00BC3CDF">
            <w:pPr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    </w:t>
            </w:r>
          </w:p>
          <w:p w:rsidR="007C4D7A" w:rsidRDefault="007C4D7A" w:rsidP="007C4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 Nº: ______________      </w:t>
            </w:r>
            <w:r w:rsidRPr="00336345">
              <w:rPr>
                <w:rFonts w:ascii="Arial" w:hAnsi="Arial" w:cs="Arial"/>
                <w:sz w:val="20"/>
                <w:szCs w:val="20"/>
              </w:rPr>
              <w:t>DATA: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336345">
              <w:rPr>
                <w:rFonts w:ascii="Arial" w:hAnsi="Arial" w:cs="Arial"/>
                <w:sz w:val="20"/>
                <w:szCs w:val="20"/>
              </w:rPr>
              <w:t>____/_____/______</w:t>
            </w:r>
          </w:p>
          <w:p w:rsidR="007C4D7A" w:rsidRPr="007C4D7A" w:rsidRDefault="007C4D7A" w:rsidP="007C4D7A">
            <w:pPr>
              <w:rPr>
                <w:rFonts w:ascii="Arial" w:hAnsi="Arial" w:cs="Arial"/>
                <w:sz w:val="12"/>
                <w:szCs w:val="20"/>
              </w:rPr>
            </w:pPr>
          </w:p>
          <w:p w:rsidR="007C4D7A" w:rsidRDefault="007C4D7A" w:rsidP="007C4D7A">
            <w:pPr>
              <w:tabs>
                <w:tab w:val="left" w:leader="underscore" w:pos="3739"/>
              </w:tabs>
              <w:spacing w:before="120"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SETOR DE PR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6345">
              <w:rPr>
                <w:rFonts w:ascii="Arial" w:hAnsi="Arial" w:cs="Arial"/>
                <w:sz w:val="20"/>
                <w:szCs w:val="20"/>
              </w:rPr>
              <w:t>TOCOLO</w:t>
            </w:r>
            <w:r>
              <w:rPr>
                <w:rFonts w:ascii="Arial" w:hAnsi="Arial" w:cs="Arial"/>
                <w:sz w:val="20"/>
                <w:szCs w:val="20"/>
              </w:rPr>
              <w:t>: _</w:t>
            </w:r>
            <w:r w:rsidRPr="00336345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BC3CDF" w:rsidRPr="007C4D7A" w:rsidRDefault="007C4D7A" w:rsidP="007C4D7A">
            <w:pPr>
              <w:tabs>
                <w:tab w:val="left" w:leader="underscore" w:pos="3739"/>
              </w:tabs>
              <w:spacing w:before="120"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SEI (preenchimento SMMA): ______________________</w:t>
            </w:r>
          </w:p>
        </w:tc>
      </w:tr>
      <w:tr w:rsidR="004178C9" w:rsidRPr="00684934" w:rsidTr="00A71142">
        <w:trPr>
          <w:trHeight w:val="300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8C9" w:rsidRPr="00684934" w:rsidRDefault="004178C9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4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 DO REQUERENTE</w:t>
            </w:r>
          </w:p>
        </w:tc>
      </w:tr>
      <w:tr w:rsidR="004178C9" w:rsidRPr="000D245D" w:rsidTr="00A71142">
        <w:trPr>
          <w:trHeight w:val="420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78C9" w:rsidRPr="000D245D" w:rsidRDefault="00C71315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Nome</w:t>
            </w:r>
            <w:r w:rsidR="004178C9" w:rsidRPr="000D245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4178C9" w:rsidRPr="000D245D" w:rsidTr="00A71142">
        <w:trPr>
          <w:trHeight w:val="405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0D245D" w:rsidRDefault="004178C9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</w:tc>
      </w:tr>
      <w:tr w:rsidR="004178C9" w:rsidRPr="000D245D" w:rsidTr="00A71142">
        <w:trPr>
          <w:trHeight w:val="43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78C9" w:rsidRPr="000D245D" w:rsidRDefault="004178C9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Bairro: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78C9" w:rsidRPr="000D245D" w:rsidRDefault="00751325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Contato</w:t>
            </w:r>
            <w:r w:rsidR="004178C9" w:rsidRPr="000D245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4178C9" w:rsidRPr="000D245D" w:rsidTr="00A71142">
        <w:trPr>
          <w:trHeight w:val="37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0D245D" w:rsidRDefault="004178C9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CNPJ / CPF: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0D245D" w:rsidRDefault="001C25B0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="003D37E0" w:rsidRPr="000D245D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  <w:r w:rsidR="004178C9" w:rsidRPr="000D245D">
              <w:rPr>
                <w:rFonts w:ascii="Arial" w:eastAsia="Times New Roman" w:hAnsi="Arial" w:cs="Arial"/>
                <w:color w:val="000000"/>
                <w:lang w:eastAsia="pt-BR"/>
              </w:rPr>
              <w:t>mail</w:t>
            </w:r>
            <w:proofErr w:type="spellEnd"/>
            <w:r w:rsidR="004178C9" w:rsidRPr="000D245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B9364A" w:rsidRPr="000D245D" w:rsidTr="00A71142">
        <w:trPr>
          <w:trHeight w:val="300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364A" w:rsidRPr="000D245D" w:rsidRDefault="00B9364A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 DA ÁREA</w:t>
            </w:r>
          </w:p>
        </w:tc>
      </w:tr>
      <w:tr w:rsidR="004178C9" w:rsidRPr="000D245D" w:rsidTr="00A71142">
        <w:trPr>
          <w:trHeight w:val="40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78C9" w:rsidRPr="000D245D" w:rsidRDefault="004178C9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Zoneam</w:t>
            </w:r>
            <w:r w:rsidR="007210C2">
              <w:rPr>
                <w:rFonts w:ascii="Arial" w:eastAsia="Times New Roman" w:hAnsi="Arial" w:cs="Arial"/>
                <w:color w:val="000000"/>
                <w:lang w:eastAsia="pt-BR"/>
              </w:rPr>
              <w:t>ento:</w:t>
            </w:r>
            <w:proofErr w:type="gramStart"/>
            <w:r w:rsidR="007210C2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</w:t>
            </w:r>
            <w:proofErr w:type="gramEnd"/>
            <w:r w:rsidR="007210C2">
              <w:rPr>
                <w:rFonts w:ascii="Arial" w:eastAsia="Times New Roman" w:hAnsi="Arial" w:cs="Arial"/>
                <w:color w:val="000000"/>
                <w:lang w:eastAsia="pt-BR"/>
              </w:rPr>
              <w:t xml:space="preserve">(      ) Rural     </w:t>
            </w: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(      ) Urbano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78C9" w:rsidRPr="000D245D" w:rsidRDefault="004178C9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 xml:space="preserve">Local:            </w:t>
            </w:r>
            <w:proofErr w:type="gramStart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 xml:space="preserve">(      </w:t>
            </w:r>
            <w:proofErr w:type="gramEnd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) Público          (      ) Privado</w:t>
            </w:r>
          </w:p>
        </w:tc>
      </w:tr>
      <w:tr w:rsidR="004178C9" w:rsidRPr="000D245D" w:rsidTr="00A71142">
        <w:trPr>
          <w:trHeight w:val="403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0D245D" w:rsidRDefault="004178C9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</w:tc>
      </w:tr>
      <w:tr w:rsidR="00D34B9E" w:rsidRPr="000D245D" w:rsidTr="00A71142">
        <w:trPr>
          <w:trHeight w:val="403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4B9E" w:rsidRPr="000D245D" w:rsidRDefault="00D34B9E" w:rsidP="001C25B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Referência:</w:t>
            </w:r>
          </w:p>
        </w:tc>
      </w:tr>
      <w:tr w:rsidR="00B9364A" w:rsidRPr="000D245D" w:rsidTr="00A71142">
        <w:trPr>
          <w:trHeight w:val="300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364A" w:rsidRPr="000D245D" w:rsidRDefault="00B9364A" w:rsidP="004A61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INDICAÇÃO </w:t>
            </w:r>
            <w:r w:rsidR="004A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 ESPÉCIE(S)</w:t>
            </w:r>
          </w:p>
        </w:tc>
      </w:tr>
      <w:tr w:rsidR="009A13CD" w:rsidRPr="000D245D" w:rsidTr="009A13CD">
        <w:trPr>
          <w:trHeight w:val="462"/>
          <w:jc w:val="center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A13CD" w:rsidRDefault="009A13CD" w:rsidP="007210C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Tipo de intervenção:</w:t>
            </w:r>
          </w:p>
          <w:p w:rsidR="009A13CD" w:rsidRDefault="009A13CD" w:rsidP="007210C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gramStart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 xml:space="preserve">(      </w:t>
            </w:r>
            <w:proofErr w:type="gramEnd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>) Corte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Especificar quantidade: ____________  </w:t>
            </w:r>
          </w:p>
          <w:p w:rsidR="009A13CD" w:rsidRPr="000D245D" w:rsidRDefault="009A13CD" w:rsidP="007210C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3CD" w:rsidRDefault="009A13CD" w:rsidP="009A13C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9A13CD" w:rsidRDefault="009A13CD" w:rsidP="009A13C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 xml:space="preserve">(      </w:t>
            </w:r>
            <w:proofErr w:type="gramEnd"/>
            <w:r w:rsidRPr="000D245D">
              <w:rPr>
                <w:rFonts w:ascii="Arial" w:eastAsia="Times New Roman" w:hAnsi="Arial" w:cs="Arial"/>
                <w:color w:val="000000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Poda.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Especificar quantidade: ____________  </w:t>
            </w:r>
          </w:p>
          <w:p w:rsidR="009A13CD" w:rsidRPr="000D245D" w:rsidRDefault="009A13CD" w:rsidP="009A13C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A13CD" w:rsidRPr="000D245D" w:rsidTr="009A13CD">
        <w:trPr>
          <w:trHeight w:val="803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9A13CD" w:rsidRPr="000D245D" w:rsidRDefault="009A13CD" w:rsidP="009A13C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Espécies:</w:t>
            </w:r>
          </w:p>
        </w:tc>
      </w:tr>
      <w:tr w:rsidR="00EC3983" w:rsidRPr="000D245D" w:rsidTr="009A13CD">
        <w:trPr>
          <w:trHeight w:val="390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03E6" w:rsidRDefault="000D03E6" w:rsidP="00D8467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Finalidade da supressão</w:t>
            </w:r>
            <w:r w:rsidR="00EC3983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            </w:t>
            </w:r>
          </w:p>
          <w:p w:rsidR="000D03E6" w:rsidRPr="000D245D" w:rsidRDefault="000D03E6" w:rsidP="00D8467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(     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) Risco de queda           (     ) Construção civil             (      ) Outros: ___________________________</w:t>
            </w:r>
          </w:p>
        </w:tc>
      </w:tr>
      <w:tr w:rsidR="009A13CD" w:rsidRPr="000D245D" w:rsidTr="009A13CD">
        <w:trPr>
          <w:trHeight w:val="390"/>
          <w:jc w:val="center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3CD" w:rsidRPr="009A13CD" w:rsidRDefault="009A13CD" w:rsidP="009A13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A13CD">
              <w:rPr>
                <w:rFonts w:ascii="Arial" w:eastAsia="Times New Roman" w:hAnsi="Arial" w:cs="Arial"/>
                <w:color w:val="000000"/>
                <w:lang w:eastAsia="pt-BR"/>
              </w:rPr>
              <w:t>A entrada do requerimento é para atendimento a determinação da Defesa Civil ou Corpo de Bombeiros?</w:t>
            </w:r>
          </w:p>
          <w:p w:rsidR="009A13CD" w:rsidRPr="009A13CD" w:rsidRDefault="009A13CD" w:rsidP="009A13C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9A13CD">
              <w:rPr>
                <w:rFonts w:ascii="Arial" w:eastAsia="Times New Roman" w:hAnsi="Arial" w:cs="Arial"/>
                <w:color w:val="000000"/>
                <w:lang w:eastAsia="pt-BR"/>
              </w:rPr>
              <w:t xml:space="preserve">(   </w:t>
            </w:r>
            <w:proofErr w:type="gramEnd"/>
            <w:r w:rsidRPr="009A13CD">
              <w:rPr>
                <w:rFonts w:ascii="Arial" w:eastAsia="Times New Roman" w:hAnsi="Arial" w:cs="Arial"/>
                <w:color w:val="000000"/>
                <w:lang w:eastAsia="pt-BR"/>
              </w:rPr>
              <w:t>) Não          (   ) Sim – anexar relatório emitido pelo órgão.</w:t>
            </w:r>
          </w:p>
        </w:tc>
      </w:tr>
      <w:tr w:rsidR="00994C9C" w:rsidRPr="00994C9C" w:rsidTr="00A71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00"/>
          <w:jc w:val="center"/>
        </w:trPr>
        <w:tc>
          <w:tcPr>
            <w:tcW w:w="10403" w:type="dxa"/>
            <w:gridSpan w:val="3"/>
            <w:shd w:val="clear" w:color="auto" w:fill="BFBFBF" w:themeFill="background1" w:themeFillShade="BF"/>
            <w:vAlign w:val="center"/>
          </w:tcPr>
          <w:p w:rsidR="00994C9C" w:rsidRPr="009A13CD" w:rsidRDefault="00994C9C" w:rsidP="00994C9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A1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DECLARAÇÃO</w:t>
            </w:r>
          </w:p>
        </w:tc>
      </w:tr>
      <w:tr w:rsidR="00994C9C" w:rsidRPr="00994BB2" w:rsidTr="00A71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10403" w:type="dxa"/>
            <w:gridSpan w:val="3"/>
            <w:shd w:val="clear" w:color="auto" w:fill="auto"/>
          </w:tcPr>
          <w:p w:rsidR="00A71142" w:rsidRDefault="00A71142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20"/>
              </w:rPr>
            </w:pPr>
          </w:p>
          <w:p w:rsidR="00A71142" w:rsidRPr="00994C9C" w:rsidRDefault="00994C9C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42">
              <w:rPr>
                <w:rFonts w:ascii="Arial" w:hAnsi="Arial" w:cs="Arial"/>
                <w:i/>
                <w:sz w:val="20"/>
              </w:rPr>
              <w:t xml:space="preserve">Declaro que as informações e dados fornecidos são verdadeiros e que estou ciente que a falsidade na prestação destas constitui crime na forma do Art. 299 do Código Penal (pena de reclusão de 1 a </w:t>
            </w:r>
            <w:proofErr w:type="gramStart"/>
            <w:r w:rsidRPr="00A71142">
              <w:rPr>
                <w:rFonts w:ascii="Arial" w:hAnsi="Arial" w:cs="Arial"/>
                <w:i/>
                <w:sz w:val="20"/>
              </w:rPr>
              <w:t>5</w:t>
            </w:r>
            <w:proofErr w:type="gramEnd"/>
            <w:r w:rsidRPr="00A71142">
              <w:rPr>
                <w:rFonts w:ascii="Arial" w:hAnsi="Arial" w:cs="Arial"/>
                <w:i/>
                <w:sz w:val="20"/>
              </w:rPr>
              <w:t xml:space="preserve"> anos e multa), no Art. 3° da Lei de Crimes Ambientais, no Art. 19, § 3°, item 5, do Decreto n° 39.424 de 05/02/1998 e no Art. 19 da Resolução CONAMA n° 237 de 19/12/1997. Declaro também que, quando couber a</w:t>
            </w:r>
            <w:r w:rsidR="00A71142">
              <w:rPr>
                <w:rFonts w:ascii="Arial" w:hAnsi="Arial" w:cs="Arial"/>
                <w:i/>
                <w:sz w:val="20"/>
              </w:rPr>
              <w:t xml:space="preserve"> </w:t>
            </w:r>
            <w:r w:rsidRPr="00A71142">
              <w:rPr>
                <w:rFonts w:ascii="Arial" w:hAnsi="Arial" w:cs="Arial"/>
                <w:i/>
                <w:sz w:val="20"/>
              </w:rPr>
              <w:t>compensação referente à supressão/poda, esta será realizada conforme os direcionamentos apresentados,</w:t>
            </w:r>
            <w:r w:rsidR="00A71142">
              <w:rPr>
                <w:rFonts w:ascii="Arial" w:hAnsi="Arial" w:cs="Arial"/>
                <w:i/>
                <w:sz w:val="20"/>
              </w:rPr>
              <w:t xml:space="preserve"> </w:t>
            </w:r>
            <w:r w:rsidRPr="00A71142">
              <w:rPr>
                <w:rFonts w:ascii="Arial" w:hAnsi="Arial" w:cs="Arial"/>
                <w:i/>
                <w:sz w:val="20"/>
              </w:rPr>
              <w:t>sendo que toda modificação, alteração ou adição de alguma ação ou medida será comunicada com antecedência ao órgão ambiental municipal.</w:t>
            </w:r>
          </w:p>
          <w:p w:rsidR="00994C9C" w:rsidRPr="000D245D" w:rsidRDefault="00994C9C" w:rsidP="00994C9C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45D">
              <w:rPr>
                <w:rFonts w:ascii="Arial" w:eastAsia="Calibri" w:hAnsi="Arial" w:cs="Arial"/>
                <w:sz w:val="20"/>
                <w:szCs w:val="20"/>
              </w:rPr>
              <w:t xml:space="preserve">SANTA LUZIA, </w:t>
            </w:r>
            <w:r w:rsidRPr="000D245D">
              <w:rPr>
                <w:rFonts w:ascii="Arial" w:hAnsi="Arial" w:cs="Arial"/>
                <w:sz w:val="20"/>
                <w:szCs w:val="20"/>
              </w:rPr>
              <w:t>__</w:t>
            </w:r>
            <w:r w:rsidR="00A71142">
              <w:rPr>
                <w:rFonts w:ascii="Arial" w:eastAsia="Calibri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0D24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71142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0D245D">
              <w:rPr>
                <w:rFonts w:ascii="Arial" w:eastAsia="Calibri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A71142">
              <w:rPr>
                <w:rFonts w:ascii="Arial" w:eastAsia="Calibri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71142">
              <w:rPr>
                <w:rFonts w:ascii="Arial" w:eastAsia="Calibri" w:hAnsi="Arial" w:cs="Arial"/>
                <w:sz w:val="20"/>
                <w:szCs w:val="20"/>
              </w:rPr>
              <w:t>______</w:t>
            </w:r>
            <w:r w:rsidRPr="000D245D">
              <w:rPr>
                <w:rFonts w:ascii="Arial" w:eastAsia="Calibri" w:hAnsi="Arial" w:cs="Arial"/>
                <w:sz w:val="20"/>
                <w:szCs w:val="20"/>
              </w:rPr>
              <w:t>_</w:t>
            </w:r>
            <w:r w:rsidRPr="000D245D">
              <w:rPr>
                <w:rFonts w:ascii="Arial" w:hAnsi="Arial" w:cs="Arial"/>
                <w:sz w:val="20"/>
                <w:szCs w:val="20"/>
              </w:rPr>
              <w:t>___</w:t>
            </w:r>
            <w:r w:rsidRPr="000D24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94C9C" w:rsidRPr="00464F77" w:rsidRDefault="00994C9C" w:rsidP="00994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1142" w:rsidRDefault="00A71142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2" w:rsidRDefault="00A71142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9C" w:rsidRPr="00A71142" w:rsidRDefault="00994C9C" w:rsidP="00994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71142">
              <w:rPr>
                <w:rFonts w:ascii="Arial" w:eastAsia="Times New Roman" w:hAnsi="Arial" w:cs="Arial"/>
                <w:color w:val="000000"/>
                <w:lang w:eastAsia="pt-BR"/>
              </w:rPr>
              <w:t>____</w:t>
            </w:r>
            <w:r w:rsidR="00A71142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</w:t>
            </w:r>
            <w:r w:rsidRPr="00A71142">
              <w:rPr>
                <w:rFonts w:ascii="Arial" w:eastAsia="Times New Roman" w:hAnsi="Arial" w:cs="Arial"/>
                <w:color w:val="000000"/>
                <w:lang w:eastAsia="pt-BR"/>
              </w:rPr>
              <w:t>______</w:t>
            </w:r>
          </w:p>
          <w:p w:rsidR="00994C9C" w:rsidRPr="00A71142" w:rsidRDefault="00994C9C" w:rsidP="00A7114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71142">
              <w:rPr>
                <w:rFonts w:ascii="Arial" w:eastAsia="Times New Roman" w:hAnsi="Arial" w:cs="Arial"/>
                <w:color w:val="000000"/>
                <w:lang w:eastAsia="pt-BR"/>
              </w:rPr>
              <w:t>Assinatura do requerente</w:t>
            </w:r>
          </w:p>
          <w:p w:rsidR="00994C9C" w:rsidRPr="00994BB2" w:rsidRDefault="00994C9C" w:rsidP="00994C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37B8D" w:rsidRDefault="00237B8D" w:rsidP="00A71142">
      <w:pPr>
        <w:ind w:left="708" w:firstLine="708"/>
        <w:jc w:val="center"/>
        <w:rPr>
          <w:rFonts w:ascii="Arial" w:eastAsia="Calibri" w:hAnsi="Arial" w:cs="Arial"/>
          <w:sz w:val="20"/>
          <w:szCs w:val="20"/>
        </w:rPr>
      </w:pPr>
    </w:p>
    <w:sectPr w:rsidR="00237B8D" w:rsidSect="0045329A">
      <w:footerReference w:type="default" r:id="rId8"/>
      <w:pgSz w:w="11906" w:h="16838"/>
      <w:pgMar w:top="1134" w:right="1077" w:bottom="1440" w:left="107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CD" w:rsidRDefault="009A13CD" w:rsidP="00D20759">
      <w:r>
        <w:separator/>
      </w:r>
    </w:p>
  </w:endnote>
  <w:endnote w:type="continuationSeparator" w:id="1">
    <w:p w:rsidR="009A13CD" w:rsidRDefault="009A13CD" w:rsidP="00D2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D" w:rsidRPr="00D362AC" w:rsidRDefault="009A13CD" w:rsidP="00D20759">
    <w:pPr>
      <w:jc w:val="center"/>
      <w:rPr>
        <w:rFonts w:ascii="Cambria" w:eastAsia="Calibri" w:hAnsi="Cambria" w:cs="Times New Roman"/>
        <w:sz w:val="16"/>
        <w:szCs w:val="18"/>
      </w:rPr>
    </w:pPr>
    <w:r w:rsidRPr="00D362AC">
      <w:rPr>
        <w:rFonts w:ascii="Cambria" w:eastAsia="Calibri" w:hAnsi="Cambria" w:cs="Times New Roman"/>
        <w:sz w:val="16"/>
        <w:szCs w:val="18"/>
      </w:rPr>
      <w:t>Av. VIII, nº 50, Carreira Comprida, Santa Luzia, MG – CEP: 33045-090</w:t>
    </w:r>
  </w:p>
  <w:p w:rsidR="009A13CD" w:rsidRPr="00D362AC" w:rsidRDefault="009A13CD" w:rsidP="00D20759">
    <w:pPr>
      <w:jc w:val="center"/>
      <w:rPr>
        <w:rFonts w:ascii="Cambria" w:eastAsia="Calibri" w:hAnsi="Cambria" w:cs="Times New Roman"/>
        <w:sz w:val="16"/>
        <w:szCs w:val="18"/>
      </w:rPr>
    </w:pPr>
    <w:r w:rsidRPr="00D362AC">
      <w:rPr>
        <w:rFonts w:ascii="Cambria" w:eastAsia="Calibri" w:hAnsi="Cambria" w:cs="Times New Roman"/>
        <w:sz w:val="16"/>
        <w:szCs w:val="18"/>
      </w:rPr>
      <w:t>Secretaria Municipal de Meio Ambiente - Telefone: (31) 3641-5262.</w:t>
    </w:r>
  </w:p>
  <w:p w:rsidR="009A13CD" w:rsidRDefault="009A13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CD" w:rsidRDefault="009A13CD" w:rsidP="00D20759">
      <w:r>
        <w:separator/>
      </w:r>
    </w:p>
  </w:footnote>
  <w:footnote w:type="continuationSeparator" w:id="1">
    <w:p w:rsidR="009A13CD" w:rsidRDefault="009A13CD" w:rsidP="00D20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8C9"/>
    <w:rsid w:val="0000161B"/>
    <w:rsid w:val="00012ED4"/>
    <w:rsid w:val="000215BB"/>
    <w:rsid w:val="00044EB8"/>
    <w:rsid w:val="00050C8B"/>
    <w:rsid w:val="00067010"/>
    <w:rsid w:val="00091D6E"/>
    <w:rsid w:val="000B1B00"/>
    <w:rsid w:val="000D03E6"/>
    <w:rsid w:val="000D245D"/>
    <w:rsid w:val="000E7A5F"/>
    <w:rsid w:val="000F105A"/>
    <w:rsid w:val="00155D77"/>
    <w:rsid w:val="00156A9C"/>
    <w:rsid w:val="00164596"/>
    <w:rsid w:val="00166EAD"/>
    <w:rsid w:val="001865C6"/>
    <w:rsid w:val="00196678"/>
    <w:rsid w:val="001B3D79"/>
    <w:rsid w:val="001C25B0"/>
    <w:rsid w:val="001E3DFE"/>
    <w:rsid w:val="001E6B06"/>
    <w:rsid w:val="001F2EB0"/>
    <w:rsid w:val="00201D5D"/>
    <w:rsid w:val="0020483B"/>
    <w:rsid w:val="00226BF7"/>
    <w:rsid w:val="00237B8D"/>
    <w:rsid w:val="00254F0A"/>
    <w:rsid w:val="0027117F"/>
    <w:rsid w:val="002920B8"/>
    <w:rsid w:val="00302819"/>
    <w:rsid w:val="00343C7C"/>
    <w:rsid w:val="003A3FDE"/>
    <w:rsid w:val="003A537E"/>
    <w:rsid w:val="003C504E"/>
    <w:rsid w:val="003C780C"/>
    <w:rsid w:val="003D37E0"/>
    <w:rsid w:val="003F4284"/>
    <w:rsid w:val="003F52C9"/>
    <w:rsid w:val="004178C9"/>
    <w:rsid w:val="00452C16"/>
    <w:rsid w:val="0045329A"/>
    <w:rsid w:val="00461A2C"/>
    <w:rsid w:val="004866F4"/>
    <w:rsid w:val="004878DD"/>
    <w:rsid w:val="00493D19"/>
    <w:rsid w:val="004A6189"/>
    <w:rsid w:val="004C13F3"/>
    <w:rsid w:val="004D3590"/>
    <w:rsid w:val="005410F0"/>
    <w:rsid w:val="00551C60"/>
    <w:rsid w:val="00565E30"/>
    <w:rsid w:val="00581FFB"/>
    <w:rsid w:val="0058233A"/>
    <w:rsid w:val="005A16F7"/>
    <w:rsid w:val="005A3AC2"/>
    <w:rsid w:val="00620DF1"/>
    <w:rsid w:val="006476DE"/>
    <w:rsid w:val="00677D4A"/>
    <w:rsid w:val="00677DF3"/>
    <w:rsid w:val="00684934"/>
    <w:rsid w:val="006A47CE"/>
    <w:rsid w:val="006C565D"/>
    <w:rsid w:val="006C7626"/>
    <w:rsid w:val="006D47F3"/>
    <w:rsid w:val="006D66B8"/>
    <w:rsid w:val="006F2783"/>
    <w:rsid w:val="00717032"/>
    <w:rsid w:val="007210C2"/>
    <w:rsid w:val="00736BDC"/>
    <w:rsid w:val="00736E1D"/>
    <w:rsid w:val="00751325"/>
    <w:rsid w:val="0076502C"/>
    <w:rsid w:val="007726AC"/>
    <w:rsid w:val="0077647E"/>
    <w:rsid w:val="007B22F3"/>
    <w:rsid w:val="007B7FF2"/>
    <w:rsid w:val="007C4D7A"/>
    <w:rsid w:val="007E5028"/>
    <w:rsid w:val="00843B57"/>
    <w:rsid w:val="008572A3"/>
    <w:rsid w:val="00867EC2"/>
    <w:rsid w:val="00874F87"/>
    <w:rsid w:val="00894752"/>
    <w:rsid w:val="008B0374"/>
    <w:rsid w:val="008B04A7"/>
    <w:rsid w:val="008B5660"/>
    <w:rsid w:val="008C3CDE"/>
    <w:rsid w:val="008D63FA"/>
    <w:rsid w:val="009077D9"/>
    <w:rsid w:val="00926C84"/>
    <w:rsid w:val="0093506B"/>
    <w:rsid w:val="00937597"/>
    <w:rsid w:val="00945C00"/>
    <w:rsid w:val="0094637B"/>
    <w:rsid w:val="00952FA3"/>
    <w:rsid w:val="00994C9C"/>
    <w:rsid w:val="00997C2A"/>
    <w:rsid w:val="009A13CD"/>
    <w:rsid w:val="009B4931"/>
    <w:rsid w:val="009E5803"/>
    <w:rsid w:val="009E73CB"/>
    <w:rsid w:val="009F3B0C"/>
    <w:rsid w:val="00A71142"/>
    <w:rsid w:val="00AE348B"/>
    <w:rsid w:val="00AE5FA9"/>
    <w:rsid w:val="00B125B2"/>
    <w:rsid w:val="00B1548F"/>
    <w:rsid w:val="00B22EF3"/>
    <w:rsid w:val="00B417DE"/>
    <w:rsid w:val="00B46487"/>
    <w:rsid w:val="00B862F3"/>
    <w:rsid w:val="00B9364A"/>
    <w:rsid w:val="00B93684"/>
    <w:rsid w:val="00B97752"/>
    <w:rsid w:val="00BA0011"/>
    <w:rsid w:val="00BA4463"/>
    <w:rsid w:val="00BA69E9"/>
    <w:rsid w:val="00BC26DB"/>
    <w:rsid w:val="00BC3CDF"/>
    <w:rsid w:val="00BC65E4"/>
    <w:rsid w:val="00BF1DEE"/>
    <w:rsid w:val="00C0214D"/>
    <w:rsid w:val="00C03729"/>
    <w:rsid w:val="00C67FDF"/>
    <w:rsid w:val="00C71315"/>
    <w:rsid w:val="00C95E26"/>
    <w:rsid w:val="00CA63A0"/>
    <w:rsid w:val="00CE6687"/>
    <w:rsid w:val="00D11903"/>
    <w:rsid w:val="00D20759"/>
    <w:rsid w:val="00D34B9E"/>
    <w:rsid w:val="00D418AE"/>
    <w:rsid w:val="00D43770"/>
    <w:rsid w:val="00D50795"/>
    <w:rsid w:val="00D56FBA"/>
    <w:rsid w:val="00D60F7E"/>
    <w:rsid w:val="00D71473"/>
    <w:rsid w:val="00D8160B"/>
    <w:rsid w:val="00D81E22"/>
    <w:rsid w:val="00D8467B"/>
    <w:rsid w:val="00D92DC0"/>
    <w:rsid w:val="00DB4271"/>
    <w:rsid w:val="00E01273"/>
    <w:rsid w:val="00E92DBA"/>
    <w:rsid w:val="00EB40B8"/>
    <w:rsid w:val="00EC3983"/>
    <w:rsid w:val="00F0774E"/>
    <w:rsid w:val="00F14D9B"/>
    <w:rsid w:val="00F165BA"/>
    <w:rsid w:val="00F54A95"/>
    <w:rsid w:val="00F56E65"/>
    <w:rsid w:val="00F648C0"/>
    <w:rsid w:val="00F66BCF"/>
    <w:rsid w:val="00F77D87"/>
    <w:rsid w:val="00F95273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07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759"/>
  </w:style>
  <w:style w:type="paragraph" w:styleId="Rodap">
    <w:name w:val="footer"/>
    <w:basedOn w:val="Normal"/>
    <w:link w:val="RodapChar"/>
    <w:uiPriority w:val="99"/>
    <w:semiHidden/>
    <w:unhideWhenUsed/>
    <w:rsid w:val="00D20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759"/>
  </w:style>
  <w:style w:type="paragraph" w:styleId="PargrafodaLista">
    <w:name w:val="List Paragraph"/>
    <w:basedOn w:val="Normal"/>
    <w:uiPriority w:val="34"/>
    <w:qFormat/>
    <w:rsid w:val="003A5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E617-B59B-4B74-9064-7B431110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brenoarrivabeni</dc:creator>
  <cp:lastModifiedBy>lilianlonde</cp:lastModifiedBy>
  <cp:revision>120</cp:revision>
  <cp:lastPrinted>2022-01-25T17:24:00Z</cp:lastPrinted>
  <dcterms:created xsi:type="dcterms:W3CDTF">2021-03-10T13:21:00Z</dcterms:created>
  <dcterms:modified xsi:type="dcterms:W3CDTF">2025-02-10T12:33:00Z</dcterms:modified>
</cp:coreProperties>
</file>