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2D13" w:rsidRDefault="009552C5" w:rsidP="001E6698">
      <w:pPr>
        <w:pStyle w:val="Cabealho"/>
        <w:tabs>
          <w:tab w:val="clear" w:pos="4252"/>
          <w:tab w:val="clear" w:pos="8504"/>
        </w:tabs>
        <w:spacing w:line="360" w:lineRule="auto"/>
        <w:rPr>
          <w:rFonts w:ascii="Arial" w:hAnsi="Arial" w:cs="Arial"/>
          <w:b/>
          <w:noProof/>
          <w:sz w:val="4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-87630</wp:posOffset>
            </wp:positionV>
            <wp:extent cx="1379220" cy="1238250"/>
            <wp:effectExtent l="19050" t="0" r="0" b="0"/>
            <wp:wrapTight wrapText="bothSides">
              <wp:wrapPolygon edited="0">
                <wp:start x="10144" y="0"/>
                <wp:lineTo x="5370" y="0"/>
                <wp:lineTo x="3580" y="1329"/>
                <wp:lineTo x="3282" y="10302"/>
                <wp:lineTo x="0" y="12960"/>
                <wp:lineTo x="-298" y="14954"/>
                <wp:lineTo x="1193" y="16283"/>
                <wp:lineTo x="8354" y="21268"/>
                <wp:lineTo x="8950" y="21268"/>
                <wp:lineTo x="12530" y="21268"/>
                <wp:lineTo x="13127" y="21268"/>
                <wp:lineTo x="20287" y="16283"/>
                <wp:lineTo x="20287" y="15951"/>
                <wp:lineTo x="21481" y="14954"/>
                <wp:lineTo x="21182" y="12960"/>
                <wp:lineTo x="18199" y="10634"/>
                <wp:lineTo x="18199" y="1662"/>
                <wp:lineTo x="16110" y="0"/>
                <wp:lineTo x="11337" y="0"/>
                <wp:lineTo x="10144" y="0"/>
              </wp:wrapPolygon>
            </wp:wrapTight>
            <wp:docPr id="2" name="Imagem 5" descr="Brasaosantaluz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5" descr="Brasaosantaluzi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088C">
        <w:rPr>
          <w:rFonts w:ascii="Arial" w:hAnsi="Arial" w:cs="Arial"/>
          <w:b/>
          <w:noProof/>
          <w:sz w:val="40"/>
        </w:rPr>
        <w:t xml:space="preserve"> </w:t>
      </w:r>
    </w:p>
    <w:p w:rsidR="00FA2257" w:rsidRDefault="004A3CFD" w:rsidP="00D863E5">
      <w:pPr>
        <w:pStyle w:val="Cabealho"/>
        <w:tabs>
          <w:tab w:val="clear" w:pos="4252"/>
          <w:tab w:val="clear" w:pos="8504"/>
        </w:tabs>
        <w:spacing w:line="360" w:lineRule="auto"/>
        <w:jc w:val="center"/>
        <w:rPr>
          <w:rFonts w:ascii="Arial" w:hAnsi="Arial" w:cs="Arial"/>
          <w:b/>
          <w:noProof/>
          <w:sz w:val="40"/>
        </w:rPr>
      </w:pPr>
      <w:r w:rsidRPr="004A3CFD">
        <w:rPr>
          <w:rFonts w:ascii="Arial" w:hAnsi="Arial" w:cs="Arial"/>
          <w:b/>
          <w:noProof/>
          <w:sz w:val="40"/>
        </w:rPr>
        <w:t xml:space="preserve">Prefeitura </w:t>
      </w:r>
      <w:r w:rsidR="00143AB5">
        <w:rPr>
          <w:rFonts w:ascii="Arial" w:hAnsi="Arial" w:cs="Arial"/>
          <w:b/>
          <w:noProof/>
          <w:sz w:val="40"/>
        </w:rPr>
        <w:t>M</w:t>
      </w:r>
      <w:r w:rsidRPr="004A3CFD">
        <w:rPr>
          <w:rFonts w:ascii="Arial" w:hAnsi="Arial" w:cs="Arial"/>
          <w:b/>
          <w:noProof/>
          <w:sz w:val="40"/>
        </w:rPr>
        <w:t>unicipal de Santa Luzia</w:t>
      </w:r>
    </w:p>
    <w:p w:rsidR="001B04B5" w:rsidRDefault="001B04B5" w:rsidP="009A6E9D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8E559D" w:rsidRDefault="00966F3A" w:rsidP="009A6E9D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b/>
          <w:color w:val="000000"/>
          <w:sz w:val="28"/>
          <w:szCs w:val="28"/>
        </w:rPr>
      </w:pPr>
      <w:r w:rsidRPr="00966F3A">
        <w:rPr>
          <w:rFonts w:ascii="Arial" w:hAnsi="Arial" w:cs="Arial"/>
          <w:b/>
          <w:color w:val="000000"/>
          <w:sz w:val="28"/>
          <w:szCs w:val="28"/>
        </w:rPr>
        <w:t>Secretaria de Obras</w:t>
      </w:r>
    </w:p>
    <w:p w:rsidR="001B04B5" w:rsidRDefault="001B04B5" w:rsidP="009A6E9D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1B04B5" w:rsidRDefault="001B04B5" w:rsidP="009A6E9D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B9115E" w:rsidRDefault="00B9115E" w:rsidP="009A6E9D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1B04B5" w:rsidRDefault="001B04B5" w:rsidP="009A6E9D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B9115E" w:rsidRPr="001E6698" w:rsidRDefault="00533DC7" w:rsidP="00390396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b/>
          <w:color w:val="000000"/>
          <w:u w:val="single"/>
        </w:rPr>
      </w:pPr>
      <w:r w:rsidRPr="001E6698">
        <w:rPr>
          <w:rFonts w:ascii="Arial" w:hAnsi="Arial" w:cs="Arial"/>
          <w:b/>
          <w:color w:val="000000"/>
          <w:u w:val="single"/>
        </w:rPr>
        <w:t>DECLARAÇÃO DE PROJETO BÁSICO</w:t>
      </w:r>
    </w:p>
    <w:p w:rsidR="00533DC7" w:rsidRDefault="00533DC7" w:rsidP="009A6E9D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533DC7" w:rsidRDefault="00533DC7" w:rsidP="009A6E9D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1B04B5" w:rsidRDefault="001B04B5" w:rsidP="009A6E9D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1B04B5" w:rsidRPr="00B9115E" w:rsidRDefault="001B04B5" w:rsidP="009A6E9D">
      <w:pPr>
        <w:pStyle w:val="Cabealho"/>
        <w:tabs>
          <w:tab w:val="clear" w:pos="4252"/>
          <w:tab w:val="clear" w:pos="8504"/>
        </w:tabs>
        <w:jc w:val="center"/>
        <w:rPr>
          <w:rFonts w:ascii="Arial" w:hAnsi="Arial" w:cs="Arial"/>
          <w:b/>
          <w:color w:val="000000"/>
          <w:sz w:val="20"/>
          <w:szCs w:val="20"/>
          <w:u w:val="single"/>
        </w:rPr>
      </w:pPr>
    </w:p>
    <w:p w:rsidR="001E6698" w:rsidRDefault="00533DC7" w:rsidP="00A754CB">
      <w:pPr>
        <w:pStyle w:val="Cabealho"/>
        <w:tabs>
          <w:tab w:val="left" w:pos="2265"/>
        </w:tabs>
        <w:spacing w:before="160" w:line="360" w:lineRule="auto"/>
        <w:ind w:right="-1"/>
        <w:jc w:val="both"/>
        <w:rPr>
          <w:rFonts w:ascii="Arial" w:hAnsi="Arial" w:cs="Arial"/>
          <w:color w:val="000000"/>
          <w:sz w:val="22"/>
          <w:szCs w:val="22"/>
        </w:rPr>
      </w:pPr>
      <w:r w:rsidRPr="001E6698">
        <w:rPr>
          <w:rFonts w:ascii="Arial" w:hAnsi="Arial" w:cs="Arial"/>
          <w:color w:val="000000"/>
          <w:sz w:val="22"/>
          <w:szCs w:val="22"/>
        </w:rPr>
        <w:t>DECLARAMOS</w:t>
      </w:r>
      <w:r w:rsidR="00CB200B" w:rsidRPr="001E6698">
        <w:rPr>
          <w:rFonts w:ascii="Arial" w:hAnsi="Arial" w:cs="Arial"/>
          <w:color w:val="000000"/>
          <w:sz w:val="22"/>
          <w:szCs w:val="22"/>
        </w:rPr>
        <w:t xml:space="preserve">, que o projeto básico cujo </w:t>
      </w:r>
      <w:r w:rsidRPr="001E6698">
        <w:rPr>
          <w:rFonts w:ascii="Arial" w:hAnsi="Arial" w:cs="Arial"/>
          <w:color w:val="000000"/>
          <w:sz w:val="22"/>
          <w:szCs w:val="22"/>
        </w:rPr>
        <w:t xml:space="preserve">objeto é </w:t>
      </w:r>
      <w:r w:rsidR="00CB200B" w:rsidRPr="001E6698">
        <w:rPr>
          <w:rFonts w:ascii="Arial" w:hAnsi="Arial" w:cs="Arial"/>
          <w:color w:val="000000"/>
          <w:sz w:val="22"/>
          <w:szCs w:val="22"/>
        </w:rPr>
        <w:t xml:space="preserve">a </w:t>
      </w:r>
      <w:r w:rsidR="004B1791" w:rsidRPr="004B1791">
        <w:rPr>
          <w:rFonts w:ascii="Arial" w:hAnsi="Arial" w:cs="Arial"/>
          <w:color w:val="000000"/>
          <w:sz w:val="22"/>
          <w:szCs w:val="22"/>
        </w:rPr>
        <w:t>Construção d</w:t>
      </w:r>
      <w:r w:rsidR="00D06168">
        <w:rPr>
          <w:rFonts w:ascii="Arial" w:hAnsi="Arial" w:cs="Arial"/>
          <w:color w:val="000000"/>
          <w:sz w:val="22"/>
          <w:szCs w:val="22"/>
        </w:rPr>
        <w:t>a Praça anexa à Praça Pedra Bonita</w:t>
      </w:r>
      <w:r w:rsidR="00D14598">
        <w:rPr>
          <w:rFonts w:ascii="Arial" w:hAnsi="Arial" w:cs="Arial"/>
        </w:rPr>
        <w:t xml:space="preserve">, </w:t>
      </w:r>
      <w:r w:rsidR="00D14598" w:rsidRPr="00D14598">
        <w:rPr>
          <w:rFonts w:ascii="Arial" w:hAnsi="Arial" w:cs="Arial"/>
          <w:color w:val="000000"/>
          <w:sz w:val="22"/>
          <w:szCs w:val="22"/>
        </w:rPr>
        <w:t xml:space="preserve">Rua </w:t>
      </w:r>
      <w:r w:rsidR="00D06168">
        <w:rPr>
          <w:rFonts w:ascii="Arial" w:hAnsi="Arial" w:cs="Arial"/>
          <w:color w:val="000000"/>
          <w:sz w:val="22"/>
          <w:szCs w:val="22"/>
        </w:rPr>
        <w:t>Azulão</w:t>
      </w:r>
      <w:r w:rsidR="00D14598" w:rsidRPr="00D14598">
        <w:rPr>
          <w:rFonts w:ascii="Arial" w:hAnsi="Arial" w:cs="Arial"/>
          <w:color w:val="000000"/>
          <w:sz w:val="22"/>
          <w:szCs w:val="22"/>
        </w:rPr>
        <w:t xml:space="preserve">, </w:t>
      </w:r>
      <w:r w:rsidR="00D06168">
        <w:rPr>
          <w:rFonts w:ascii="Arial" w:hAnsi="Arial" w:cs="Arial"/>
          <w:color w:val="000000"/>
          <w:sz w:val="22"/>
          <w:szCs w:val="22"/>
        </w:rPr>
        <w:t>bairro Duquesa</w:t>
      </w:r>
      <w:r w:rsidR="00A754CB">
        <w:rPr>
          <w:rFonts w:ascii="Arial" w:hAnsi="Arial" w:cs="Arial"/>
          <w:color w:val="000000"/>
          <w:sz w:val="22"/>
          <w:szCs w:val="22"/>
        </w:rPr>
        <w:t xml:space="preserve">, Santa Luzia, Minas Gerais </w:t>
      </w:r>
      <w:r w:rsidRPr="001E6698">
        <w:rPr>
          <w:rFonts w:ascii="Arial" w:hAnsi="Arial" w:cs="Arial"/>
          <w:color w:val="000000"/>
          <w:sz w:val="22"/>
          <w:szCs w:val="22"/>
        </w:rPr>
        <w:t>foi estruturado observando as diretrizes da Constituição Federal, da Lei 8.666/1993, do Tribunal de Contas da União, Do Tribunal de Contas do Estado de Minas Gerais e observando as normas da ABNT, CREA, CAU e demais órgãos relacionados.</w:t>
      </w:r>
    </w:p>
    <w:p w:rsidR="001B04B5" w:rsidRDefault="001B04B5" w:rsidP="00A754CB">
      <w:pPr>
        <w:pStyle w:val="Cabealho"/>
        <w:tabs>
          <w:tab w:val="left" w:pos="2265"/>
        </w:tabs>
        <w:spacing w:before="160" w:line="360" w:lineRule="auto"/>
        <w:ind w:right="-1"/>
        <w:jc w:val="both"/>
        <w:rPr>
          <w:rFonts w:ascii="Arial" w:hAnsi="Arial" w:cs="Arial"/>
          <w:color w:val="000000"/>
          <w:sz w:val="22"/>
          <w:szCs w:val="22"/>
        </w:rPr>
      </w:pPr>
    </w:p>
    <w:p w:rsidR="001B04B5" w:rsidRPr="001B04B5" w:rsidRDefault="00781A8E" w:rsidP="001B04B5">
      <w:pPr>
        <w:pStyle w:val="Cabealho"/>
        <w:numPr>
          <w:ilvl w:val="0"/>
          <w:numId w:val="14"/>
        </w:numPr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E6698">
        <w:rPr>
          <w:rFonts w:ascii="Arial" w:hAnsi="Arial" w:cs="Arial"/>
          <w:color w:val="000000"/>
          <w:sz w:val="22"/>
          <w:szCs w:val="22"/>
        </w:rPr>
        <w:t>PROJETO BÁSICO:</w:t>
      </w:r>
    </w:p>
    <w:p w:rsidR="00532FDC" w:rsidRDefault="00781A8E" w:rsidP="001B04B5">
      <w:pPr>
        <w:pStyle w:val="Cabealho"/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754CB">
        <w:rPr>
          <w:rFonts w:ascii="Arial" w:hAnsi="Arial" w:cs="Arial"/>
          <w:color w:val="000000"/>
          <w:sz w:val="22"/>
          <w:szCs w:val="22"/>
        </w:rPr>
        <w:t>Responsável: Mara Cristina Custódio – Coordenadora de Administração e Planejamento – Matrícula: 34782</w:t>
      </w:r>
    </w:p>
    <w:p w:rsidR="001B04B5" w:rsidRPr="001E6698" w:rsidRDefault="001B04B5" w:rsidP="001B04B5">
      <w:pPr>
        <w:pStyle w:val="Cabealho"/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781A8E" w:rsidRDefault="00781A8E" w:rsidP="001B04B5">
      <w:pPr>
        <w:pStyle w:val="Cabealho"/>
        <w:numPr>
          <w:ilvl w:val="0"/>
          <w:numId w:val="14"/>
        </w:numPr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E6698">
        <w:rPr>
          <w:rFonts w:ascii="Arial" w:hAnsi="Arial" w:cs="Arial"/>
          <w:color w:val="000000"/>
          <w:sz w:val="22"/>
          <w:szCs w:val="22"/>
        </w:rPr>
        <w:t>PLANILHA ORÇAMENTÁRIA</w:t>
      </w:r>
      <w:r w:rsidR="005E3ACD" w:rsidRPr="001E6698">
        <w:rPr>
          <w:rFonts w:ascii="Arial" w:hAnsi="Arial" w:cs="Arial"/>
          <w:color w:val="000000"/>
          <w:sz w:val="22"/>
          <w:szCs w:val="22"/>
        </w:rPr>
        <w:t>, CRONOGRAMA FÍSICO-FINANCEIRO E MEMÓRIA DE CÁLCULO</w:t>
      </w:r>
      <w:r w:rsidRPr="001E6698">
        <w:rPr>
          <w:rFonts w:ascii="Arial" w:hAnsi="Arial" w:cs="Arial"/>
          <w:color w:val="000000"/>
          <w:sz w:val="22"/>
          <w:szCs w:val="22"/>
        </w:rPr>
        <w:t>:</w:t>
      </w:r>
    </w:p>
    <w:p w:rsidR="008A14F6" w:rsidRDefault="008A14F6" w:rsidP="001B04B5">
      <w:pPr>
        <w:pStyle w:val="Cabealho"/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E6698">
        <w:rPr>
          <w:rFonts w:ascii="Arial" w:hAnsi="Arial" w:cs="Arial"/>
          <w:color w:val="000000"/>
          <w:sz w:val="22"/>
          <w:szCs w:val="22"/>
        </w:rPr>
        <w:t>Responsável: Itamar Rezende de Magalhães – Engenheiro Civil – Matrícula: 33387 – CREA-MG (VISTO): 44122</w:t>
      </w:r>
    </w:p>
    <w:p w:rsidR="001B04B5" w:rsidRDefault="001B04B5" w:rsidP="001B04B5">
      <w:pPr>
        <w:pStyle w:val="Cabealho"/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B200B" w:rsidRPr="001E6698" w:rsidRDefault="00CB200B" w:rsidP="001B04B5">
      <w:pPr>
        <w:pStyle w:val="Cabealho"/>
        <w:numPr>
          <w:ilvl w:val="0"/>
          <w:numId w:val="14"/>
        </w:numPr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E6698">
        <w:rPr>
          <w:rFonts w:ascii="Arial" w:hAnsi="Arial" w:cs="Arial"/>
          <w:color w:val="000000"/>
          <w:sz w:val="22"/>
          <w:szCs w:val="22"/>
        </w:rPr>
        <w:t>PROJETO ARQUITETÔNICO:</w:t>
      </w:r>
    </w:p>
    <w:p w:rsidR="00532FDC" w:rsidRDefault="00CB200B" w:rsidP="001B04B5">
      <w:pPr>
        <w:pStyle w:val="Cabealho"/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E6698">
        <w:rPr>
          <w:rFonts w:ascii="Arial" w:hAnsi="Arial" w:cs="Arial"/>
          <w:color w:val="000000"/>
          <w:sz w:val="22"/>
          <w:szCs w:val="22"/>
        </w:rPr>
        <w:t>Responsável: Andréa Lais Moreira Câmara – Arquiteta – Matrícula: 33586 – CAU A39314-2</w:t>
      </w:r>
    </w:p>
    <w:p w:rsidR="001B04B5" w:rsidRPr="001E6698" w:rsidRDefault="001B04B5" w:rsidP="001B04B5">
      <w:pPr>
        <w:pStyle w:val="Cabealho"/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CB200B" w:rsidRPr="001E6698" w:rsidRDefault="00D06168" w:rsidP="001B04B5">
      <w:pPr>
        <w:pStyle w:val="Cabealho"/>
        <w:numPr>
          <w:ilvl w:val="0"/>
          <w:numId w:val="14"/>
        </w:numPr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PROJETO DE ESTRUTURA E TERRAPLENAGEM</w:t>
      </w:r>
      <w:r w:rsidR="00CB200B" w:rsidRPr="001E6698">
        <w:rPr>
          <w:rFonts w:ascii="Arial" w:hAnsi="Arial" w:cs="Arial"/>
          <w:color w:val="000000"/>
          <w:sz w:val="22"/>
          <w:szCs w:val="22"/>
        </w:rPr>
        <w:t>:</w:t>
      </w:r>
    </w:p>
    <w:p w:rsidR="00BD0153" w:rsidRDefault="00CB200B" w:rsidP="001B04B5">
      <w:pPr>
        <w:pStyle w:val="Cabealho"/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E6698">
        <w:rPr>
          <w:rFonts w:ascii="Arial" w:hAnsi="Arial" w:cs="Arial"/>
          <w:color w:val="000000"/>
          <w:sz w:val="22"/>
          <w:szCs w:val="22"/>
        </w:rPr>
        <w:t xml:space="preserve">Responsável: </w:t>
      </w:r>
      <w:r w:rsidR="008A14F6">
        <w:rPr>
          <w:rFonts w:ascii="Arial" w:hAnsi="Arial" w:cs="Arial"/>
          <w:color w:val="000000"/>
          <w:sz w:val="22"/>
          <w:szCs w:val="22"/>
        </w:rPr>
        <w:t>Hugo Kenji Inatomi</w:t>
      </w:r>
      <w:r w:rsidR="00FF731A">
        <w:rPr>
          <w:rFonts w:ascii="Arial" w:hAnsi="Arial" w:cs="Arial"/>
          <w:color w:val="000000"/>
          <w:sz w:val="22"/>
          <w:szCs w:val="22"/>
        </w:rPr>
        <w:t xml:space="preserve"> – Engenheiro Civil - </w:t>
      </w:r>
      <w:r w:rsidR="00FF731A" w:rsidRPr="001E6698">
        <w:rPr>
          <w:rFonts w:ascii="Arial" w:hAnsi="Arial" w:cs="Arial"/>
          <w:color w:val="000000"/>
          <w:sz w:val="22"/>
          <w:szCs w:val="22"/>
        </w:rPr>
        <w:t xml:space="preserve">Matrícula: </w:t>
      </w:r>
      <w:r w:rsidR="001B04B5">
        <w:rPr>
          <w:rFonts w:ascii="Arial" w:hAnsi="Arial" w:cs="Arial"/>
          <w:color w:val="000000"/>
          <w:sz w:val="22"/>
          <w:szCs w:val="22"/>
        </w:rPr>
        <w:t>33275</w:t>
      </w:r>
      <w:r w:rsidR="00FF731A" w:rsidRPr="001E6698">
        <w:rPr>
          <w:rFonts w:ascii="Arial" w:hAnsi="Arial" w:cs="Arial"/>
          <w:color w:val="000000"/>
          <w:sz w:val="22"/>
          <w:szCs w:val="22"/>
        </w:rPr>
        <w:t xml:space="preserve"> </w:t>
      </w:r>
      <w:r w:rsidRPr="001E6698">
        <w:rPr>
          <w:rFonts w:ascii="Arial" w:hAnsi="Arial" w:cs="Arial"/>
          <w:color w:val="000000"/>
          <w:sz w:val="22"/>
          <w:szCs w:val="22"/>
        </w:rPr>
        <w:t>– C</w:t>
      </w:r>
      <w:r w:rsidR="00EA05E8" w:rsidRPr="001E6698">
        <w:rPr>
          <w:rFonts w:ascii="Arial" w:hAnsi="Arial" w:cs="Arial"/>
          <w:color w:val="000000"/>
          <w:sz w:val="22"/>
          <w:szCs w:val="22"/>
        </w:rPr>
        <w:t xml:space="preserve">REA </w:t>
      </w:r>
      <w:r w:rsidR="00BD0153">
        <w:rPr>
          <w:rFonts w:ascii="Arial" w:hAnsi="Arial" w:cs="Arial"/>
          <w:color w:val="000000"/>
          <w:sz w:val="22"/>
          <w:szCs w:val="22"/>
        </w:rPr>
        <w:t>SP</w:t>
      </w:r>
      <w:r w:rsidR="00037531">
        <w:rPr>
          <w:rFonts w:ascii="Arial" w:hAnsi="Arial" w:cs="Arial"/>
          <w:color w:val="000000"/>
          <w:sz w:val="22"/>
          <w:szCs w:val="22"/>
        </w:rPr>
        <w:t xml:space="preserve"> </w:t>
      </w:r>
      <w:r w:rsidR="00BD0153">
        <w:rPr>
          <w:rFonts w:ascii="Arial" w:hAnsi="Arial" w:cs="Arial"/>
          <w:color w:val="000000"/>
          <w:sz w:val="22"/>
          <w:szCs w:val="22"/>
        </w:rPr>
        <w:t xml:space="preserve">5063373661D </w:t>
      </w:r>
    </w:p>
    <w:p w:rsidR="001B04B5" w:rsidRDefault="001B04B5" w:rsidP="001B04B5">
      <w:pPr>
        <w:pStyle w:val="Cabealho"/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BD0153" w:rsidRDefault="00BD0153" w:rsidP="001B04B5">
      <w:pPr>
        <w:pStyle w:val="Cabealho"/>
        <w:numPr>
          <w:ilvl w:val="0"/>
          <w:numId w:val="14"/>
        </w:numPr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PROJETO ELÉTRICO</w:t>
      </w:r>
      <w:r w:rsidRPr="001E6698">
        <w:rPr>
          <w:rFonts w:ascii="Arial" w:hAnsi="Arial" w:cs="Arial"/>
          <w:color w:val="000000"/>
          <w:sz w:val="22"/>
          <w:szCs w:val="22"/>
        </w:rPr>
        <w:t>:</w:t>
      </w:r>
    </w:p>
    <w:p w:rsidR="00037531" w:rsidRDefault="00037531" w:rsidP="001B04B5">
      <w:pPr>
        <w:pStyle w:val="Cabealho"/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E6698">
        <w:rPr>
          <w:rFonts w:ascii="Arial" w:hAnsi="Arial" w:cs="Arial"/>
          <w:color w:val="000000"/>
          <w:sz w:val="22"/>
          <w:szCs w:val="22"/>
        </w:rPr>
        <w:t>Responsável:</w:t>
      </w:r>
      <w:r w:rsidR="002F21F1">
        <w:rPr>
          <w:rFonts w:ascii="Arial" w:hAnsi="Arial" w:cs="Arial"/>
          <w:color w:val="000000"/>
          <w:sz w:val="22"/>
          <w:szCs w:val="22"/>
        </w:rPr>
        <w:t xml:space="preserve"> Giovanni Bello Teixeira </w:t>
      </w:r>
      <w:r w:rsidR="002F21F1" w:rsidRPr="001E6698">
        <w:rPr>
          <w:rFonts w:ascii="Arial" w:hAnsi="Arial" w:cs="Arial"/>
          <w:color w:val="000000"/>
          <w:sz w:val="22"/>
          <w:szCs w:val="22"/>
        </w:rPr>
        <w:t xml:space="preserve">– Engenheiro </w:t>
      </w:r>
      <w:r w:rsidR="002F21F1">
        <w:rPr>
          <w:rFonts w:ascii="Arial" w:hAnsi="Arial" w:cs="Arial"/>
          <w:color w:val="000000"/>
          <w:sz w:val="22"/>
          <w:szCs w:val="22"/>
        </w:rPr>
        <w:t xml:space="preserve">Eletricista </w:t>
      </w:r>
      <w:r w:rsidR="00FF731A">
        <w:rPr>
          <w:rFonts w:ascii="Arial" w:hAnsi="Arial" w:cs="Arial"/>
          <w:color w:val="000000"/>
          <w:sz w:val="22"/>
          <w:szCs w:val="22"/>
        </w:rPr>
        <w:t>-</w:t>
      </w:r>
      <w:r w:rsidR="00FF731A" w:rsidRPr="00FF731A">
        <w:rPr>
          <w:rFonts w:ascii="Arial" w:hAnsi="Arial" w:cs="Arial"/>
          <w:color w:val="000000"/>
          <w:sz w:val="22"/>
          <w:szCs w:val="22"/>
        </w:rPr>
        <w:t xml:space="preserve"> </w:t>
      </w:r>
      <w:r w:rsidR="00FF731A" w:rsidRPr="001E6698">
        <w:rPr>
          <w:rFonts w:ascii="Arial" w:hAnsi="Arial" w:cs="Arial"/>
          <w:color w:val="000000"/>
          <w:sz w:val="22"/>
          <w:szCs w:val="22"/>
        </w:rPr>
        <w:t xml:space="preserve">Matrícula: </w:t>
      </w:r>
      <w:r w:rsidR="001B04B5">
        <w:rPr>
          <w:rFonts w:ascii="Arial" w:hAnsi="Arial" w:cs="Arial"/>
          <w:color w:val="000000"/>
          <w:sz w:val="22"/>
          <w:szCs w:val="22"/>
        </w:rPr>
        <w:t>33251</w:t>
      </w:r>
      <w:r w:rsidR="00FF731A" w:rsidRPr="001E6698">
        <w:rPr>
          <w:rFonts w:ascii="Arial" w:hAnsi="Arial" w:cs="Arial"/>
          <w:color w:val="000000"/>
          <w:sz w:val="22"/>
          <w:szCs w:val="22"/>
        </w:rPr>
        <w:t xml:space="preserve"> </w:t>
      </w:r>
      <w:r w:rsidR="002F21F1">
        <w:rPr>
          <w:rFonts w:ascii="Arial" w:hAnsi="Arial" w:cs="Arial"/>
          <w:color w:val="000000"/>
          <w:sz w:val="22"/>
          <w:szCs w:val="22"/>
        </w:rPr>
        <w:t>– CREA MG 57001D</w:t>
      </w:r>
    </w:p>
    <w:p w:rsidR="001B04B5" w:rsidRDefault="001B04B5" w:rsidP="001B04B5">
      <w:pPr>
        <w:pStyle w:val="Cabealho"/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06168" w:rsidRPr="001E6698" w:rsidRDefault="00D06168" w:rsidP="001B04B5">
      <w:pPr>
        <w:pStyle w:val="Cabealho"/>
        <w:numPr>
          <w:ilvl w:val="0"/>
          <w:numId w:val="14"/>
        </w:numPr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PROJETO DE DRENAGEM:</w:t>
      </w:r>
    </w:p>
    <w:p w:rsidR="00037531" w:rsidRDefault="00037531" w:rsidP="001B04B5">
      <w:pPr>
        <w:pStyle w:val="Cabealho"/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E6698">
        <w:rPr>
          <w:rFonts w:ascii="Arial" w:hAnsi="Arial" w:cs="Arial"/>
          <w:color w:val="000000"/>
          <w:sz w:val="22"/>
          <w:szCs w:val="22"/>
        </w:rPr>
        <w:t xml:space="preserve">Responsável: </w:t>
      </w:r>
      <w:r>
        <w:rPr>
          <w:rFonts w:ascii="Arial" w:hAnsi="Arial" w:cs="Arial"/>
          <w:color w:val="000000"/>
          <w:sz w:val="22"/>
          <w:szCs w:val="22"/>
        </w:rPr>
        <w:t>Rodrigo Vitor de Souza Rosa</w:t>
      </w:r>
      <w:r w:rsidRPr="001E6698">
        <w:rPr>
          <w:rFonts w:ascii="Arial" w:hAnsi="Arial" w:cs="Arial"/>
          <w:color w:val="000000"/>
          <w:sz w:val="22"/>
          <w:szCs w:val="22"/>
        </w:rPr>
        <w:t xml:space="preserve"> – Engenheiro Civil</w:t>
      </w:r>
      <w:r w:rsidR="00FF731A">
        <w:rPr>
          <w:rFonts w:ascii="Arial" w:hAnsi="Arial" w:cs="Arial"/>
          <w:color w:val="000000"/>
          <w:sz w:val="22"/>
          <w:szCs w:val="22"/>
        </w:rPr>
        <w:t xml:space="preserve"> -</w:t>
      </w:r>
      <w:r w:rsidR="00FF731A" w:rsidRPr="00FF731A">
        <w:rPr>
          <w:rFonts w:ascii="Arial" w:hAnsi="Arial" w:cs="Arial"/>
          <w:color w:val="000000"/>
          <w:sz w:val="22"/>
          <w:szCs w:val="22"/>
        </w:rPr>
        <w:t xml:space="preserve"> </w:t>
      </w:r>
      <w:r w:rsidR="00FF731A" w:rsidRPr="001E6698">
        <w:rPr>
          <w:rFonts w:ascii="Arial" w:hAnsi="Arial" w:cs="Arial"/>
          <w:color w:val="000000"/>
          <w:sz w:val="22"/>
          <w:szCs w:val="22"/>
        </w:rPr>
        <w:t xml:space="preserve">Matrícula: </w:t>
      </w:r>
      <w:r w:rsidR="001B04B5">
        <w:rPr>
          <w:rFonts w:ascii="Arial" w:hAnsi="Arial" w:cs="Arial"/>
          <w:color w:val="000000"/>
          <w:sz w:val="22"/>
          <w:szCs w:val="22"/>
        </w:rPr>
        <w:t>33723</w:t>
      </w:r>
      <w:r w:rsidRPr="001E6698">
        <w:rPr>
          <w:rFonts w:ascii="Arial" w:hAnsi="Arial" w:cs="Arial"/>
          <w:color w:val="000000"/>
          <w:sz w:val="22"/>
          <w:szCs w:val="22"/>
        </w:rPr>
        <w:t xml:space="preserve"> – CREA </w:t>
      </w:r>
      <w:r>
        <w:rPr>
          <w:rFonts w:ascii="Arial" w:hAnsi="Arial" w:cs="Arial"/>
          <w:color w:val="000000"/>
          <w:sz w:val="22"/>
          <w:szCs w:val="22"/>
        </w:rPr>
        <w:t>MG 244</w:t>
      </w:r>
      <w:r w:rsidR="002F21F1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789D </w:t>
      </w:r>
    </w:p>
    <w:p w:rsidR="00D06168" w:rsidRDefault="00D06168" w:rsidP="00CB200B">
      <w:pPr>
        <w:pStyle w:val="Cabealho"/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805C4F" w:rsidRPr="001E6698" w:rsidRDefault="00805C4F" w:rsidP="00CB200B">
      <w:pPr>
        <w:pStyle w:val="Cabealho"/>
        <w:tabs>
          <w:tab w:val="clear" w:pos="4252"/>
          <w:tab w:val="clear" w:pos="8504"/>
        </w:tabs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D030EB" w:rsidRDefault="00D030EB" w:rsidP="00D14598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Santa Luzia, </w:t>
      </w:r>
      <w:r w:rsidR="00800570">
        <w:rPr>
          <w:rFonts w:ascii="Arial" w:hAnsi="Arial" w:cs="Arial"/>
        </w:rPr>
        <w:t>22</w:t>
      </w:r>
      <w:r>
        <w:rPr>
          <w:rFonts w:ascii="Arial" w:hAnsi="Arial" w:cs="Arial"/>
        </w:rPr>
        <w:t xml:space="preserve"> de </w:t>
      </w:r>
      <w:r w:rsidR="00800570">
        <w:rPr>
          <w:rFonts w:ascii="Arial" w:hAnsi="Arial" w:cs="Arial"/>
        </w:rPr>
        <w:t>Setembro</w:t>
      </w:r>
      <w:r>
        <w:rPr>
          <w:rFonts w:ascii="Arial" w:hAnsi="Arial" w:cs="Arial"/>
        </w:rPr>
        <w:t xml:space="preserve"> de 202</w:t>
      </w:r>
      <w:r w:rsidR="00AC7DC7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</w:p>
    <w:p w:rsidR="001E6698" w:rsidRDefault="001E6698" w:rsidP="00D030EB">
      <w:pPr>
        <w:jc w:val="both"/>
        <w:rPr>
          <w:rFonts w:ascii="Arial" w:hAnsi="Arial" w:cs="Arial"/>
        </w:rPr>
      </w:pPr>
    </w:p>
    <w:p w:rsidR="00805C4F" w:rsidRDefault="00805C4F" w:rsidP="00D030EB">
      <w:pPr>
        <w:jc w:val="both"/>
        <w:rPr>
          <w:rFonts w:ascii="Arial" w:hAnsi="Arial" w:cs="Arial"/>
        </w:rPr>
      </w:pPr>
    </w:p>
    <w:p w:rsidR="001B04B5" w:rsidRDefault="001B04B5" w:rsidP="00D030EB">
      <w:pPr>
        <w:jc w:val="both"/>
        <w:rPr>
          <w:rFonts w:ascii="Arial" w:hAnsi="Arial" w:cs="Arial"/>
        </w:rPr>
      </w:pPr>
    </w:p>
    <w:p w:rsidR="001B04B5" w:rsidRDefault="001B04B5" w:rsidP="00D030EB">
      <w:pPr>
        <w:jc w:val="both"/>
        <w:rPr>
          <w:rFonts w:ascii="Arial" w:hAnsi="Arial" w:cs="Arial"/>
        </w:rPr>
      </w:pPr>
    </w:p>
    <w:p w:rsidR="001B04B5" w:rsidRDefault="001B04B5" w:rsidP="00D030EB">
      <w:pPr>
        <w:jc w:val="both"/>
        <w:rPr>
          <w:rFonts w:ascii="Arial" w:hAnsi="Arial" w:cs="Arial"/>
        </w:rPr>
      </w:pPr>
    </w:p>
    <w:p w:rsidR="001B04B5" w:rsidRDefault="001B04B5" w:rsidP="00D030EB">
      <w:pPr>
        <w:jc w:val="both"/>
        <w:rPr>
          <w:rFonts w:ascii="Arial" w:hAnsi="Arial" w:cs="Arial"/>
        </w:rPr>
      </w:pPr>
    </w:p>
    <w:p w:rsidR="004D4C03" w:rsidRDefault="004D4C03" w:rsidP="00D030EB">
      <w:pPr>
        <w:jc w:val="both"/>
        <w:rPr>
          <w:rFonts w:ascii="Arial" w:hAnsi="Arial" w:cs="Arial"/>
        </w:rPr>
      </w:pPr>
    </w:p>
    <w:tbl>
      <w:tblPr>
        <w:tblStyle w:val="Tabelacomgrade"/>
        <w:tblpPr w:leftFromText="141" w:rightFromText="141" w:vertAnchor="text" w:horzAnchor="margin" w:tblpXSpec="center" w:tblpY="-9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3402"/>
        <w:gridCol w:w="3153"/>
      </w:tblGrid>
      <w:tr w:rsidR="00FF731A" w:rsidTr="00891D67">
        <w:tc>
          <w:tcPr>
            <w:tcW w:w="3227" w:type="dxa"/>
          </w:tcPr>
          <w:p w:rsidR="00FF731A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>MARA CRISTINA CUSTÓDIO</w:t>
            </w:r>
          </w:p>
          <w:p w:rsidR="00FF731A" w:rsidRPr="001E6698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731A" w:rsidRPr="001E6698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>COORD. DE ADM. E PLANEJ.</w:t>
            </w:r>
          </w:p>
          <w:p w:rsidR="00FF731A" w:rsidRDefault="00FF731A" w:rsidP="00FF731A">
            <w:pPr>
              <w:jc w:val="center"/>
              <w:rPr>
                <w:rFonts w:ascii="Arial" w:hAnsi="Arial" w:cs="Arial"/>
                <w:b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>MATRÍCULA: 34782</w:t>
            </w:r>
          </w:p>
        </w:tc>
        <w:tc>
          <w:tcPr>
            <w:tcW w:w="3402" w:type="dxa"/>
          </w:tcPr>
          <w:p w:rsidR="00891D67" w:rsidRDefault="001B04B5" w:rsidP="00891D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>ITAMAR REZENDE</w:t>
            </w:r>
          </w:p>
          <w:p w:rsidR="00891D67" w:rsidRDefault="001B04B5" w:rsidP="00891D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 xml:space="preserve"> DE MAGALHÃES</w:t>
            </w:r>
          </w:p>
          <w:p w:rsidR="00891D67" w:rsidRPr="001E6698" w:rsidRDefault="00891D67" w:rsidP="00891D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04B5" w:rsidRPr="001E6698" w:rsidRDefault="001B04B5" w:rsidP="001B04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>ENGENHEIRO CIVIL</w:t>
            </w:r>
          </w:p>
          <w:p w:rsidR="001B04B5" w:rsidRPr="001E6698" w:rsidRDefault="001B04B5" w:rsidP="001B04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>CREA-MG (VISTO): 44122</w:t>
            </w:r>
          </w:p>
          <w:p w:rsidR="001B04B5" w:rsidRPr="001E6698" w:rsidRDefault="001B04B5" w:rsidP="001B04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>MATRÍCULA: 33387</w:t>
            </w:r>
          </w:p>
          <w:p w:rsidR="00FF731A" w:rsidRDefault="00FF731A" w:rsidP="00FF731A">
            <w:pPr>
              <w:rPr>
                <w:rFonts w:ascii="Arial" w:hAnsi="Arial" w:cs="Arial"/>
                <w:b/>
              </w:rPr>
            </w:pPr>
          </w:p>
        </w:tc>
        <w:tc>
          <w:tcPr>
            <w:tcW w:w="3153" w:type="dxa"/>
          </w:tcPr>
          <w:p w:rsidR="00891D67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 xml:space="preserve">ANDRÉA LAIS </w:t>
            </w:r>
          </w:p>
          <w:p w:rsidR="00FF731A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>MOREIRA CÂMARA</w:t>
            </w:r>
          </w:p>
          <w:p w:rsidR="00891D67" w:rsidRDefault="00891D67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731A" w:rsidRPr="001E6698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>ARQUITETA</w:t>
            </w:r>
          </w:p>
          <w:p w:rsidR="00FF731A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>CAU-</w:t>
            </w:r>
            <w:r w:rsidR="00891D6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1E6698">
              <w:rPr>
                <w:rFonts w:ascii="Arial" w:hAnsi="Arial" w:cs="Arial"/>
                <w:b/>
                <w:sz w:val="22"/>
                <w:szCs w:val="22"/>
              </w:rPr>
              <w:t>A39314-2</w:t>
            </w:r>
          </w:p>
          <w:p w:rsidR="001B04B5" w:rsidRPr="001E6698" w:rsidRDefault="001B04B5" w:rsidP="001B04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 xml:space="preserve">MATRÍCULA: </w:t>
            </w:r>
            <w:r>
              <w:rPr>
                <w:rFonts w:ascii="Arial" w:hAnsi="Arial" w:cs="Arial"/>
                <w:b/>
                <w:sz w:val="22"/>
                <w:szCs w:val="22"/>
              </w:rPr>
              <w:t>33586</w:t>
            </w:r>
          </w:p>
          <w:p w:rsidR="001B04B5" w:rsidRDefault="001B04B5" w:rsidP="00FF731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05C4F" w:rsidRDefault="00805C4F" w:rsidP="00D030EB">
      <w:pPr>
        <w:jc w:val="both"/>
        <w:rPr>
          <w:rFonts w:ascii="Arial" w:hAnsi="Arial" w:cs="Arial"/>
        </w:rPr>
      </w:pPr>
    </w:p>
    <w:p w:rsidR="001B04B5" w:rsidRDefault="001B04B5" w:rsidP="00D030EB">
      <w:pPr>
        <w:jc w:val="both"/>
        <w:rPr>
          <w:rFonts w:ascii="Arial" w:hAnsi="Arial" w:cs="Arial"/>
        </w:rPr>
      </w:pPr>
    </w:p>
    <w:p w:rsidR="001B04B5" w:rsidRDefault="001B04B5" w:rsidP="00D030EB">
      <w:pPr>
        <w:jc w:val="both"/>
        <w:rPr>
          <w:rFonts w:ascii="Arial" w:hAnsi="Arial" w:cs="Arial"/>
        </w:rPr>
      </w:pPr>
    </w:p>
    <w:p w:rsidR="001B04B5" w:rsidRDefault="001B04B5" w:rsidP="00D030EB">
      <w:pPr>
        <w:jc w:val="both"/>
        <w:rPr>
          <w:rFonts w:ascii="Arial" w:hAnsi="Arial" w:cs="Arial"/>
        </w:rPr>
      </w:pPr>
    </w:p>
    <w:p w:rsidR="00805C4F" w:rsidRDefault="00805C4F" w:rsidP="00D030EB">
      <w:pPr>
        <w:jc w:val="both"/>
        <w:rPr>
          <w:rFonts w:ascii="Arial" w:hAnsi="Arial" w:cs="Arial"/>
        </w:rPr>
      </w:pPr>
    </w:p>
    <w:tbl>
      <w:tblPr>
        <w:tblStyle w:val="Tabelacomgrade"/>
        <w:tblpPr w:leftFromText="141" w:rightFromText="141" w:vertAnchor="text" w:horzAnchor="margin" w:tblpXSpec="center" w:tblpY="-9"/>
        <w:tblW w:w="97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27"/>
        <w:gridCol w:w="3402"/>
        <w:gridCol w:w="3153"/>
      </w:tblGrid>
      <w:tr w:rsidR="00891D67" w:rsidTr="00891D67">
        <w:tc>
          <w:tcPr>
            <w:tcW w:w="3227" w:type="dxa"/>
          </w:tcPr>
          <w:p w:rsidR="00FF731A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731A">
              <w:rPr>
                <w:rFonts w:ascii="Arial" w:hAnsi="Arial" w:cs="Arial"/>
                <w:b/>
                <w:sz w:val="22"/>
                <w:szCs w:val="22"/>
              </w:rPr>
              <w:t>HUGO KENJI INATOMI</w:t>
            </w:r>
          </w:p>
          <w:p w:rsidR="00FF731A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731A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731A">
              <w:rPr>
                <w:rFonts w:ascii="Arial" w:hAnsi="Arial" w:cs="Arial"/>
                <w:b/>
                <w:sz w:val="22"/>
                <w:szCs w:val="22"/>
              </w:rPr>
              <w:t>ENGENHEIRO CIVIL</w:t>
            </w:r>
          </w:p>
          <w:p w:rsidR="00FF731A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731A">
              <w:rPr>
                <w:rFonts w:ascii="Arial" w:hAnsi="Arial" w:cs="Arial"/>
                <w:b/>
                <w:sz w:val="22"/>
                <w:szCs w:val="22"/>
              </w:rPr>
              <w:t>CREA SP 5063373661</w:t>
            </w:r>
            <w:r w:rsidR="00891D6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F731A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  <w:p w:rsidR="001B04B5" w:rsidRDefault="001B04B5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B04B5" w:rsidRPr="001E6698" w:rsidRDefault="001B04B5" w:rsidP="001B04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 xml:space="preserve">MATRÍCULA: </w:t>
            </w:r>
            <w:r>
              <w:rPr>
                <w:rFonts w:ascii="Arial" w:hAnsi="Arial" w:cs="Arial"/>
                <w:b/>
                <w:sz w:val="22"/>
                <w:szCs w:val="22"/>
              </w:rPr>
              <w:t>33275</w:t>
            </w:r>
          </w:p>
          <w:p w:rsidR="001B04B5" w:rsidRDefault="001B04B5" w:rsidP="00FF731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02" w:type="dxa"/>
          </w:tcPr>
          <w:p w:rsidR="00FF731A" w:rsidRDefault="00891D67" w:rsidP="00891D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91D67">
              <w:rPr>
                <w:rFonts w:ascii="Arial" w:hAnsi="Arial" w:cs="Arial"/>
                <w:b/>
                <w:sz w:val="22"/>
                <w:szCs w:val="22"/>
              </w:rPr>
              <w:t>GIOVANNI BELLO TEIXEIRA</w:t>
            </w:r>
          </w:p>
          <w:p w:rsidR="00891D67" w:rsidRDefault="00891D67" w:rsidP="00891D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91D67" w:rsidRDefault="00891D67" w:rsidP="00891D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731A">
              <w:rPr>
                <w:rFonts w:ascii="Arial" w:hAnsi="Arial" w:cs="Arial"/>
                <w:b/>
                <w:sz w:val="22"/>
                <w:szCs w:val="22"/>
              </w:rPr>
              <w:t>ENGENHEIRO ELETRICISTA</w:t>
            </w:r>
          </w:p>
          <w:p w:rsidR="00891D67" w:rsidRPr="00FF731A" w:rsidRDefault="00891D67" w:rsidP="00891D6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731A">
              <w:rPr>
                <w:rFonts w:ascii="Arial" w:hAnsi="Arial" w:cs="Arial"/>
                <w:b/>
                <w:sz w:val="22"/>
                <w:szCs w:val="22"/>
              </w:rPr>
              <w:t>CREA MG 57001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F731A">
              <w:rPr>
                <w:rFonts w:ascii="Arial" w:hAnsi="Arial" w:cs="Arial"/>
                <w:b/>
                <w:sz w:val="22"/>
                <w:szCs w:val="22"/>
              </w:rPr>
              <w:t>D</w:t>
            </w:r>
          </w:p>
          <w:p w:rsidR="00891D67" w:rsidRDefault="00891D67" w:rsidP="00891D6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891D67" w:rsidRPr="00532FDC" w:rsidRDefault="00891D67" w:rsidP="00891D67">
            <w:pPr>
              <w:jc w:val="center"/>
              <w:rPr>
                <w:rFonts w:ascii="Arial" w:hAnsi="Arial" w:cs="Arial"/>
                <w:b/>
              </w:rPr>
            </w:pPr>
            <w:r w:rsidRPr="001E6698">
              <w:rPr>
                <w:rFonts w:ascii="Arial" w:hAnsi="Arial" w:cs="Arial"/>
                <w:b/>
                <w:sz w:val="22"/>
                <w:szCs w:val="22"/>
              </w:rPr>
              <w:t xml:space="preserve">MATRÍCULA: </w:t>
            </w:r>
            <w:r>
              <w:rPr>
                <w:rFonts w:ascii="Arial" w:hAnsi="Arial" w:cs="Arial"/>
                <w:b/>
                <w:sz w:val="22"/>
                <w:szCs w:val="22"/>
              </w:rPr>
              <w:t>33251</w:t>
            </w:r>
          </w:p>
          <w:p w:rsidR="00891D67" w:rsidRPr="00891D67" w:rsidRDefault="00891D67" w:rsidP="00891D67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3153" w:type="dxa"/>
          </w:tcPr>
          <w:p w:rsidR="00FF731A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731A">
              <w:rPr>
                <w:rFonts w:ascii="Arial" w:hAnsi="Arial" w:cs="Arial"/>
                <w:b/>
                <w:sz w:val="22"/>
                <w:szCs w:val="22"/>
              </w:rPr>
              <w:t>RODRIGO VITOR DE SOUZA ROSA</w:t>
            </w:r>
          </w:p>
          <w:p w:rsidR="00FF731A" w:rsidRPr="00FF731A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731A" w:rsidRPr="00FF731A" w:rsidRDefault="00FF731A" w:rsidP="00FF731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731A">
              <w:rPr>
                <w:rFonts w:ascii="Arial" w:hAnsi="Arial" w:cs="Arial"/>
                <w:b/>
                <w:sz w:val="22"/>
                <w:szCs w:val="22"/>
              </w:rPr>
              <w:t>ENGENHEIRO CIVIL</w:t>
            </w:r>
          </w:p>
          <w:p w:rsidR="001B04B5" w:rsidRPr="001E6698" w:rsidRDefault="00FF731A" w:rsidP="001B04B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F731A">
              <w:rPr>
                <w:rFonts w:ascii="Arial" w:hAnsi="Arial" w:cs="Arial"/>
                <w:b/>
                <w:sz w:val="22"/>
                <w:szCs w:val="22"/>
              </w:rPr>
              <w:t>CREA MG 244.789</w:t>
            </w:r>
            <w:r w:rsidR="00891D67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FF731A">
              <w:rPr>
                <w:rFonts w:ascii="Arial" w:hAnsi="Arial" w:cs="Arial"/>
                <w:b/>
                <w:sz w:val="22"/>
                <w:szCs w:val="22"/>
              </w:rPr>
              <w:t>D</w:t>
            </w:r>
            <w:r w:rsidR="001B04B5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="001B04B5" w:rsidRPr="001E6698">
              <w:rPr>
                <w:rFonts w:ascii="Arial" w:hAnsi="Arial" w:cs="Arial"/>
                <w:b/>
                <w:sz w:val="22"/>
                <w:szCs w:val="22"/>
              </w:rPr>
              <w:t xml:space="preserve"> MATRÍCULA: </w:t>
            </w:r>
            <w:r w:rsidR="001B04B5">
              <w:rPr>
                <w:rFonts w:ascii="Arial" w:hAnsi="Arial" w:cs="Arial"/>
                <w:b/>
                <w:sz w:val="22"/>
                <w:szCs w:val="22"/>
              </w:rPr>
              <w:t>33723</w:t>
            </w:r>
          </w:p>
          <w:p w:rsidR="00FF731A" w:rsidRDefault="00FF731A" w:rsidP="00FF731A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A05E8" w:rsidRDefault="00EA05E8" w:rsidP="00EA05E8">
      <w:pPr>
        <w:rPr>
          <w:rFonts w:ascii="Arial" w:hAnsi="Arial" w:cs="Arial"/>
          <w:b/>
        </w:rPr>
        <w:sectPr w:rsidR="00EA05E8" w:rsidSect="00EA05E8">
          <w:headerReference w:type="even" r:id="rId9"/>
          <w:headerReference w:type="default" r:id="rId10"/>
          <w:footerReference w:type="default" r:id="rId11"/>
          <w:headerReference w:type="first" r:id="rId12"/>
          <w:type w:val="continuous"/>
          <w:pgSz w:w="11906" w:h="16838"/>
          <w:pgMar w:top="993" w:right="1133" w:bottom="993" w:left="1701" w:header="708" w:footer="708" w:gutter="0"/>
          <w:cols w:space="708"/>
          <w:docGrid w:linePitch="360"/>
        </w:sectPr>
      </w:pPr>
    </w:p>
    <w:p w:rsidR="00532FDC" w:rsidRPr="00532FDC" w:rsidRDefault="00532FDC" w:rsidP="00891D67">
      <w:pPr>
        <w:jc w:val="center"/>
        <w:rPr>
          <w:rFonts w:ascii="Arial" w:hAnsi="Arial" w:cs="Arial"/>
          <w:b/>
        </w:rPr>
      </w:pPr>
    </w:p>
    <w:sectPr w:rsidR="00532FDC" w:rsidRPr="00532FDC" w:rsidSect="000A5389">
      <w:type w:val="continuous"/>
      <w:pgSz w:w="11906" w:h="16838"/>
      <w:pgMar w:top="993" w:right="1133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422D" w:rsidRDefault="0028422D" w:rsidP="005B5E54">
      <w:r>
        <w:separator/>
      </w:r>
    </w:p>
  </w:endnote>
  <w:endnote w:type="continuationSeparator" w:id="1">
    <w:p w:rsidR="0028422D" w:rsidRDefault="0028422D" w:rsidP="005B5E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5E8" w:rsidRPr="00117316" w:rsidRDefault="00EA05E8">
    <w:pPr>
      <w:pStyle w:val="Rodap"/>
      <w:jc w:val="center"/>
      <w:rPr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422D" w:rsidRDefault="0028422D" w:rsidP="005B5E54">
      <w:r>
        <w:separator/>
      </w:r>
    </w:p>
  </w:footnote>
  <w:footnote w:type="continuationSeparator" w:id="1">
    <w:p w:rsidR="0028422D" w:rsidRDefault="0028422D" w:rsidP="005B5E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5E8" w:rsidRDefault="001E3B4B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5765256" o:spid="_x0000_s2061" type="#_x0000_t75" style="position:absolute;margin-left:0;margin-top:0;width:398.1pt;height:284.05pt;z-index:-251654656;mso-position-horizontal:center;mso-position-horizontal-relative:margin;mso-position-vertical:center;mso-position-vertical-relative:margin" o:allowincell="f">
          <v:imagedata r:id="rId1" o:title="Brasaosantaluzia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5E8" w:rsidRDefault="001E3B4B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5765257" o:spid="_x0000_s2062" type="#_x0000_t75" style="position:absolute;margin-left:0;margin-top:0;width:398.1pt;height:284.05pt;z-index:-251653632;mso-position-horizontal:center;mso-position-horizontal-relative:margin;mso-position-vertical:center;mso-position-vertical-relative:margin" o:allowincell="f">
          <v:imagedata r:id="rId1" o:title="Brasaosantaluzia" gain="19661f" blacklevel="22938f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05E8" w:rsidRDefault="001E3B4B">
    <w:pPr>
      <w:pStyle w:val="Cabealh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75765255" o:spid="_x0000_s2060" type="#_x0000_t75" style="position:absolute;margin-left:0;margin-top:0;width:398.1pt;height:284.05pt;z-index:-251655680;mso-position-horizontal:center;mso-position-horizontal-relative:margin;mso-position-vertical:center;mso-position-vertical-relative:margin" o:allowincell="f">
          <v:imagedata r:id="rId1" o:title="Brasaosantaluzia" gain="19661f" blacklevel="22938f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82115"/>
    <w:multiLevelType w:val="hybridMultilevel"/>
    <w:tmpl w:val="9414623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C2B7B"/>
    <w:multiLevelType w:val="hybridMultilevel"/>
    <w:tmpl w:val="8410038A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>
      <w:start w:val="1"/>
      <w:numFmt w:val="lowerLetter"/>
      <w:lvlText w:val="%2."/>
      <w:lvlJc w:val="left"/>
      <w:pPr>
        <w:ind w:left="2160" w:hanging="360"/>
      </w:pPr>
    </w:lvl>
    <w:lvl w:ilvl="2" w:tplc="0416001B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71F6A8B"/>
    <w:multiLevelType w:val="hybridMultilevel"/>
    <w:tmpl w:val="B7F0027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475A23"/>
    <w:multiLevelType w:val="hybridMultilevel"/>
    <w:tmpl w:val="4694EA6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112721"/>
    <w:multiLevelType w:val="multilevel"/>
    <w:tmpl w:val="BD448B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402A4B37"/>
    <w:multiLevelType w:val="hybridMultilevel"/>
    <w:tmpl w:val="C62861AE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827545C"/>
    <w:multiLevelType w:val="hybridMultilevel"/>
    <w:tmpl w:val="DD92BF8E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A07310"/>
    <w:multiLevelType w:val="hybridMultilevel"/>
    <w:tmpl w:val="A13CF93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4068ED"/>
    <w:multiLevelType w:val="hybridMultilevel"/>
    <w:tmpl w:val="10CE240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4445FE"/>
    <w:multiLevelType w:val="hybridMultilevel"/>
    <w:tmpl w:val="6C3EF8C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7F1EDC"/>
    <w:multiLevelType w:val="hybridMultilevel"/>
    <w:tmpl w:val="A13CF93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384088D"/>
    <w:multiLevelType w:val="hybridMultilevel"/>
    <w:tmpl w:val="42FC2084"/>
    <w:lvl w:ilvl="0" w:tplc="C95C7768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2">
    <w:nsid w:val="64626112"/>
    <w:multiLevelType w:val="hybridMultilevel"/>
    <w:tmpl w:val="BB28796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7E046C"/>
    <w:multiLevelType w:val="hybridMultilevel"/>
    <w:tmpl w:val="A13CF93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817AA1"/>
    <w:multiLevelType w:val="hybridMultilevel"/>
    <w:tmpl w:val="A09CED3C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FDE6B8B"/>
    <w:multiLevelType w:val="hybridMultilevel"/>
    <w:tmpl w:val="DF00C4D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0"/>
  </w:num>
  <w:num w:numId="4">
    <w:abstractNumId w:val="1"/>
  </w:num>
  <w:num w:numId="5">
    <w:abstractNumId w:va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4"/>
  </w:num>
  <w:num w:numId="10">
    <w:abstractNumId w:val="12"/>
  </w:num>
  <w:num w:numId="11">
    <w:abstractNumId w:val="5"/>
  </w:num>
  <w:num w:numId="12">
    <w:abstractNumId w:val="11"/>
  </w:num>
  <w:num w:numId="13">
    <w:abstractNumId w:val="2"/>
  </w:num>
  <w:num w:numId="14">
    <w:abstractNumId w:val="10"/>
  </w:num>
  <w:num w:numId="15">
    <w:abstractNumId w:val="13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FA2257"/>
    <w:rsid w:val="00003023"/>
    <w:rsid w:val="000043D2"/>
    <w:rsid w:val="00004793"/>
    <w:rsid w:val="0000690A"/>
    <w:rsid w:val="00006B35"/>
    <w:rsid w:val="00010D4D"/>
    <w:rsid w:val="0001635D"/>
    <w:rsid w:val="000173F7"/>
    <w:rsid w:val="0001773E"/>
    <w:rsid w:val="00024CEF"/>
    <w:rsid w:val="00031F20"/>
    <w:rsid w:val="00034BEE"/>
    <w:rsid w:val="00037531"/>
    <w:rsid w:val="00052FFA"/>
    <w:rsid w:val="0005365F"/>
    <w:rsid w:val="00063D87"/>
    <w:rsid w:val="00073275"/>
    <w:rsid w:val="00073636"/>
    <w:rsid w:val="00076A28"/>
    <w:rsid w:val="00077D79"/>
    <w:rsid w:val="00090AF7"/>
    <w:rsid w:val="00091425"/>
    <w:rsid w:val="00093F9B"/>
    <w:rsid w:val="000A3651"/>
    <w:rsid w:val="000A5389"/>
    <w:rsid w:val="000B269A"/>
    <w:rsid w:val="000E0697"/>
    <w:rsid w:val="000E155B"/>
    <w:rsid w:val="000F29C4"/>
    <w:rsid w:val="000F656C"/>
    <w:rsid w:val="000F74A8"/>
    <w:rsid w:val="001147B2"/>
    <w:rsid w:val="00117316"/>
    <w:rsid w:val="00121937"/>
    <w:rsid w:val="0012514C"/>
    <w:rsid w:val="00125950"/>
    <w:rsid w:val="001420A2"/>
    <w:rsid w:val="00143AB5"/>
    <w:rsid w:val="00154835"/>
    <w:rsid w:val="00162CCC"/>
    <w:rsid w:val="001842DF"/>
    <w:rsid w:val="00193869"/>
    <w:rsid w:val="001A657C"/>
    <w:rsid w:val="001B04B5"/>
    <w:rsid w:val="001B13B3"/>
    <w:rsid w:val="001B5D6E"/>
    <w:rsid w:val="001B6935"/>
    <w:rsid w:val="001C0AC4"/>
    <w:rsid w:val="001C3B36"/>
    <w:rsid w:val="001D5603"/>
    <w:rsid w:val="001D6CDB"/>
    <w:rsid w:val="001E19BB"/>
    <w:rsid w:val="001E2EB3"/>
    <w:rsid w:val="001E3B4B"/>
    <w:rsid w:val="001E6698"/>
    <w:rsid w:val="001E70F7"/>
    <w:rsid w:val="001E7594"/>
    <w:rsid w:val="00200E74"/>
    <w:rsid w:val="00202BC9"/>
    <w:rsid w:val="0021462B"/>
    <w:rsid w:val="00222E5B"/>
    <w:rsid w:val="00241299"/>
    <w:rsid w:val="00252782"/>
    <w:rsid w:val="00253F7C"/>
    <w:rsid w:val="00257C76"/>
    <w:rsid w:val="00261998"/>
    <w:rsid w:val="00262743"/>
    <w:rsid w:val="0026504F"/>
    <w:rsid w:val="00270BAD"/>
    <w:rsid w:val="002726EF"/>
    <w:rsid w:val="00277AFE"/>
    <w:rsid w:val="0028422D"/>
    <w:rsid w:val="002953E1"/>
    <w:rsid w:val="002A176B"/>
    <w:rsid w:val="002C1F09"/>
    <w:rsid w:val="002C2436"/>
    <w:rsid w:val="002C3E84"/>
    <w:rsid w:val="002C6A46"/>
    <w:rsid w:val="002C7467"/>
    <w:rsid w:val="002D2967"/>
    <w:rsid w:val="002D5FF7"/>
    <w:rsid w:val="002F21F1"/>
    <w:rsid w:val="002F29BF"/>
    <w:rsid w:val="00300D33"/>
    <w:rsid w:val="00301F78"/>
    <w:rsid w:val="003025FC"/>
    <w:rsid w:val="00305B1E"/>
    <w:rsid w:val="003130C0"/>
    <w:rsid w:val="00315B3E"/>
    <w:rsid w:val="00323BAF"/>
    <w:rsid w:val="00331208"/>
    <w:rsid w:val="00333C0B"/>
    <w:rsid w:val="003346CE"/>
    <w:rsid w:val="0034367D"/>
    <w:rsid w:val="00345115"/>
    <w:rsid w:val="00351E72"/>
    <w:rsid w:val="0035222A"/>
    <w:rsid w:val="003522CB"/>
    <w:rsid w:val="00353C88"/>
    <w:rsid w:val="0035637E"/>
    <w:rsid w:val="00361C03"/>
    <w:rsid w:val="00367F4F"/>
    <w:rsid w:val="00371E20"/>
    <w:rsid w:val="0038131F"/>
    <w:rsid w:val="0038744B"/>
    <w:rsid w:val="00390396"/>
    <w:rsid w:val="00390BBE"/>
    <w:rsid w:val="00390C2A"/>
    <w:rsid w:val="00391C22"/>
    <w:rsid w:val="00397827"/>
    <w:rsid w:val="003A0445"/>
    <w:rsid w:val="003A2700"/>
    <w:rsid w:val="003A3B75"/>
    <w:rsid w:val="003A59F7"/>
    <w:rsid w:val="003A70FB"/>
    <w:rsid w:val="003A7298"/>
    <w:rsid w:val="003C3F26"/>
    <w:rsid w:val="003D07D1"/>
    <w:rsid w:val="003D3387"/>
    <w:rsid w:val="003D3663"/>
    <w:rsid w:val="003D52DD"/>
    <w:rsid w:val="003D597E"/>
    <w:rsid w:val="003D783C"/>
    <w:rsid w:val="003E063B"/>
    <w:rsid w:val="003E233C"/>
    <w:rsid w:val="003E2E47"/>
    <w:rsid w:val="003E4D10"/>
    <w:rsid w:val="003F47F6"/>
    <w:rsid w:val="003F4EBC"/>
    <w:rsid w:val="00403E0D"/>
    <w:rsid w:val="00403F53"/>
    <w:rsid w:val="00410F9A"/>
    <w:rsid w:val="0043403C"/>
    <w:rsid w:val="00434F1D"/>
    <w:rsid w:val="00437FAA"/>
    <w:rsid w:val="00445BCE"/>
    <w:rsid w:val="00457437"/>
    <w:rsid w:val="00466120"/>
    <w:rsid w:val="00467100"/>
    <w:rsid w:val="0047283E"/>
    <w:rsid w:val="00475D21"/>
    <w:rsid w:val="00494496"/>
    <w:rsid w:val="00495233"/>
    <w:rsid w:val="004967AD"/>
    <w:rsid w:val="004A088C"/>
    <w:rsid w:val="004A3CFD"/>
    <w:rsid w:val="004A4698"/>
    <w:rsid w:val="004A6541"/>
    <w:rsid w:val="004B01AA"/>
    <w:rsid w:val="004B1791"/>
    <w:rsid w:val="004B431F"/>
    <w:rsid w:val="004D0E5B"/>
    <w:rsid w:val="004D4C03"/>
    <w:rsid w:val="004E1EE1"/>
    <w:rsid w:val="004E5B9B"/>
    <w:rsid w:val="005029B0"/>
    <w:rsid w:val="0051202E"/>
    <w:rsid w:val="00515203"/>
    <w:rsid w:val="0051615D"/>
    <w:rsid w:val="00516A77"/>
    <w:rsid w:val="005204B2"/>
    <w:rsid w:val="00520D2F"/>
    <w:rsid w:val="00525CB0"/>
    <w:rsid w:val="00532FDC"/>
    <w:rsid w:val="00533DC7"/>
    <w:rsid w:val="00540B7F"/>
    <w:rsid w:val="005431A0"/>
    <w:rsid w:val="00546A47"/>
    <w:rsid w:val="005506CA"/>
    <w:rsid w:val="00554F90"/>
    <w:rsid w:val="0056254F"/>
    <w:rsid w:val="00572E17"/>
    <w:rsid w:val="00576178"/>
    <w:rsid w:val="00576465"/>
    <w:rsid w:val="0058060D"/>
    <w:rsid w:val="00581243"/>
    <w:rsid w:val="00584F2C"/>
    <w:rsid w:val="0058631B"/>
    <w:rsid w:val="005956CC"/>
    <w:rsid w:val="00595B0F"/>
    <w:rsid w:val="005B034E"/>
    <w:rsid w:val="005B038D"/>
    <w:rsid w:val="005B07FE"/>
    <w:rsid w:val="005B2D13"/>
    <w:rsid w:val="005B45A6"/>
    <w:rsid w:val="005B5E54"/>
    <w:rsid w:val="005B6AC8"/>
    <w:rsid w:val="005B715D"/>
    <w:rsid w:val="005D0A48"/>
    <w:rsid w:val="005E0792"/>
    <w:rsid w:val="005E217B"/>
    <w:rsid w:val="005E22CF"/>
    <w:rsid w:val="005E3ACD"/>
    <w:rsid w:val="005E4A47"/>
    <w:rsid w:val="005F4AA0"/>
    <w:rsid w:val="005F6ADE"/>
    <w:rsid w:val="00602DC6"/>
    <w:rsid w:val="006044C2"/>
    <w:rsid w:val="00605BF1"/>
    <w:rsid w:val="00620587"/>
    <w:rsid w:val="00631148"/>
    <w:rsid w:val="0063252B"/>
    <w:rsid w:val="00636CC6"/>
    <w:rsid w:val="00640311"/>
    <w:rsid w:val="00645463"/>
    <w:rsid w:val="00645E95"/>
    <w:rsid w:val="00647C2F"/>
    <w:rsid w:val="00663784"/>
    <w:rsid w:val="00664954"/>
    <w:rsid w:val="00665BE4"/>
    <w:rsid w:val="00666ACA"/>
    <w:rsid w:val="006744A1"/>
    <w:rsid w:val="00674A67"/>
    <w:rsid w:val="0067556A"/>
    <w:rsid w:val="00681D0B"/>
    <w:rsid w:val="0069615E"/>
    <w:rsid w:val="00696B4D"/>
    <w:rsid w:val="006A2A67"/>
    <w:rsid w:val="006A59DF"/>
    <w:rsid w:val="006B03A2"/>
    <w:rsid w:val="006B5320"/>
    <w:rsid w:val="006B6D5C"/>
    <w:rsid w:val="006D0C31"/>
    <w:rsid w:val="006D2FCA"/>
    <w:rsid w:val="006D65A4"/>
    <w:rsid w:val="006D7D73"/>
    <w:rsid w:val="006E5826"/>
    <w:rsid w:val="0070762B"/>
    <w:rsid w:val="00712ACA"/>
    <w:rsid w:val="00716044"/>
    <w:rsid w:val="00723A85"/>
    <w:rsid w:val="007255A9"/>
    <w:rsid w:val="00736842"/>
    <w:rsid w:val="00741E92"/>
    <w:rsid w:val="00745976"/>
    <w:rsid w:val="00746357"/>
    <w:rsid w:val="0078170E"/>
    <w:rsid w:val="00781A8E"/>
    <w:rsid w:val="0078761C"/>
    <w:rsid w:val="00793F80"/>
    <w:rsid w:val="007A02EA"/>
    <w:rsid w:val="007A406B"/>
    <w:rsid w:val="007A4555"/>
    <w:rsid w:val="007A567C"/>
    <w:rsid w:val="007A7CE5"/>
    <w:rsid w:val="007C7AEE"/>
    <w:rsid w:val="007D055F"/>
    <w:rsid w:val="007D3B8F"/>
    <w:rsid w:val="007E08C8"/>
    <w:rsid w:val="007F4937"/>
    <w:rsid w:val="00800570"/>
    <w:rsid w:val="00802329"/>
    <w:rsid w:val="008045E8"/>
    <w:rsid w:val="00805C4F"/>
    <w:rsid w:val="00807144"/>
    <w:rsid w:val="00807509"/>
    <w:rsid w:val="00810FD0"/>
    <w:rsid w:val="008161F9"/>
    <w:rsid w:val="00816B8D"/>
    <w:rsid w:val="00822259"/>
    <w:rsid w:val="00822D26"/>
    <w:rsid w:val="00823103"/>
    <w:rsid w:val="00831167"/>
    <w:rsid w:val="00832C51"/>
    <w:rsid w:val="00834F04"/>
    <w:rsid w:val="0083775A"/>
    <w:rsid w:val="00843324"/>
    <w:rsid w:val="0084673D"/>
    <w:rsid w:val="00846A63"/>
    <w:rsid w:val="00850B96"/>
    <w:rsid w:val="008543CD"/>
    <w:rsid w:val="008576DC"/>
    <w:rsid w:val="00860519"/>
    <w:rsid w:val="00862104"/>
    <w:rsid w:val="0086234C"/>
    <w:rsid w:val="00862459"/>
    <w:rsid w:val="00867E01"/>
    <w:rsid w:val="008713A7"/>
    <w:rsid w:val="00872E38"/>
    <w:rsid w:val="00883834"/>
    <w:rsid w:val="0088455F"/>
    <w:rsid w:val="008917B6"/>
    <w:rsid w:val="00891D67"/>
    <w:rsid w:val="008957D8"/>
    <w:rsid w:val="008A14F6"/>
    <w:rsid w:val="008B64EA"/>
    <w:rsid w:val="008C08ED"/>
    <w:rsid w:val="008C1AC0"/>
    <w:rsid w:val="008D4B40"/>
    <w:rsid w:val="008D58D2"/>
    <w:rsid w:val="008D77B1"/>
    <w:rsid w:val="008E4570"/>
    <w:rsid w:val="008E559D"/>
    <w:rsid w:val="008F0510"/>
    <w:rsid w:val="008F4DEA"/>
    <w:rsid w:val="0090240F"/>
    <w:rsid w:val="00907F09"/>
    <w:rsid w:val="00910EAA"/>
    <w:rsid w:val="009264A6"/>
    <w:rsid w:val="009300E5"/>
    <w:rsid w:val="0093447D"/>
    <w:rsid w:val="00935B6F"/>
    <w:rsid w:val="00940300"/>
    <w:rsid w:val="00940476"/>
    <w:rsid w:val="009465C8"/>
    <w:rsid w:val="00947653"/>
    <w:rsid w:val="00951532"/>
    <w:rsid w:val="00953C1D"/>
    <w:rsid w:val="009552C5"/>
    <w:rsid w:val="00955697"/>
    <w:rsid w:val="009568BF"/>
    <w:rsid w:val="00961A10"/>
    <w:rsid w:val="00962CE9"/>
    <w:rsid w:val="009651EF"/>
    <w:rsid w:val="00966F3A"/>
    <w:rsid w:val="00970E6D"/>
    <w:rsid w:val="00985450"/>
    <w:rsid w:val="009A6E9D"/>
    <w:rsid w:val="009A7CB1"/>
    <w:rsid w:val="009B7A7E"/>
    <w:rsid w:val="009D5C85"/>
    <w:rsid w:val="009E3852"/>
    <w:rsid w:val="009E68DE"/>
    <w:rsid w:val="009F15AA"/>
    <w:rsid w:val="009F4E74"/>
    <w:rsid w:val="00A0153B"/>
    <w:rsid w:val="00A040ED"/>
    <w:rsid w:val="00A04CC7"/>
    <w:rsid w:val="00A06469"/>
    <w:rsid w:val="00A066FD"/>
    <w:rsid w:val="00A12667"/>
    <w:rsid w:val="00A14654"/>
    <w:rsid w:val="00A2249B"/>
    <w:rsid w:val="00A24715"/>
    <w:rsid w:val="00A2725E"/>
    <w:rsid w:val="00A275B0"/>
    <w:rsid w:val="00A37DE1"/>
    <w:rsid w:val="00A43EE4"/>
    <w:rsid w:val="00A463DC"/>
    <w:rsid w:val="00A504DD"/>
    <w:rsid w:val="00A5168B"/>
    <w:rsid w:val="00A56782"/>
    <w:rsid w:val="00A63DCA"/>
    <w:rsid w:val="00A7049C"/>
    <w:rsid w:val="00A754CB"/>
    <w:rsid w:val="00A77885"/>
    <w:rsid w:val="00A807A1"/>
    <w:rsid w:val="00A83425"/>
    <w:rsid w:val="00A83F7B"/>
    <w:rsid w:val="00A8433E"/>
    <w:rsid w:val="00A907CD"/>
    <w:rsid w:val="00A9758B"/>
    <w:rsid w:val="00AA5176"/>
    <w:rsid w:val="00AA7AC7"/>
    <w:rsid w:val="00AB0DFD"/>
    <w:rsid w:val="00AB16F3"/>
    <w:rsid w:val="00AB2473"/>
    <w:rsid w:val="00AB5FC7"/>
    <w:rsid w:val="00AC7312"/>
    <w:rsid w:val="00AC7DC7"/>
    <w:rsid w:val="00AD6D98"/>
    <w:rsid w:val="00AD6FBC"/>
    <w:rsid w:val="00AE0CB9"/>
    <w:rsid w:val="00AE1899"/>
    <w:rsid w:val="00AE486A"/>
    <w:rsid w:val="00AF3493"/>
    <w:rsid w:val="00B1123E"/>
    <w:rsid w:val="00B17A08"/>
    <w:rsid w:val="00B2091B"/>
    <w:rsid w:val="00B2397F"/>
    <w:rsid w:val="00B26712"/>
    <w:rsid w:val="00B3574D"/>
    <w:rsid w:val="00B35CF3"/>
    <w:rsid w:val="00B43805"/>
    <w:rsid w:val="00B500D4"/>
    <w:rsid w:val="00B57698"/>
    <w:rsid w:val="00B6322A"/>
    <w:rsid w:val="00B7040C"/>
    <w:rsid w:val="00B721BA"/>
    <w:rsid w:val="00B76551"/>
    <w:rsid w:val="00B803DA"/>
    <w:rsid w:val="00B83BCA"/>
    <w:rsid w:val="00B83D26"/>
    <w:rsid w:val="00B9115E"/>
    <w:rsid w:val="00B9474E"/>
    <w:rsid w:val="00BA2C69"/>
    <w:rsid w:val="00BA490B"/>
    <w:rsid w:val="00BA5441"/>
    <w:rsid w:val="00BB4C16"/>
    <w:rsid w:val="00BB6674"/>
    <w:rsid w:val="00BC03B9"/>
    <w:rsid w:val="00BC288D"/>
    <w:rsid w:val="00BC3B2E"/>
    <w:rsid w:val="00BC3FEC"/>
    <w:rsid w:val="00BC5C2C"/>
    <w:rsid w:val="00BC6334"/>
    <w:rsid w:val="00BD0153"/>
    <w:rsid w:val="00BD6DF5"/>
    <w:rsid w:val="00BE07E7"/>
    <w:rsid w:val="00BE1392"/>
    <w:rsid w:val="00BE3284"/>
    <w:rsid w:val="00BE36F2"/>
    <w:rsid w:val="00BE4861"/>
    <w:rsid w:val="00BE5F85"/>
    <w:rsid w:val="00BF1A3F"/>
    <w:rsid w:val="00BF517B"/>
    <w:rsid w:val="00BF51AE"/>
    <w:rsid w:val="00C02936"/>
    <w:rsid w:val="00C13098"/>
    <w:rsid w:val="00C15683"/>
    <w:rsid w:val="00C24F3A"/>
    <w:rsid w:val="00C26A14"/>
    <w:rsid w:val="00C33C3D"/>
    <w:rsid w:val="00C33C99"/>
    <w:rsid w:val="00C366B5"/>
    <w:rsid w:val="00C36FE6"/>
    <w:rsid w:val="00C37F03"/>
    <w:rsid w:val="00C4314E"/>
    <w:rsid w:val="00C62A2A"/>
    <w:rsid w:val="00C62CAF"/>
    <w:rsid w:val="00C67353"/>
    <w:rsid w:val="00C72E36"/>
    <w:rsid w:val="00C7315C"/>
    <w:rsid w:val="00C74434"/>
    <w:rsid w:val="00C75A5A"/>
    <w:rsid w:val="00C76CC7"/>
    <w:rsid w:val="00C80364"/>
    <w:rsid w:val="00C83A92"/>
    <w:rsid w:val="00C87DB6"/>
    <w:rsid w:val="00C905C7"/>
    <w:rsid w:val="00C91C38"/>
    <w:rsid w:val="00C9704D"/>
    <w:rsid w:val="00CA4FDD"/>
    <w:rsid w:val="00CA61E3"/>
    <w:rsid w:val="00CB200B"/>
    <w:rsid w:val="00CB40F6"/>
    <w:rsid w:val="00CC7B6E"/>
    <w:rsid w:val="00CD0D21"/>
    <w:rsid w:val="00CD7D25"/>
    <w:rsid w:val="00CE3BE4"/>
    <w:rsid w:val="00CE5926"/>
    <w:rsid w:val="00CE6E5A"/>
    <w:rsid w:val="00CF3D59"/>
    <w:rsid w:val="00CF5434"/>
    <w:rsid w:val="00CF7AFE"/>
    <w:rsid w:val="00D030EB"/>
    <w:rsid w:val="00D06168"/>
    <w:rsid w:val="00D14598"/>
    <w:rsid w:val="00D25C0A"/>
    <w:rsid w:val="00D30EE6"/>
    <w:rsid w:val="00D36125"/>
    <w:rsid w:val="00D36979"/>
    <w:rsid w:val="00D37DCF"/>
    <w:rsid w:val="00D42C05"/>
    <w:rsid w:val="00D478CF"/>
    <w:rsid w:val="00D528AD"/>
    <w:rsid w:val="00D529DF"/>
    <w:rsid w:val="00D62FD2"/>
    <w:rsid w:val="00D716C4"/>
    <w:rsid w:val="00D73DAC"/>
    <w:rsid w:val="00D863E5"/>
    <w:rsid w:val="00D91A3C"/>
    <w:rsid w:val="00D93AAF"/>
    <w:rsid w:val="00DA2FEB"/>
    <w:rsid w:val="00DA30BB"/>
    <w:rsid w:val="00DA76AE"/>
    <w:rsid w:val="00DB2402"/>
    <w:rsid w:val="00DC0A6B"/>
    <w:rsid w:val="00DD0862"/>
    <w:rsid w:val="00DD58D4"/>
    <w:rsid w:val="00DF0EEC"/>
    <w:rsid w:val="00DF0F0B"/>
    <w:rsid w:val="00DF12DF"/>
    <w:rsid w:val="00DF42E3"/>
    <w:rsid w:val="00DF5233"/>
    <w:rsid w:val="00DF7C56"/>
    <w:rsid w:val="00E005EF"/>
    <w:rsid w:val="00E01D84"/>
    <w:rsid w:val="00E029B3"/>
    <w:rsid w:val="00E02CD4"/>
    <w:rsid w:val="00E07BE6"/>
    <w:rsid w:val="00E25CBD"/>
    <w:rsid w:val="00E33006"/>
    <w:rsid w:val="00E4384F"/>
    <w:rsid w:val="00E445FE"/>
    <w:rsid w:val="00E44F26"/>
    <w:rsid w:val="00E454D8"/>
    <w:rsid w:val="00E51773"/>
    <w:rsid w:val="00E53647"/>
    <w:rsid w:val="00E54F7C"/>
    <w:rsid w:val="00E63764"/>
    <w:rsid w:val="00E74312"/>
    <w:rsid w:val="00E87494"/>
    <w:rsid w:val="00E903EA"/>
    <w:rsid w:val="00EA05E8"/>
    <w:rsid w:val="00EA3315"/>
    <w:rsid w:val="00EB104D"/>
    <w:rsid w:val="00EB2A68"/>
    <w:rsid w:val="00EB41D0"/>
    <w:rsid w:val="00EB4716"/>
    <w:rsid w:val="00EB7AE1"/>
    <w:rsid w:val="00EC1189"/>
    <w:rsid w:val="00EC60C8"/>
    <w:rsid w:val="00ED1FAF"/>
    <w:rsid w:val="00ED45AB"/>
    <w:rsid w:val="00EE1A27"/>
    <w:rsid w:val="00EE4544"/>
    <w:rsid w:val="00EE678E"/>
    <w:rsid w:val="00EF138E"/>
    <w:rsid w:val="00EF4FA5"/>
    <w:rsid w:val="00EF53F6"/>
    <w:rsid w:val="00EF62EC"/>
    <w:rsid w:val="00F00176"/>
    <w:rsid w:val="00F05B21"/>
    <w:rsid w:val="00F07523"/>
    <w:rsid w:val="00F12166"/>
    <w:rsid w:val="00F16C9C"/>
    <w:rsid w:val="00F25835"/>
    <w:rsid w:val="00F26A1F"/>
    <w:rsid w:val="00F26A9E"/>
    <w:rsid w:val="00F32FEC"/>
    <w:rsid w:val="00F35237"/>
    <w:rsid w:val="00F40BE9"/>
    <w:rsid w:val="00F4110B"/>
    <w:rsid w:val="00F41376"/>
    <w:rsid w:val="00F44FE1"/>
    <w:rsid w:val="00F475EA"/>
    <w:rsid w:val="00F636E4"/>
    <w:rsid w:val="00F65DD1"/>
    <w:rsid w:val="00F67CB7"/>
    <w:rsid w:val="00F73F1D"/>
    <w:rsid w:val="00F7410D"/>
    <w:rsid w:val="00F74DF3"/>
    <w:rsid w:val="00F75EA8"/>
    <w:rsid w:val="00F8075D"/>
    <w:rsid w:val="00F86F5E"/>
    <w:rsid w:val="00F876EA"/>
    <w:rsid w:val="00F87AD6"/>
    <w:rsid w:val="00FA2257"/>
    <w:rsid w:val="00FA26BE"/>
    <w:rsid w:val="00FB22C7"/>
    <w:rsid w:val="00FB78AC"/>
    <w:rsid w:val="00FC1461"/>
    <w:rsid w:val="00FC5534"/>
    <w:rsid w:val="00FC6A96"/>
    <w:rsid w:val="00FD33EA"/>
    <w:rsid w:val="00FD7BA1"/>
    <w:rsid w:val="00FE0D9E"/>
    <w:rsid w:val="00FE6E57"/>
    <w:rsid w:val="00FF36CF"/>
    <w:rsid w:val="00FF6B29"/>
    <w:rsid w:val="00FF73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257"/>
    <w:rPr>
      <w:rFonts w:ascii="Times New Roman" w:eastAsia="Times New Roman" w:hAnsi="Times New Roman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FA22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FA225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A2257"/>
    <w:rPr>
      <w:rFonts w:ascii="Tahoma" w:eastAsia="Calibri" w:hAnsi="Tahoma" w:cs="Tahoma"/>
      <w:sz w:val="16"/>
      <w:szCs w:val="16"/>
      <w:lang w:eastAsia="en-US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A225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FA2257"/>
    <w:pPr>
      <w:ind w:left="720"/>
      <w:contextualSpacing/>
    </w:pPr>
  </w:style>
  <w:style w:type="table" w:styleId="Tabelacomgrade">
    <w:name w:val="Table Grid"/>
    <w:basedOn w:val="Tabelanormal"/>
    <w:uiPriority w:val="59"/>
    <w:rsid w:val="003D07D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odap">
    <w:name w:val="footer"/>
    <w:basedOn w:val="Normal"/>
    <w:link w:val="RodapChar"/>
    <w:uiPriority w:val="99"/>
    <w:unhideWhenUsed/>
    <w:rsid w:val="005B5E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5B5E54"/>
    <w:rPr>
      <w:rFonts w:ascii="Times New Roman" w:eastAsia="Times New Roman" w:hAnsi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AD6D98"/>
    <w:rPr>
      <w:b/>
      <w:bCs/>
    </w:rPr>
  </w:style>
  <w:style w:type="character" w:customStyle="1" w:styleId="apple-converted-space">
    <w:name w:val="apple-converted-space"/>
    <w:basedOn w:val="Fontepargpadro"/>
    <w:rsid w:val="00AD6D98"/>
  </w:style>
  <w:style w:type="character" w:styleId="Hyperlink">
    <w:name w:val="Hyperlink"/>
    <w:basedOn w:val="Fontepargpadro"/>
    <w:uiPriority w:val="99"/>
    <w:semiHidden/>
    <w:unhideWhenUsed/>
    <w:rsid w:val="00AD6D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5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3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3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020262-6B8F-4883-8204-93706F16C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279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Prefeitura Municipal de Santa Luzia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soniaaparecida</dc:creator>
  <cp:lastModifiedBy>andreacamara</cp:lastModifiedBy>
  <cp:revision>5</cp:revision>
  <cp:lastPrinted>2021-04-05T17:25:00Z</cp:lastPrinted>
  <dcterms:created xsi:type="dcterms:W3CDTF">2021-04-07T12:05:00Z</dcterms:created>
  <dcterms:modified xsi:type="dcterms:W3CDTF">2021-09-22T19:30:00Z</dcterms:modified>
</cp:coreProperties>
</file>