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6" w:type="dxa"/>
        <w:tblInd w:w="49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10"/>
        <w:gridCol w:w="4785"/>
        <w:gridCol w:w="1276"/>
        <w:gridCol w:w="1275"/>
      </w:tblGrid>
      <w:tr w:rsidR="00EC3321" w:rsidRPr="00EC3321" w:rsidTr="00F33C82">
        <w:trPr>
          <w:trHeight w:val="315"/>
        </w:trPr>
        <w:tc>
          <w:tcPr>
            <w:tcW w:w="131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321" w:rsidRPr="00EC3321" w:rsidRDefault="00B06F76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06F76">
              <w:rPr>
                <w:rFonts w:ascii="Calibri" w:eastAsia="Times New Roman" w:hAnsi="Calibri" w:cs="Times New Roman"/>
                <w:noProof/>
                <w:color w:val="000000"/>
                <w:lang w:eastAsia="pt-B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-2399665</wp:posOffset>
                  </wp:positionV>
                  <wp:extent cx="676275" cy="771525"/>
                  <wp:effectExtent l="19050" t="0" r="9525" b="0"/>
                  <wp:wrapNone/>
                  <wp:docPr id="1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Brasao Santa Luzia Fundo transparente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7627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C3321">
              <w:rPr>
                <w:rFonts w:ascii="Calibri" w:eastAsia="Times New Roman" w:hAnsi="Calibri" w:cs="Times New Roman"/>
                <w:noProof/>
                <w:color w:val="000000"/>
                <w:lang w:eastAsia="pt-B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-4292600</wp:posOffset>
                  </wp:positionV>
                  <wp:extent cx="704850" cy="647700"/>
                  <wp:effectExtent l="19050" t="0" r="0" b="0"/>
                  <wp:wrapNone/>
                  <wp:docPr id="3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Brasao Santa Luzia Fundo transparente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PROCESSO SELETIVO SIMPLIFICADO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MUNICÍPIO DE SANTA LUZIA - SECRETARIA MUNICIPAL DE SAÚDE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EDITAL Nº 001 / 2022</w:t>
            </w:r>
          </w:p>
        </w:tc>
      </w:tr>
      <w:tr w:rsidR="00EC3321" w:rsidRPr="00EC3321" w:rsidTr="00F33C82">
        <w:trPr>
          <w:trHeight w:val="330"/>
        </w:trPr>
        <w:tc>
          <w:tcPr>
            <w:tcW w:w="131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33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CLASSIFICAÇÃO PRELIMINAR - TÉCNICO DE ENFERMAGEM</w:t>
            </w:r>
          </w:p>
          <w:p w:rsidR="00F33C82" w:rsidRDefault="00F33C82" w:rsidP="00F33C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F33C82" w:rsidRDefault="00F33C82" w:rsidP="00F33C8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C4AE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 xml:space="preserve">A </w:t>
            </w:r>
            <w:r w:rsidRPr="00CC4AE4">
              <w:rPr>
                <w:rFonts w:ascii="Arial" w:hAnsi="Arial" w:cs="Arial"/>
              </w:rPr>
              <w:t>Comissão Especial de Organização, Avaliação e Julgamento do Processo Seletivo Simplificado nº 001/2022, instituída pela PORTARIA SEMSA/SUS-SANTA LUZIA Nº 002/2022, nos termos da Comunicação Interna nº 412/2022/PGM</w:t>
            </w:r>
            <w:r>
              <w:rPr>
                <w:rFonts w:ascii="Arial" w:hAnsi="Arial" w:cs="Arial"/>
              </w:rPr>
              <w:t xml:space="preserve">, de 17 de março de 2022, republica o resultado da classificação preliminar dos candidatos à função pública de </w:t>
            </w:r>
            <w:r w:rsidRPr="00F33C82">
              <w:rPr>
                <w:rFonts w:ascii="Arial" w:hAnsi="Arial" w:cs="Arial"/>
                <w:b/>
              </w:rPr>
              <w:t>TÉCNICO DE ENFERMAGEM</w:t>
            </w:r>
            <w:r>
              <w:rPr>
                <w:rFonts w:ascii="Arial" w:hAnsi="Arial" w:cs="Arial"/>
              </w:rPr>
              <w:t>. De acordo com o subitem 5 do Edital do PSS 001/2022 promovido por este Município por intermédio Secretaria Municipal de Saúde de Santa Luzia, após a publicação desta classificação preliminar qualquer candidato poderá interpor recurso no prazo de 3 (três) dias corridos contados da data da referida publicação.</w:t>
            </w:r>
          </w:p>
          <w:p w:rsidR="00F33C82" w:rsidRPr="00EC3321" w:rsidRDefault="00F33C82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EC3321" w:rsidRPr="00EC3321" w:rsidTr="00F33C82">
        <w:trPr>
          <w:trHeight w:val="330"/>
        </w:trPr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F33C82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Classifi</w:t>
            </w:r>
          </w:p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cação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 Candidato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Inscrição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Maria Aparecida Barbosa Marques Rodrigues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Carlos David Ribeiro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Mirian Carla dos Santos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Joyce Giscélia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Maria Aparecida Pimenta Barbosa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Adriene Sales Leandro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Regina Francisca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Maria de Lourdes da Rocha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1937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Vanessa Andrade Chaves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1874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Roseli Pereira Leal Pinali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Claudia Rodrigues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724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Débora Soares Pacheco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Priscila Chagas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Flavia Aparecida Costa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995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Simone de Paula Fraga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1673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Rosana Maria De Magalhães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Paulo Cesar Lucas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Danielle de Souza Andrade Profeta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Eliane Aparecida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Marcelo Ferreira de Andrade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Luciana de Andrade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Janaina Maria Ferreira Pinto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Patrícia Ribeiro de Souza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Arthur Phelipe Soares Palione Rosa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685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Rosalina Roxo Guimaraes chamon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776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Alessandra Aparecida Costa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Jaqueline do Carmo Conrado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lastRenderedPageBreak/>
              <w:t>28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Valciene Fernandes da Luz Brito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923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Ambrosinete das Dores Santos Viana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Daniele Cristina Pereira de Jesus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658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Leiliana dos Passos Pimenta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Vanderlei Souza de Brito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1934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Maria Tânia Santos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Priscila Aleixo Lessa rosario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Patrícia Marinho Batista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Paula Sanistarley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Lais Batista Pereira Balduino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Neila Patrícia Alves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Nathalia Oliveira de Lima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971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Katia Lúcia Rezende Gonçalves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Sonia Patrícia de Morais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Lidiane Vanessa da Silva Pinto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Deuseli Maria de Almeida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Kelly de Sousa Marques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Josiane Maria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Luciane Martins de Moura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Cristiane Mendes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Marlete Batista dos Santos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Lucimar Lomeu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Lucimar Ferreira Cunha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Liliane Pereira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Carolina Andrade Nascimento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Paula Cristiane dos Santos Niffinegger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1919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Mary Ellen Oliveira do Nascimento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Valquíria Cristina Pedrosa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895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Rosiane Moreira Fernandes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Lucas Vinícius Brito Silva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Hosana Aparecida de Almeida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Neide Aparecida Andrade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Michelle Fernanda Dos Santos Fernandes De Moura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Katiane Michelle Alfer Batista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Carla Roberta Candeias Teixeira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Juliana Edna Nunes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Janaina Pires de Moraes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Pollyana Batista Moreira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1964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Miriam Aparecida Gomes de Oliveira Costa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Alessandra Alves Carneiro Rodrigues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Simone de Oliviera Pereira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1394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Cristiane Moraes Dos Santos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Marina de Faria Vieira Nogueira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1769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lastRenderedPageBreak/>
              <w:t>71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Daiana Roberta da Silva costa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Jenifer July Santos Costa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Thiago Andrade de Souza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Vera Lucia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Claudiane Dias de Almeida Chaves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Eliane de Sousa Campos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1815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Kelli Mirene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Nayara Gonçalves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Rejaine silva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80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Naiara Roberta da Costa Marques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81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Isabel Maria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82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Ramon Henrique Da Silva Romualdo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83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Morgana Mara Rodrigues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894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84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Jane Costa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85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Vanessa Aparecida Pereira Apolinário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86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Dzagik Rocha Correia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87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Ilza Claudia Evangelista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88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Elisangela Cristina de AlmeidaViana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89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Elizangela de Souza Pineiro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Fabiane Alves Costa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Simone Francisca De Oliveira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581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Aparecida dos Reis veloso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Fernando Martins Duarte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Fernanda Francisca de Barros Paixão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741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Vanderli dos Santos Moreira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Denise Gonçalves Pereira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Jennifer Gabriele Vieira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Silvia Maria Moraes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1655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Ana Maria da Costa Duarte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Regina Keite do Santos Ferreira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Michelle Aparecida de Souza Isabel Castilho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Ana Carolina de Almeida Paiva Amorim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Vitor Schneider Gomes Camargos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Ivanilda Oliveira Nere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Paola Carolina Moreira Marcelino Geraldo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Carolina Silva Soares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Debora Cazita Pinto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Imad Talhes Salvio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Gilmara Kelen De Souza Lima.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Felipe Zolio de Araujo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111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Júlia Marys Costa Souto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794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112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Milena de Sousa Moura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113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Isabella Emanuelle Campos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lastRenderedPageBreak/>
              <w:t>114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Marta Maria de Jesus Geremias Laudate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115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Cleonice Fatima Alves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116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Jose Junio de Abreu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117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Adriana Aparecida Moreira Senra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1794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118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Micheline Dias Rodrigues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119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Camila Regiane da Silva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Quelli Aparecida Jardim Meireles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121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Ana Carolina Dias Diniz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962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122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Bruna Nayara de Aquino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123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Thais Natalia Solene Aparecida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1747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124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Analú Stefani Bedine Almeida Pires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125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Viviane Cristina Neres Pinto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126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Ana Barbosa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1879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127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Delice Rosa Vieira de Carvalho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128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de Fátima de Carvalho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129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Marcia da Piedade Costa Rodrigues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130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Silvineia Santa Barbara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131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Nilza Aparecida de Almeida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132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Márcia Cristina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133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Denilza Gomes de Godoy moura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134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Rejane Aparecida Pereira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628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135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Merivania Alves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136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Elaine Menezes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137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Patricia Maria Aparecida Oliveira Corrêa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138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Valeria Alvarenga Ribeiro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139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Aide Matos Machado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Rosimare Fonseca Leal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141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Edna Inacia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142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Cirlei da Silva Vieira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143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Sany rosalina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144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Maria de Jesus Gomes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781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145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Eliana  Angela da Silva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146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Cleide Alves Pereira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147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Flávia da Silva Praxedes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148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Lindsay de Lamare Diniz Oliveira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149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Cristiane Débora Batista Cardoso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150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Carmen Lúcia Pereira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151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Magna Dias Andrade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152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Luciene Gomes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153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Elba Paula Silva Araújo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154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Rosana Miranda Martins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155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Edilene ferreira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156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Maria de Fátima Fernandes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lastRenderedPageBreak/>
              <w:t>157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Edilene Inês Martins de Melo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394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158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Juliana Merces Pereira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159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Simone Alves Amancio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884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Alessandra Soares Batista Silva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161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Bruna Carla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162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Ricardo de Souza Fernandes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163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Juliana Aparecida da Paixao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164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Jane Aparecida Ferreira Nonato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165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Renata Rita Ferreira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166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Lilia Barros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167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Eufrásio Marcos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168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Adriana Simões de Almeida Cardoso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169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Denise leen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170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Denise Danielle Baião Pereira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171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Rosana Aparecida dos Reis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1952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172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Graziele Diniz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173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Elaine Flavia Correa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174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Márcia Maria de Freitas Carlos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175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Doris Bauer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176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Cíntia Fernanda dos Santos Morais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1939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177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Durcilene Alice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1928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178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Flaviane Cristina Soares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179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Andreia Barbosa Ferreira Gomes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180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Marcela Luiza Rosa Coelho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897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181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Hélia Paula Guilherme Afonso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182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Josilene Rodrigues Barreto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183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Cleide Xavier Santos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184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Ana Paula Alcantara Rodrigues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185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Darlyanny Gomes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654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186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Patrícia Anacleto Guirlanda Carvalho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187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Marinela Luana da Silva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188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Débora Natália Santos Aganete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189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Vania Aparecida Rodrigues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190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Olina Aparecida Ribeiro da Luz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191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Givanete Soares Brito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192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Renata Moreira Dias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1987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193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Luciana Lima da Silva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194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Marcia Cristina Floripes Ferreira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195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Cássia Regina Lima do Nascimento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196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Wagner Sebastião Ferreira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941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197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Patrícia Baeta da Silva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198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Jeciara da Silva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199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Adriane Bezerra Soares Moreira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lastRenderedPageBreak/>
              <w:t>200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Miriã Geraldo de Lourdes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201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Marcilene Elias Pereira Souza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202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Joice Graziele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203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Antonia Betania Alves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204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Regiane Alcântara Soares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205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Nivia Maria Felicio Rufino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928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206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Priscila Lúcia Dias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207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Marinalva Luiz de SousaGregorio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1578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208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Jaqueline Michelle Coelho Costa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209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Sirlene Aparecida  Gomes Marciel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Tatiane da Mata Santos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211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Rita marcela Rodrigues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212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Luciene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213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Ana Paula Barbosa Ferreira Campos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214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Tatiane Conceição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215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Giselle Maria dos Santos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216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Juliana Dias Pereira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217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Jane Ribeiro De Almeida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218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Jusciane Renata Leônidas Santos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219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Karla Michelle Teixeira Lourenço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Tatiane de castro Lima Antunes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221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Gislene de Souza Felipe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222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Ana Paula de Souza Vieira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1771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223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Adriana Cardoso Soares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1758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224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Daiana de Souza Cardoso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225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Daiana Grasiele Rodrigues de Jesus dos Santos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226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Simone Braz Valadares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227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Cristiane Rodrigues de Matos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228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Loren Gabrielle Duarte Campos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229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Gisele Batista de Jesus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683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230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Ivanete Dos Santos Gonçalves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231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Rosilene da Silva Profeta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232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Fernanda Gonçalves Vieira de Jesus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233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Mércia Pereira Oliveira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234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Liliane Barbosa Viana Carvalho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235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Weslei Leandro dos Santos Mendonça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236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Jeiel Domingos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237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Darlene de Paula Pimenta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238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Amanda Gabriela Dias da Paixão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239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Penélope Paulinho Silva De Andrade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Marluce Alves Pinto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241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Elis Regina Pereira souza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242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Fernanda Cristina de Miranda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872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lastRenderedPageBreak/>
              <w:t>243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Juliana Alves de Almeida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244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Claudia de Oliveira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245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Kenya Rosa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246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Ana Carolina Freire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247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Débora Cristina Ladislau Pinto Veloso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248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Fênix Marcelle de Brito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249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Patrícia Roberta Cunha de Lima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250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Ana Paula Ferreira Araujo Felix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251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Filipe Augusto de Souza Machado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252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Priscila Aparecida Guimarães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253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Janaína Alves Carvalho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254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Mayra Dias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255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José Cândido Gusmão ferreira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828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256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Eliziane Rodrigues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257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Barbara Carolina De Souza Santos Mota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1711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258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Jéssica de Oliveira Ferreira Albuquerque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259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Jéssica Barbosa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Fiama Roberta de Oliveira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261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Lorena Aparecida de Souza Castro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262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Daiani de Sousa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263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Tatiane Moraes de Jesus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264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Rayenne de Paula Freitas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265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Michelle horrane Guimarães Dias Pereira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266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Tágila Poliana Alves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267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Fernanda Ferreira Rodrigues Muniz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268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Elisangela Maria de Souza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1871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269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Ingrid Malaguth Dantas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270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Maura Mendes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271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Luana dos Reis Dias Chaves Costa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272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Raquel Ferreira Lima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273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Alessandra de Miranda Silva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274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Kamilla Lorenna Gonçalves Martins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275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Priscila Virginia Mogiz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276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Briane Pereira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277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Alice Lauren Silva Moreira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1878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278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Thairine Nayara Monteiro Cruz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279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Adriana Souza Soares Moreira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1916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280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Janio Candido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281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Thayza Cristina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1471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282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Ana Luiza da Silva Lopes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283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Paloma Costa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284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Lorrane Aniele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1881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285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Camila Pires Walger Somma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lastRenderedPageBreak/>
              <w:t>286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Lilian Gomes de Andrade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1786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287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Tainara Luciene Souza do Nascimento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288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Mozimere Aparecida Fernandes de Souza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914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289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Tâmara Rodrigues Lopes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955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290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Loraine Camila de Matos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291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Raphaela Pereira Costa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292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Raiara do Nascimento Pereira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293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Karina Venancio Siqueira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294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Reigiane Aparecida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295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Maike Rodney Lana Pinto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1974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296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Lorrayne Ferreira da Silva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297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Bárbara Cristina Félix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298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Dhieniffer Kricia Reis de Souza Bazilio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299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Daliene da Silva Costa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Nayane Carlla Fernandes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301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Thaís Ribeiro Costa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302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Larissa Raphaela Jacinto Lopes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303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Matheus Henrique Tavares Figueiredo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304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Shaiene Scarlath Silva Braz De Souza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305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Helio Antunes Rodrigues Neto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306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Nayane Cristina de Almeida Reis Santos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307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Marielle Lorraine Pereira Santos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308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Ysamara Larissa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686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309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Rubia Sara Rodrigues Augusto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Barbara Liris Mattos Godinho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311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Breno Henrique de Souza Mendes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312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Raquel Sanches Damasceno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313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Eliane Sores de Oliveira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314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Karina Ribeiro Custódio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315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Estela de Oliveira Lanes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316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Thauane Caroline de Souza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317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Anna Luíza Miguel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858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318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Isabella Vitória Dias Coimbra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1631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319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Luana Eduarda de Souza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Lorrane Karoline Marins De Sousa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321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Keylla Karyne Gonçalves Martins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322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Lucas Guilherme Ribeiro dos Santos barto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323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Bruno Felipe Rodrigues de Freitas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324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Bruna Stefane Moreira Teixeira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325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Ruan Gabriel Ferreira Osvaldo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1962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326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Larissa Stefane de Abreu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327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Lara Melo Dias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328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Fabiana Carolina Ventura Costa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lastRenderedPageBreak/>
              <w:t>329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Jenifer Vitoria Batista Barbosa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330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Andreina Ribeiro Alves Ferreira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331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Millena Hevellin Silva de Assis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332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Cíntia Soares Ferreira Ramos Rodrigues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333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Thalita Rodrigues Fernandes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334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Tábita Moreira dos Santos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335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Eduarda Rodrigues Maximiano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336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Bruna Stephane de Jesus Silva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1917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337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Adriana Kelly Da Silva Oliveira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338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Bruna Daiane dos Santos Ferreira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1824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339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Amanda Ketlen Santos Silva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1479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Ester Karen Soares de Faria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1947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341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Melissa Kathleen da Silva Alves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787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342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Mauriceia da Silva Aniceto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1842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343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Luana Lopes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979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Ana Paula da silva Sacramento Alves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Valquiria Martins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Ivan Borges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>Celia Regina de Cassia cruz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>Raquel De Avelat Brito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>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>Luana Karine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>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>Valeria vieira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>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 xml:space="preserve">Ana claudia Timoteo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>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 xml:space="preserve">Daniela da Conceição Aparecida de Alcântara dos Santos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>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>Maria Aparecida dos Reis Pimentel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>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 xml:space="preserve">Lorena Rodrigues Paulino Julio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>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>Andrea Aparecida dos Santos Campos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>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>Paloma Alves Ferreira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>627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>Mariana Zolio de Araujo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>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Viviane Vitória Alves da Cruz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Andréa Maria Santos Mello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</w:t>
            </w: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lastRenderedPageBreak/>
              <w:t>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Silvania Bracarense Silva Miranda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lastRenderedPageBreak/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Ana Carolina Santo Pimentel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769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 xml:space="preserve">Grécia Nádia Santos de Paula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>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Kenia Denise Castro Simao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815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Sônia Cristina Gomes Rodrigues Souza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824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Keetury Parreiras Martins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836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Vanessa Silva Mendes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873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Elaine Alzira Giranda Nogueira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889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Maria Shirley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Marli Vieira Da Silva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987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Janaína Jean Genelhu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Vanda Lucia da Silva Teodozio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Fabiana Alves dos Santos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Beatriz Mota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Cintia Augusta Lopes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Nardélio de Oliveira Reis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Ilma Cardoso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João Paulo Xavier de Lima e Almeida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Marina Almeida Tavares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Miriam Souza Santos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Maria de Lourdes Goncalves Dutra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Brenda Camila da Silva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Adriana dos Santos de Oliveira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Karla Tatiane Sabino Neves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Sheila Mirtes Santiago Martins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Charlene Cristina Marques Fernandes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1719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lastRenderedPageBreak/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Cristiana Aparecida Rosa Jardim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1834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Thiago De Oliveira Rodrigues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1839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Raquel de Jesus do Nascimento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1899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Jessica Marques de Souza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1931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Cristiane Aparecida Clemente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Mônica Christina de Azevedo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Larissa Gonçalves Machado Rodrigues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Andreia Magna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Maria do Carmo Marques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Danielle Santos Carvalho Rodrigues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Marildete Gomes da Silva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Carla Priscila Alves Barreiros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Michelle de Assis Correa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>Maria Aparecida Martins Abreu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>2186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>Cleonice Cipriano Matos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>2223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Ioná Christina Bispo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Nilza Brás Nicacio Cardoso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Lauriceia Soares Silva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Júnia Fernanda Soares Alves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Fabiano Aparecido Facundo da Silva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Rafaella Cristina Brandão Dias da Assunção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2299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EC3321" w:rsidRPr="00EC3321" w:rsidTr="00F33C82">
        <w:trPr>
          <w:trHeight w:val="154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OBSERVAÇÃO 1:</w:t>
            </w:r>
          </w:p>
        </w:tc>
        <w:tc>
          <w:tcPr>
            <w:tcW w:w="7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321" w:rsidRPr="00EC3321" w:rsidRDefault="00EC3321" w:rsidP="00EC33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Conforme item </w:t>
            </w: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4.2.10.1 </w:t>
            </w: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do edital 001/2022, no caso d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 empate entre os classificados</w:t>
            </w: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, o desempate para determinação da classificação se dará pela adoção dos seguintes critérios, respe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itada a ordem de procedência: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br/>
              <w:t xml:space="preserve">I - </w:t>
            </w: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Candidato com maior tempo de experiência em Saúde Pública;</w:t>
            </w: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br/>
              <w:t>II - O candidato mais idoso</w:t>
            </w:r>
          </w:p>
        </w:tc>
      </w:tr>
      <w:tr w:rsidR="00EC3321" w:rsidRPr="00EC3321" w:rsidTr="00F33C82">
        <w:trPr>
          <w:trHeight w:val="64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321" w:rsidRPr="00EC3321" w:rsidRDefault="00EC3321" w:rsidP="00EC3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OBSERVAÇÃO 2: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321" w:rsidRPr="00EC3321" w:rsidRDefault="00EC3321" w:rsidP="00EC33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Candidatos que foram </w:t>
            </w: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pt-BR"/>
              </w:rPr>
              <w:t>desclassificados</w:t>
            </w: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não apresentaram documentação completa, conforme itens </w:t>
            </w: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2.15.1</w:t>
            </w: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,</w:t>
            </w: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2.16</w:t>
            </w: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e </w:t>
            </w:r>
            <w:r w:rsidRPr="00EC3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2.17 </w:t>
            </w:r>
            <w:r w:rsidRPr="00EC3321">
              <w:rPr>
                <w:rFonts w:ascii="Calibri" w:eastAsia="Times New Roman" w:hAnsi="Calibri" w:cs="Times New Roman"/>
                <w:color w:val="000000"/>
                <w:lang w:eastAsia="pt-BR"/>
              </w:rPr>
              <w:t>do edital 001/2022.</w:t>
            </w:r>
          </w:p>
        </w:tc>
      </w:tr>
    </w:tbl>
    <w:p w:rsidR="00617763" w:rsidRDefault="00617763"/>
    <w:p w:rsidR="00080D21" w:rsidRPr="001B28CE" w:rsidRDefault="00080D21" w:rsidP="00080D21">
      <w:pPr>
        <w:spacing w:after="47" w:line="360" w:lineRule="auto"/>
        <w:jc w:val="both"/>
        <w:rPr>
          <w:rFonts w:ascii="Arial" w:hAnsi="Arial" w:cs="Arial"/>
        </w:rPr>
      </w:pPr>
      <w:r w:rsidRPr="001B28CE">
        <w:rPr>
          <w:rFonts w:ascii="Arial" w:hAnsi="Arial" w:cs="Arial"/>
        </w:rPr>
        <w:lastRenderedPageBreak/>
        <w:t>Santa Luzia, 25 de março de 2022.</w:t>
      </w:r>
    </w:p>
    <w:p w:rsidR="00080D21" w:rsidRPr="001B28CE" w:rsidRDefault="00080D21" w:rsidP="00080D21">
      <w:pPr>
        <w:spacing w:after="47" w:line="360" w:lineRule="auto"/>
        <w:jc w:val="both"/>
        <w:rPr>
          <w:rFonts w:ascii="Arial" w:eastAsia="Times New Roman" w:hAnsi="Arial" w:cs="Arial"/>
        </w:rPr>
      </w:pPr>
      <w:r w:rsidRPr="001B28CE">
        <w:rPr>
          <w:rFonts w:ascii="Arial" w:eastAsia="Times New Roman" w:hAnsi="Arial" w:cs="Arial"/>
        </w:rPr>
        <w:t>Walderez Costa Drumond, matrícula nº 9.457</w:t>
      </w:r>
    </w:p>
    <w:p w:rsidR="00080D21" w:rsidRPr="001B28CE" w:rsidRDefault="00080D21" w:rsidP="00080D21">
      <w:pPr>
        <w:spacing w:after="47" w:line="360" w:lineRule="auto"/>
        <w:jc w:val="both"/>
        <w:rPr>
          <w:rFonts w:ascii="Arial" w:eastAsia="Times New Roman" w:hAnsi="Arial" w:cs="Arial"/>
        </w:rPr>
      </w:pPr>
      <w:r w:rsidRPr="001B28CE">
        <w:rPr>
          <w:rFonts w:ascii="Arial" w:eastAsia="Times New Roman" w:hAnsi="Arial" w:cs="Arial"/>
        </w:rPr>
        <w:t>Eurípedes dos Santos, matrícula n</w:t>
      </w:r>
      <w:r w:rsidRPr="001B28CE">
        <w:rPr>
          <w:rFonts w:ascii="Arial" w:eastAsia="Times New Roman" w:hAnsi="Arial" w:cs="Arial"/>
          <w:vertAlign w:val="superscript"/>
        </w:rPr>
        <w:t xml:space="preserve">o </w:t>
      </w:r>
      <w:r w:rsidRPr="001B28CE">
        <w:rPr>
          <w:rFonts w:ascii="Arial" w:eastAsia="Times New Roman" w:hAnsi="Arial" w:cs="Arial"/>
        </w:rPr>
        <w:t>13.657</w:t>
      </w:r>
    </w:p>
    <w:p w:rsidR="00080D21" w:rsidRPr="001B28CE" w:rsidRDefault="00080D21" w:rsidP="00080D21">
      <w:pPr>
        <w:spacing w:after="47" w:line="360" w:lineRule="auto"/>
        <w:jc w:val="both"/>
        <w:rPr>
          <w:rFonts w:ascii="Arial" w:eastAsia="Times New Roman" w:hAnsi="Arial" w:cs="Arial"/>
        </w:rPr>
      </w:pPr>
      <w:r w:rsidRPr="001B28CE">
        <w:rPr>
          <w:rFonts w:ascii="Arial" w:eastAsia="Times New Roman" w:hAnsi="Arial" w:cs="Arial"/>
        </w:rPr>
        <w:t xml:space="preserve">Débora Rezende Fagundes Netto, matrícula nº </w:t>
      </w:r>
      <w:r>
        <w:rPr>
          <w:rFonts w:ascii="Arial" w:eastAsia="Times New Roman" w:hAnsi="Arial" w:cs="Arial"/>
        </w:rPr>
        <w:t>34.696</w:t>
      </w:r>
    </w:p>
    <w:p w:rsidR="00080D21" w:rsidRDefault="00080D21"/>
    <w:sectPr w:rsidR="00080D21" w:rsidSect="00617763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E47" w:rsidRDefault="000C5E47" w:rsidP="00833A61">
      <w:pPr>
        <w:spacing w:after="0" w:line="240" w:lineRule="auto"/>
      </w:pPr>
      <w:r>
        <w:separator/>
      </w:r>
    </w:p>
  </w:endnote>
  <w:endnote w:type="continuationSeparator" w:id="1">
    <w:p w:rsidR="000C5E47" w:rsidRDefault="000C5E47" w:rsidP="00833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894179"/>
      <w:docPartObj>
        <w:docPartGallery w:val="Page Numbers (Bottom of Page)"/>
        <w:docPartUnique/>
      </w:docPartObj>
    </w:sdtPr>
    <w:sdtContent>
      <w:p w:rsidR="00833A61" w:rsidRDefault="00833A61">
        <w:pPr>
          <w:pStyle w:val="Rodap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33A61" w:rsidRDefault="00833A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E47" w:rsidRDefault="000C5E47" w:rsidP="00833A61">
      <w:pPr>
        <w:spacing w:after="0" w:line="240" w:lineRule="auto"/>
      </w:pPr>
      <w:r>
        <w:separator/>
      </w:r>
    </w:p>
  </w:footnote>
  <w:footnote w:type="continuationSeparator" w:id="1">
    <w:p w:rsidR="000C5E47" w:rsidRDefault="000C5E47" w:rsidP="00833A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3321"/>
    <w:rsid w:val="000061D4"/>
    <w:rsid w:val="00046739"/>
    <w:rsid w:val="00080D21"/>
    <w:rsid w:val="000A61D6"/>
    <w:rsid w:val="000A7F35"/>
    <w:rsid w:val="000B48DD"/>
    <w:rsid w:val="000C5E47"/>
    <w:rsid w:val="000C631B"/>
    <w:rsid w:val="00143C33"/>
    <w:rsid w:val="00185C4F"/>
    <w:rsid w:val="0019583B"/>
    <w:rsid w:val="002067DE"/>
    <w:rsid w:val="002748EA"/>
    <w:rsid w:val="002C67EC"/>
    <w:rsid w:val="003228F2"/>
    <w:rsid w:val="003304E2"/>
    <w:rsid w:val="00332EB2"/>
    <w:rsid w:val="003708E7"/>
    <w:rsid w:val="00370FF9"/>
    <w:rsid w:val="003C390F"/>
    <w:rsid w:val="004229CD"/>
    <w:rsid w:val="00427881"/>
    <w:rsid w:val="00474834"/>
    <w:rsid w:val="004B06F6"/>
    <w:rsid w:val="004D4B53"/>
    <w:rsid w:val="00546E4B"/>
    <w:rsid w:val="0055535F"/>
    <w:rsid w:val="00617763"/>
    <w:rsid w:val="006263CD"/>
    <w:rsid w:val="00647C47"/>
    <w:rsid w:val="006B55A6"/>
    <w:rsid w:val="006E0A06"/>
    <w:rsid w:val="006F2C9D"/>
    <w:rsid w:val="00703C7B"/>
    <w:rsid w:val="007218AE"/>
    <w:rsid w:val="0076482B"/>
    <w:rsid w:val="007A31FB"/>
    <w:rsid w:val="007C6B9C"/>
    <w:rsid w:val="00833754"/>
    <w:rsid w:val="00833A61"/>
    <w:rsid w:val="00836758"/>
    <w:rsid w:val="0084186A"/>
    <w:rsid w:val="008749A5"/>
    <w:rsid w:val="008B76D8"/>
    <w:rsid w:val="009124A7"/>
    <w:rsid w:val="00936B12"/>
    <w:rsid w:val="009458D9"/>
    <w:rsid w:val="00963817"/>
    <w:rsid w:val="00974D16"/>
    <w:rsid w:val="009D528B"/>
    <w:rsid w:val="009F4C6E"/>
    <w:rsid w:val="00AB0FA5"/>
    <w:rsid w:val="00AF6C4D"/>
    <w:rsid w:val="00B06F76"/>
    <w:rsid w:val="00B855B0"/>
    <w:rsid w:val="00B94089"/>
    <w:rsid w:val="00BA24F4"/>
    <w:rsid w:val="00BB778D"/>
    <w:rsid w:val="00BC1A55"/>
    <w:rsid w:val="00BD5E3F"/>
    <w:rsid w:val="00BD7283"/>
    <w:rsid w:val="00C219D0"/>
    <w:rsid w:val="00C73019"/>
    <w:rsid w:val="00CB3784"/>
    <w:rsid w:val="00CB7049"/>
    <w:rsid w:val="00D3057E"/>
    <w:rsid w:val="00DD1E88"/>
    <w:rsid w:val="00E06843"/>
    <w:rsid w:val="00E12153"/>
    <w:rsid w:val="00E40421"/>
    <w:rsid w:val="00E54FEF"/>
    <w:rsid w:val="00EC3321"/>
    <w:rsid w:val="00EE188D"/>
    <w:rsid w:val="00F33C82"/>
    <w:rsid w:val="00F70B82"/>
    <w:rsid w:val="00FA39B8"/>
    <w:rsid w:val="00FC4C3D"/>
    <w:rsid w:val="00FE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7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C3321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C3321"/>
    <w:rPr>
      <w:color w:val="800080"/>
      <w:u w:val="single"/>
    </w:rPr>
  </w:style>
  <w:style w:type="paragraph" w:customStyle="1" w:styleId="font0">
    <w:name w:val="font0"/>
    <w:basedOn w:val="Normal"/>
    <w:rsid w:val="00EC332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t-BR"/>
    </w:rPr>
  </w:style>
  <w:style w:type="paragraph" w:customStyle="1" w:styleId="font5">
    <w:name w:val="font5"/>
    <w:basedOn w:val="Normal"/>
    <w:rsid w:val="00EC332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pt-BR"/>
    </w:rPr>
  </w:style>
  <w:style w:type="paragraph" w:customStyle="1" w:styleId="font6">
    <w:name w:val="font6"/>
    <w:basedOn w:val="Normal"/>
    <w:rsid w:val="00EC332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u w:val="single"/>
      <w:lang w:eastAsia="pt-BR"/>
    </w:rPr>
  </w:style>
  <w:style w:type="paragraph" w:customStyle="1" w:styleId="xl65">
    <w:name w:val="xl65"/>
    <w:basedOn w:val="Normal"/>
    <w:rsid w:val="00EC332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EC332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EC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EC332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EC332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EC33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EC3321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EC33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3">
    <w:name w:val="xl73"/>
    <w:basedOn w:val="Normal"/>
    <w:rsid w:val="00EC3321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4">
    <w:name w:val="xl74"/>
    <w:basedOn w:val="Normal"/>
    <w:rsid w:val="00EC33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EC3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6">
    <w:name w:val="xl76"/>
    <w:basedOn w:val="Normal"/>
    <w:rsid w:val="00EC3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7">
    <w:name w:val="xl77"/>
    <w:basedOn w:val="Normal"/>
    <w:rsid w:val="00EC33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8">
    <w:name w:val="xl78"/>
    <w:basedOn w:val="Normal"/>
    <w:rsid w:val="00EC33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EC332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EC332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EC332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EC332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EC33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EC33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EC33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6">
    <w:name w:val="xl86"/>
    <w:basedOn w:val="Normal"/>
    <w:rsid w:val="00EC33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EC33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33A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33A61"/>
  </w:style>
  <w:style w:type="paragraph" w:styleId="Rodap">
    <w:name w:val="footer"/>
    <w:basedOn w:val="Normal"/>
    <w:link w:val="RodapChar"/>
    <w:uiPriority w:val="99"/>
    <w:unhideWhenUsed/>
    <w:rsid w:val="00833A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3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2875</Words>
  <Characters>15530</Characters>
  <Application>Microsoft Office Word</Application>
  <DocSecurity>0</DocSecurity>
  <Lines>129</Lines>
  <Paragraphs>36</Paragraphs>
  <ScaleCrop>false</ScaleCrop>
  <Company>Hewlett-Packard Company</Company>
  <LinksUpToDate>false</LinksUpToDate>
  <CharactersWithSpaces>18369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deborafagundes</dc:creator>
  <cp:lastModifiedBy>deciofilho</cp:lastModifiedBy>
  <cp:revision>6</cp:revision>
  <dcterms:created xsi:type="dcterms:W3CDTF">2022-03-25T13:53:00Z</dcterms:created>
  <dcterms:modified xsi:type="dcterms:W3CDTF">2022-03-25T14:08:00Z</dcterms:modified>
</cp:coreProperties>
</file>