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4A" w:rsidRPr="0044586A" w:rsidRDefault="00684A4A" w:rsidP="00684A4A">
      <w:pPr>
        <w:spacing w:line="360" w:lineRule="auto"/>
        <w:jc w:val="center"/>
        <w:rPr>
          <w:b/>
          <w:sz w:val="24"/>
          <w:szCs w:val="24"/>
        </w:rPr>
      </w:pPr>
      <w:r w:rsidRPr="0044586A">
        <w:rPr>
          <w:b/>
          <w:sz w:val="24"/>
          <w:szCs w:val="24"/>
        </w:rPr>
        <w:t xml:space="preserve">MUNICÍPIO DE SANTA LUZIA/MG </w:t>
      </w:r>
    </w:p>
    <w:p w:rsidR="00684A4A" w:rsidRPr="0044586A" w:rsidRDefault="00684A4A" w:rsidP="00684A4A">
      <w:pPr>
        <w:spacing w:line="360" w:lineRule="auto"/>
        <w:jc w:val="center"/>
        <w:rPr>
          <w:b/>
          <w:sz w:val="24"/>
          <w:szCs w:val="24"/>
        </w:rPr>
      </w:pPr>
      <w:r w:rsidRPr="0044586A">
        <w:rPr>
          <w:b/>
          <w:sz w:val="24"/>
          <w:szCs w:val="24"/>
        </w:rPr>
        <w:t>PROCESSO SELETIVO SIMPLIFICADO - 0</w:t>
      </w:r>
      <w:r>
        <w:rPr>
          <w:b/>
          <w:sz w:val="24"/>
          <w:szCs w:val="24"/>
        </w:rPr>
        <w:t>3</w:t>
      </w:r>
      <w:r w:rsidRPr="0044586A">
        <w:rPr>
          <w:b/>
          <w:sz w:val="24"/>
          <w:szCs w:val="24"/>
        </w:rPr>
        <w:t xml:space="preserve">/2023 </w:t>
      </w:r>
    </w:p>
    <w:p w:rsidR="00684A4A" w:rsidRDefault="00684A4A" w:rsidP="00684A4A">
      <w:pPr>
        <w:spacing w:line="360" w:lineRule="auto"/>
        <w:jc w:val="center"/>
        <w:rPr>
          <w:b/>
          <w:sz w:val="24"/>
          <w:szCs w:val="24"/>
        </w:rPr>
      </w:pPr>
    </w:p>
    <w:p w:rsidR="00684A4A" w:rsidRPr="00FE6CC3" w:rsidRDefault="00684A4A" w:rsidP="00684A4A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RETIFICAÇÃO Nº 03</w:t>
      </w:r>
    </w:p>
    <w:p w:rsidR="00684A4A" w:rsidRPr="00FE6CC3" w:rsidRDefault="00684A4A" w:rsidP="00684A4A">
      <w:pPr>
        <w:spacing w:line="360" w:lineRule="auto"/>
        <w:jc w:val="both"/>
        <w:rPr>
          <w:sz w:val="28"/>
          <w:szCs w:val="28"/>
        </w:rPr>
      </w:pPr>
    </w:p>
    <w:p w:rsidR="00684A4A" w:rsidRDefault="00684A4A" w:rsidP="00684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E6CC3">
        <w:rPr>
          <w:sz w:val="28"/>
          <w:szCs w:val="28"/>
        </w:rPr>
        <w:t xml:space="preserve">)No Edital do Processo Seletivo </w:t>
      </w:r>
      <w:r>
        <w:rPr>
          <w:sz w:val="28"/>
          <w:szCs w:val="28"/>
        </w:rPr>
        <w:t>Simplificado</w:t>
      </w:r>
      <w:r w:rsidRPr="00FE6CC3">
        <w:rPr>
          <w:sz w:val="28"/>
          <w:szCs w:val="28"/>
        </w:rPr>
        <w:t xml:space="preserve">Nº 03/2023, no ITEM </w:t>
      </w:r>
      <w:r>
        <w:rPr>
          <w:b/>
          <w:sz w:val="28"/>
          <w:szCs w:val="28"/>
        </w:rPr>
        <w:t xml:space="preserve"> 7  - SUBITEM 7.7 –</w:t>
      </w:r>
      <w:r w:rsidRPr="00FE6CC3">
        <w:rPr>
          <w:b/>
          <w:sz w:val="28"/>
          <w:szCs w:val="28"/>
        </w:rPr>
        <w:t xml:space="preserve"> D</w:t>
      </w:r>
      <w:r>
        <w:rPr>
          <w:b/>
          <w:sz w:val="28"/>
          <w:szCs w:val="28"/>
        </w:rPr>
        <w:t>A CONVOCAÇÃO E DA CONTRATAÇÃO</w:t>
      </w:r>
    </w:p>
    <w:p w:rsidR="00684A4A" w:rsidRDefault="00684A4A" w:rsidP="00684A4A">
      <w:pPr>
        <w:spacing w:line="360" w:lineRule="auto"/>
        <w:jc w:val="both"/>
        <w:rPr>
          <w:sz w:val="28"/>
          <w:szCs w:val="28"/>
        </w:rPr>
      </w:pPr>
    </w:p>
    <w:p w:rsidR="00684A4A" w:rsidRPr="00FE6CC3" w:rsidRDefault="00684A4A" w:rsidP="00684A4A">
      <w:pPr>
        <w:spacing w:line="360" w:lineRule="auto"/>
        <w:jc w:val="both"/>
        <w:rPr>
          <w:b/>
          <w:sz w:val="28"/>
          <w:szCs w:val="28"/>
        </w:rPr>
      </w:pPr>
      <w:r w:rsidRPr="006F1D42">
        <w:rPr>
          <w:b/>
          <w:sz w:val="28"/>
          <w:szCs w:val="28"/>
          <w:u w:val="single"/>
        </w:rPr>
        <w:t>ONDE SE LÊ:</w:t>
      </w:r>
    </w:p>
    <w:p w:rsidR="00684A4A" w:rsidRPr="00FE6CC3" w:rsidRDefault="00684A4A" w:rsidP="00684A4A">
      <w:pPr>
        <w:spacing w:line="360" w:lineRule="auto"/>
        <w:jc w:val="both"/>
        <w:rPr>
          <w:b/>
          <w:sz w:val="28"/>
          <w:szCs w:val="28"/>
        </w:rPr>
      </w:pP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7.7. No dia do comparecimento, conforme convocação, o candidato deverá apresentar os seguintes documentos (originais e cópias simples):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a) Carteira de Identidade;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b) Cadastro de Pessoa Física - CPF;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c) Título de eleitor e último comprovante de votação ou certidão de quitação emitida pela Justiça Eleitoral;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d) Cartão PIS ou PASEP ou declaração de que não o possui;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e) Carteira de trabalho frente e verso (foto e qualificação civil);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f) Comprovante de residência atualizado, emitido nos últimos 60 (sessenta) dias;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g) Certidão de nascimento ou casamento e/ou averbação da separação judicial, divórcio;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h) Comprovante de escolaridade ou habilitação mínima exigida devidamente registrados e/ou legalmente reconhecidos pelo MEC.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i) Certidão de nascimento dos filhos menores de 21 anos e CPF dos mesmos;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j) Ao candidato do sexo masculino, documento que comprove estar quite com as obrigações do serviço militar;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k) Carta de concessão do benefício de aposentadoria, caso seja aposentado;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lastRenderedPageBreak/>
        <w:t>l) Caso possua outro vínculo empregatício, o candidato deverá apresentar declaração da empresa informando: vínculo, remuneração, contribuição previdenciária, função exercida e contracheque atualizado ou carteira de trabalho.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m) Atestado médico admissional apto para o exercício das atividades, as expensas do candidato.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n) Apresentação de Certidão de tempo de serviço ou registro de contrato na carteira de trabalho, com data de admissão e/ou rescisão, conforme declarado no ato da inscrição.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o) Declaração em formulário próprio da Prefeitura, no ato da contratação, de não acumulação ilícita de cargos, empregos ou funções públicas.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p) Para candidatos que concorreram a vaga para Pessoa com Deficiência – PCD, deverá apresentar Laudo Médico que comprove a deficiência declarada no ato da inscrição, com validade máxima de 90 (noventa) dias.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</w:p>
    <w:p w:rsidR="00684A4A" w:rsidRPr="006F1D42" w:rsidRDefault="00684A4A" w:rsidP="00684A4A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F1D42">
        <w:rPr>
          <w:b/>
          <w:sz w:val="28"/>
          <w:szCs w:val="28"/>
          <w:u w:val="single"/>
        </w:rPr>
        <w:t>LEIA-SE: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7.7. No dia do comparecimento, conforme convocação, o candidato deverá apresentar os seguintes documentos (originais e cópias simples):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a) Carteira de Identidade;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b) Cadastro de Pessoa Física - CPF;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c) Título de eleitor e último comprovante de votação ou certidão de quitação emitida pela Justiça Eleitoral;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d) Cartão PIS ou PASEP ou declaração de que não o possui;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e) Carteira de trabalho frente e verso (foto e qualificação civil);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f) Comprovante de residência atualizado, emitido nos últimos 60 (sessenta) dias;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g) Certidão de nascimento ou casamento e/ou averbação da separação judicial, divórcio;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 xml:space="preserve">h) Comprovante de escolaridade ou habilitação mínima exigida </w:t>
      </w:r>
      <w:r w:rsidRPr="00015DCF">
        <w:rPr>
          <w:sz w:val="28"/>
          <w:szCs w:val="28"/>
        </w:rPr>
        <w:lastRenderedPageBreak/>
        <w:t>devidamente registrados e/ou legalmente reconhecidos pelo MEC.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i) Certidão de nascimento dos filhos menores de 21 anos e CPF dos mesmos;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j) Ao candidato do sexo masculino, documento que comprove estar quite com as obrigações do serviço militar;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k) Carta de concessão do benefício de aposentadoria, caso seja aposentado;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l) Caso possua outro vínculo empregatício, o candidato deverá apresentar declaração da empresa informando: vínculo, remuneração, contribuição previdenciária, função exercida e contracheque atualizado ou carteira de trabalho.</w:t>
      </w:r>
    </w:p>
    <w:p w:rsidR="00684A4A" w:rsidRPr="00684A4A" w:rsidRDefault="00684A4A" w:rsidP="00684A4A">
      <w:pPr>
        <w:spacing w:line="360" w:lineRule="auto"/>
        <w:jc w:val="both"/>
        <w:rPr>
          <w:b/>
          <w:sz w:val="28"/>
          <w:szCs w:val="28"/>
        </w:rPr>
      </w:pPr>
      <w:r w:rsidRPr="00684A4A">
        <w:rPr>
          <w:b/>
          <w:sz w:val="28"/>
          <w:szCs w:val="28"/>
        </w:rPr>
        <w:t>m) Atestado médico admissional apto para o exercício das atividades, as expensas do candidato, que poderá ser entregue após a divulgação do resultado pós-recursos da Classificação Final.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n) Apresentação de Certidão de tempo de serviço ou registro de contrato na carteira de trabalho, com data de admissão e/ou rescisão, conforme declarado no ato da inscrição.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o) Declaração em formulário próprio da Prefeitura, no ato da contratação, de não acumulação ilícita de cargos, empregos ou funções públicas.</w:t>
      </w:r>
    </w:p>
    <w:p w:rsidR="00684A4A" w:rsidRPr="00015DCF" w:rsidRDefault="00684A4A" w:rsidP="00684A4A">
      <w:pPr>
        <w:spacing w:line="360" w:lineRule="auto"/>
        <w:jc w:val="both"/>
        <w:rPr>
          <w:sz w:val="28"/>
          <w:szCs w:val="28"/>
        </w:rPr>
      </w:pPr>
      <w:r w:rsidRPr="00015DCF">
        <w:rPr>
          <w:sz w:val="28"/>
          <w:szCs w:val="28"/>
        </w:rPr>
        <w:t>p) Para candidatos que concorreram a vaga para Pessoa com Deficiência – PCD, deverá apresentar Laudo Médico que comprove a deficiência declarada no ato da inscrição, com validade máxima de 90 (noventa) dias.</w:t>
      </w:r>
    </w:p>
    <w:p w:rsidR="00684A4A" w:rsidRDefault="00684A4A" w:rsidP="00684A4A">
      <w:pPr>
        <w:spacing w:line="360" w:lineRule="auto"/>
        <w:jc w:val="both"/>
        <w:rPr>
          <w:sz w:val="28"/>
          <w:szCs w:val="28"/>
        </w:rPr>
      </w:pPr>
    </w:p>
    <w:p w:rsidR="00684A4A" w:rsidRPr="00FE6CC3" w:rsidRDefault="00684A4A" w:rsidP="00684A4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Santa Luzia, 17</w:t>
      </w:r>
      <w:r w:rsidRPr="00FE6CC3">
        <w:rPr>
          <w:sz w:val="28"/>
          <w:szCs w:val="28"/>
        </w:rPr>
        <w:t xml:space="preserve"> de </w:t>
      </w:r>
      <w:r>
        <w:rPr>
          <w:sz w:val="28"/>
          <w:szCs w:val="28"/>
        </w:rPr>
        <w:t>març</w:t>
      </w:r>
      <w:r w:rsidRPr="00FE6CC3">
        <w:rPr>
          <w:sz w:val="28"/>
          <w:szCs w:val="28"/>
        </w:rPr>
        <w:t xml:space="preserve">o de 2023. </w:t>
      </w:r>
    </w:p>
    <w:p w:rsidR="00684A4A" w:rsidRPr="00FE6CC3" w:rsidRDefault="00684A4A" w:rsidP="00684A4A">
      <w:pPr>
        <w:spacing w:line="360" w:lineRule="auto"/>
        <w:jc w:val="right"/>
        <w:rPr>
          <w:sz w:val="28"/>
          <w:szCs w:val="28"/>
        </w:rPr>
      </w:pPr>
    </w:p>
    <w:p w:rsidR="00684A4A" w:rsidRPr="00FE6CC3" w:rsidRDefault="00684A4A" w:rsidP="00684A4A">
      <w:pPr>
        <w:spacing w:line="360" w:lineRule="auto"/>
        <w:jc w:val="center"/>
        <w:rPr>
          <w:b/>
          <w:sz w:val="28"/>
          <w:szCs w:val="28"/>
        </w:rPr>
      </w:pPr>
      <w:r w:rsidRPr="00FE6CC3">
        <w:rPr>
          <w:b/>
          <w:sz w:val="28"/>
          <w:szCs w:val="28"/>
        </w:rPr>
        <w:t>Luiz Sérgio Ferreira Costa</w:t>
      </w:r>
    </w:p>
    <w:p w:rsidR="00684A4A" w:rsidRPr="005D7E41" w:rsidRDefault="00684A4A" w:rsidP="00684A4A">
      <w:pPr>
        <w:spacing w:line="360" w:lineRule="auto"/>
        <w:jc w:val="center"/>
        <w:rPr>
          <w:b/>
          <w:sz w:val="28"/>
          <w:szCs w:val="28"/>
        </w:rPr>
      </w:pPr>
      <w:r w:rsidRPr="00FE6CC3">
        <w:rPr>
          <w:b/>
          <w:sz w:val="28"/>
          <w:szCs w:val="28"/>
        </w:rPr>
        <w:t>Prefeito Municipal</w:t>
      </w:r>
    </w:p>
    <w:p w:rsidR="00326A22" w:rsidRDefault="00326A22"/>
    <w:sectPr w:rsidR="00326A22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169" w:rsidRDefault="00393169" w:rsidP="00684A4A">
      <w:r>
        <w:separator/>
      </w:r>
    </w:p>
  </w:endnote>
  <w:endnote w:type="continuationSeparator" w:id="1">
    <w:p w:rsidR="00393169" w:rsidRDefault="00393169" w:rsidP="00684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169" w:rsidRDefault="00393169" w:rsidP="00684A4A">
      <w:r>
        <w:separator/>
      </w:r>
    </w:p>
  </w:footnote>
  <w:footnote w:type="continuationSeparator" w:id="1">
    <w:p w:rsidR="00393169" w:rsidRDefault="00393169" w:rsidP="00684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4A" w:rsidRPr="002D2551" w:rsidRDefault="00684A4A" w:rsidP="00684A4A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8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684A4A" w:rsidRPr="002D2551" w:rsidRDefault="00684A4A" w:rsidP="00684A4A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684A4A" w:rsidRDefault="00684A4A" w:rsidP="00684A4A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9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A4A"/>
    <w:rsid w:val="00326A22"/>
    <w:rsid w:val="00393169"/>
    <w:rsid w:val="00684A4A"/>
    <w:rsid w:val="006E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4A4A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84A4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84A4A"/>
  </w:style>
  <w:style w:type="paragraph" w:styleId="Rodap">
    <w:name w:val="footer"/>
    <w:basedOn w:val="Normal"/>
    <w:link w:val="RodapChar"/>
    <w:uiPriority w:val="99"/>
    <w:semiHidden/>
    <w:unhideWhenUsed/>
    <w:rsid w:val="00684A4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684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633</Words>
  <Characters>3424</Characters>
  <Application>Microsoft Office Word</Application>
  <DocSecurity>0</DocSecurity>
  <Lines>28</Lines>
  <Paragraphs>8</Paragraphs>
  <ScaleCrop>false</ScaleCrop>
  <Company>HP Inc.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2023-03-17T18:48:00Z</dcterms:created>
  <dcterms:modified xsi:type="dcterms:W3CDTF">2023-03-17T18:58:00Z</dcterms:modified>
</cp:coreProperties>
</file>