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E DESCLASSIFICA OS CANDIDATOS</w:t>
      </w:r>
      <w:r w:rsidR="005A09D7">
        <w:rPr>
          <w:rFonts w:asciiTheme="minorHAnsi" w:hAnsiTheme="minorHAnsi" w:cstheme="minorHAnsi"/>
          <w:b/>
          <w:sz w:val="22"/>
          <w:szCs w:val="22"/>
        </w:rPr>
        <w:t xml:space="preserve"> DO 24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5A09D7">
        <w:rPr>
          <w:rFonts w:asciiTheme="minorHAnsi" w:hAnsiTheme="minorHAnsi" w:cstheme="minorHAnsi"/>
          <w:b/>
          <w:sz w:val="22"/>
          <w:szCs w:val="22"/>
        </w:rPr>
        <w:t xml:space="preserve"> a 29º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0A90">
        <w:rPr>
          <w:rFonts w:asciiTheme="minorHAnsi" w:hAnsiTheme="minorHAnsi" w:cstheme="minorHAnsi"/>
          <w:b/>
          <w:sz w:val="22"/>
          <w:szCs w:val="22"/>
        </w:rPr>
        <w:t>ATO</w:t>
      </w:r>
      <w:r w:rsidR="005A09D7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 DO PROCESSO SELETIVO SIMPLIFICADO – EDITAL Nº 02/2023 PARA PROVIMENTO DO CARGO DE PROFESSOR DA EDUCAÇÃO BÁSICA - PEB II, QUE MENCIONA:</w:t>
      </w:r>
    </w:p>
    <w:p w:rsidR="00C36D94" w:rsidRDefault="00C36D94" w:rsidP="00C36D9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7.3, 7.4 e 7.4.1 do Edital Nº 02/2023 serão desclassificados;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7.6 do Edital Nº 02/2023;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7.7 e seus subitens, impedirá a contratação do candidato, resultando na desclassificação imediata do mesmo;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OU DESCLASSIFICA OS CANDIDATOS</w:t>
      </w:r>
      <w:r w:rsidR="001D11F2">
        <w:rPr>
          <w:rFonts w:asciiTheme="minorHAnsi" w:hAnsiTheme="minorHAnsi" w:cstheme="minorHAnsi"/>
          <w:b/>
          <w:sz w:val="22"/>
          <w:szCs w:val="22"/>
        </w:rPr>
        <w:t xml:space="preserve"> DOS 24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1D11F2">
        <w:rPr>
          <w:rFonts w:asciiTheme="minorHAnsi" w:hAnsiTheme="minorHAnsi" w:cstheme="minorHAnsi"/>
          <w:b/>
          <w:sz w:val="22"/>
          <w:szCs w:val="22"/>
        </w:rPr>
        <w:t xml:space="preserve"> ao 29º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0A90">
        <w:rPr>
          <w:rFonts w:asciiTheme="minorHAnsi" w:hAnsiTheme="minorHAnsi" w:cstheme="minorHAnsi"/>
          <w:b/>
          <w:sz w:val="22"/>
          <w:szCs w:val="22"/>
        </w:rPr>
        <w:t>ATO</w:t>
      </w:r>
      <w:r w:rsidR="001D11F2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 DO PROCESSO SELETIVO SIMPLIFICADO – EDITAL Nº 02/2023 PARA PROVIMENTO DO CARGO DE PROFESSOR DE EDUCAÇÃO BÁSICA - PEB II, </w:t>
      </w:r>
      <w:r>
        <w:rPr>
          <w:rFonts w:asciiTheme="minorHAnsi" w:hAnsiTheme="minorHAnsi" w:cstheme="minorHAnsi"/>
          <w:sz w:val="22"/>
          <w:szCs w:val="22"/>
        </w:rPr>
        <w:t>abaixo relacionados:</w:t>
      </w: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7"/>
        <w:gridCol w:w="5319"/>
      </w:tblGrid>
      <w:tr w:rsidR="00327ED0" w:rsidTr="00601004">
        <w:trPr>
          <w:trHeight w:val="349"/>
        </w:trPr>
        <w:tc>
          <w:tcPr>
            <w:tcW w:w="1987" w:type="dxa"/>
            <w:shd w:val="clear" w:color="auto" w:fill="BFBFBF" w:themeFill="background1" w:themeFillShade="BF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pacing w:val="-4"/>
                <w:w w:val="95"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CLASSIFICAÇÃO</w:t>
            </w:r>
          </w:p>
        </w:tc>
        <w:tc>
          <w:tcPr>
            <w:tcW w:w="5319" w:type="dxa"/>
            <w:shd w:val="clear" w:color="auto" w:fill="BFBFBF" w:themeFill="background1" w:themeFillShade="BF"/>
          </w:tcPr>
          <w:p w:rsidR="00327ED0" w:rsidRDefault="00327ED0" w:rsidP="00601004">
            <w:pPr>
              <w:pStyle w:val="TableParagraph"/>
              <w:spacing w:before="51"/>
              <w:ind w:left="31"/>
              <w:jc w:val="center"/>
              <w:rPr>
                <w:b/>
                <w:w w:val="80"/>
                <w:sz w:val="21"/>
              </w:rPr>
            </w:pPr>
            <w:r>
              <w:rPr>
                <w:b/>
                <w:w w:val="80"/>
                <w:sz w:val="21"/>
              </w:rPr>
              <w:t>CANDIDATO</w:t>
            </w:r>
          </w:p>
        </w:tc>
      </w:tr>
      <w:tr w:rsidR="001D11F2" w:rsidTr="00601004">
        <w:trPr>
          <w:trHeight w:val="349"/>
        </w:trPr>
        <w:tc>
          <w:tcPr>
            <w:tcW w:w="1987" w:type="dxa"/>
          </w:tcPr>
          <w:p w:rsidR="001D11F2" w:rsidRDefault="001D11F2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817º</w:t>
            </w:r>
          </w:p>
        </w:tc>
        <w:tc>
          <w:tcPr>
            <w:tcW w:w="5319" w:type="dxa"/>
          </w:tcPr>
          <w:p w:rsidR="001D11F2" w:rsidRDefault="001D11F2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CYNARA</w:t>
            </w:r>
            <w:r>
              <w:rPr>
                <w:b/>
                <w:spacing w:val="3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SANTIAGO</w:t>
            </w:r>
            <w:r>
              <w:rPr>
                <w:b/>
                <w:spacing w:val="32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MARTINS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LUCAS</w:t>
            </w:r>
          </w:p>
        </w:tc>
      </w:tr>
      <w:tr w:rsidR="001D11F2" w:rsidTr="00601004">
        <w:trPr>
          <w:trHeight w:val="349"/>
        </w:trPr>
        <w:tc>
          <w:tcPr>
            <w:tcW w:w="1987" w:type="dxa"/>
          </w:tcPr>
          <w:p w:rsidR="001D11F2" w:rsidRDefault="001D11F2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818º</w:t>
            </w:r>
          </w:p>
        </w:tc>
        <w:tc>
          <w:tcPr>
            <w:tcW w:w="5319" w:type="dxa"/>
          </w:tcPr>
          <w:p w:rsidR="001D11F2" w:rsidRDefault="001D11F2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CARLOS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BRUNO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NUNES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</w:p>
        </w:tc>
      </w:tr>
      <w:tr w:rsidR="001D11F2" w:rsidTr="00601004">
        <w:trPr>
          <w:trHeight w:val="351"/>
        </w:trPr>
        <w:tc>
          <w:tcPr>
            <w:tcW w:w="1987" w:type="dxa"/>
          </w:tcPr>
          <w:p w:rsidR="001D11F2" w:rsidRDefault="001D11F2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819º</w:t>
            </w:r>
          </w:p>
        </w:tc>
        <w:tc>
          <w:tcPr>
            <w:tcW w:w="5319" w:type="dxa"/>
          </w:tcPr>
          <w:p w:rsidR="001D11F2" w:rsidRDefault="001D11F2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KAROLINE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TELES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</w:p>
        </w:tc>
      </w:tr>
      <w:tr w:rsidR="001D11F2" w:rsidTr="00601004">
        <w:trPr>
          <w:trHeight w:val="349"/>
        </w:trPr>
        <w:tc>
          <w:tcPr>
            <w:tcW w:w="1987" w:type="dxa"/>
          </w:tcPr>
          <w:p w:rsidR="001D11F2" w:rsidRDefault="001D11F2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820º</w:t>
            </w:r>
          </w:p>
        </w:tc>
        <w:tc>
          <w:tcPr>
            <w:tcW w:w="5319" w:type="dxa"/>
          </w:tcPr>
          <w:p w:rsidR="001D11F2" w:rsidRDefault="001D11F2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SARAH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MARTINS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SIMOES</w:t>
            </w:r>
          </w:p>
        </w:tc>
      </w:tr>
      <w:tr w:rsidR="001D11F2" w:rsidTr="00601004">
        <w:trPr>
          <w:trHeight w:val="349"/>
        </w:trPr>
        <w:tc>
          <w:tcPr>
            <w:tcW w:w="1987" w:type="dxa"/>
          </w:tcPr>
          <w:p w:rsidR="001D11F2" w:rsidRDefault="001D11F2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823º</w:t>
            </w:r>
          </w:p>
        </w:tc>
        <w:tc>
          <w:tcPr>
            <w:tcW w:w="5319" w:type="dxa"/>
          </w:tcPr>
          <w:p w:rsidR="001D11F2" w:rsidRDefault="001D11F2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GLEICIANE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FATIMA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GOMES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</w:p>
        </w:tc>
      </w:tr>
      <w:tr w:rsidR="001D11F2" w:rsidTr="00601004">
        <w:trPr>
          <w:trHeight w:val="349"/>
        </w:trPr>
        <w:tc>
          <w:tcPr>
            <w:tcW w:w="1987" w:type="dxa"/>
          </w:tcPr>
          <w:p w:rsidR="001D11F2" w:rsidRDefault="001D11F2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824º</w:t>
            </w:r>
          </w:p>
        </w:tc>
        <w:tc>
          <w:tcPr>
            <w:tcW w:w="5319" w:type="dxa"/>
          </w:tcPr>
          <w:p w:rsidR="001D11F2" w:rsidRDefault="001D11F2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MONICA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ALVES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LIMA</w:t>
            </w:r>
          </w:p>
        </w:tc>
      </w:tr>
      <w:tr w:rsidR="001D11F2" w:rsidTr="00601004">
        <w:trPr>
          <w:trHeight w:val="349"/>
        </w:trPr>
        <w:tc>
          <w:tcPr>
            <w:tcW w:w="1987" w:type="dxa"/>
          </w:tcPr>
          <w:p w:rsidR="001D11F2" w:rsidRDefault="001D11F2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826º</w:t>
            </w:r>
          </w:p>
        </w:tc>
        <w:tc>
          <w:tcPr>
            <w:tcW w:w="5319" w:type="dxa"/>
          </w:tcPr>
          <w:p w:rsidR="001D11F2" w:rsidRDefault="001D11F2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JULIANNE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DAS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GRACAS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LOPES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GUIMARAES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E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SOUSA</w:t>
            </w:r>
          </w:p>
        </w:tc>
      </w:tr>
      <w:tr w:rsidR="001D11F2" w:rsidTr="00601004">
        <w:trPr>
          <w:trHeight w:val="349"/>
        </w:trPr>
        <w:tc>
          <w:tcPr>
            <w:tcW w:w="1987" w:type="dxa"/>
          </w:tcPr>
          <w:p w:rsidR="001D11F2" w:rsidRDefault="001D11F2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827º</w:t>
            </w:r>
          </w:p>
        </w:tc>
        <w:tc>
          <w:tcPr>
            <w:tcW w:w="5319" w:type="dxa"/>
          </w:tcPr>
          <w:p w:rsidR="001D11F2" w:rsidRDefault="001D11F2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DANIELE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CONCEICAO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MARTINS</w:t>
            </w:r>
          </w:p>
        </w:tc>
      </w:tr>
      <w:tr w:rsidR="001D11F2" w:rsidTr="00601004">
        <w:trPr>
          <w:trHeight w:val="349"/>
        </w:trPr>
        <w:tc>
          <w:tcPr>
            <w:tcW w:w="1987" w:type="dxa"/>
          </w:tcPr>
          <w:p w:rsidR="001D11F2" w:rsidRDefault="001D11F2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828º</w:t>
            </w:r>
          </w:p>
        </w:tc>
        <w:tc>
          <w:tcPr>
            <w:tcW w:w="5319" w:type="dxa"/>
          </w:tcPr>
          <w:p w:rsidR="001D11F2" w:rsidRDefault="001D11F2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EDNA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MATOS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ABREU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lastRenderedPageBreak/>
              <w:t>830º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PAULA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BUCKER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831º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DANIELA</w:t>
            </w:r>
            <w:r>
              <w:rPr>
                <w:b/>
                <w:spacing w:val="1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SOUZA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LIMA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832º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IRENE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CARDOSO</w:t>
            </w:r>
            <w:r>
              <w:rPr>
                <w:b/>
                <w:spacing w:val="33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MACHADO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833º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JOZIANE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SOARES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FIGUEIREDO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836º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MARINE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LIMA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SOUSA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BARRADAS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839º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VERALICE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GOMES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842º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FLAVIANE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GRAZIELLE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VIEIRA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843º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ROSEANE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MASCARENHA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ROZA</w:t>
            </w:r>
            <w:r>
              <w:rPr>
                <w:b/>
                <w:spacing w:val="32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33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844º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RAQUEL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PACHECO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845º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CASSIANE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ROSA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MARTINS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848º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ELIZABETH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PAULO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849º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KATIA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ETEL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CARDOSO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VIANA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850º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BARROS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RIBEIRO</w:t>
            </w:r>
            <w:r>
              <w:rPr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851º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MIRIAN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FATIMA</w:t>
            </w:r>
            <w:r>
              <w:rPr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LIMA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852º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ALEXANDRA</w:t>
            </w:r>
            <w:r>
              <w:rPr>
                <w:b/>
                <w:spacing w:val="3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MOREIRA</w:t>
            </w:r>
            <w:r>
              <w:rPr>
                <w:b/>
                <w:spacing w:val="3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SOARES</w:t>
            </w:r>
            <w:r>
              <w:rPr>
                <w:b/>
                <w:spacing w:val="3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COELHO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853º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ELIETE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PESTANA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854º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NILZA</w:t>
            </w:r>
            <w:r>
              <w:rPr>
                <w:b/>
                <w:spacing w:val="1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MARIA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SOUZA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855º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APARECIDA</w:t>
            </w:r>
            <w:r>
              <w:rPr>
                <w:b/>
                <w:spacing w:val="32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JACINTHO</w:t>
            </w:r>
            <w:r>
              <w:rPr>
                <w:b/>
                <w:spacing w:val="32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BAIAO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856º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HELENICE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LIMA</w:t>
            </w:r>
            <w:r>
              <w:rPr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AMORIM</w:t>
            </w:r>
            <w:r>
              <w:rPr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REIS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857º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PAULA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MIRANDA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GARZON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858º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GRAZIELE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DINIZ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COSTA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859º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ANDREIA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FIRMIANO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860º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IVONETH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HELENA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MIRANDA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861º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MARLON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MARES</w:t>
            </w:r>
            <w:r>
              <w:rPr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864º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ADRIANNA</w:t>
            </w:r>
            <w:r>
              <w:rPr>
                <w:b/>
                <w:spacing w:val="33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ALMEIDA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TEIXEIRA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871º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ROBERTA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RESENDE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</w:p>
        </w:tc>
      </w:tr>
      <w:tr w:rsidR="00DB5E40" w:rsidTr="00601004">
        <w:trPr>
          <w:trHeight w:val="349"/>
        </w:trPr>
        <w:tc>
          <w:tcPr>
            <w:tcW w:w="1987" w:type="dxa"/>
          </w:tcPr>
          <w:p w:rsidR="00DB5E40" w:rsidRDefault="00DB5E40" w:rsidP="00537709">
            <w:pPr>
              <w:pStyle w:val="TableParagraph"/>
              <w:spacing w:before="51"/>
              <w:ind w:left="51" w:right="19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872º</w:t>
            </w:r>
          </w:p>
        </w:tc>
        <w:tc>
          <w:tcPr>
            <w:tcW w:w="5319" w:type="dxa"/>
          </w:tcPr>
          <w:p w:rsidR="00DB5E40" w:rsidRDefault="00DB5E40" w:rsidP="00537709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ADRIANA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ALMEIDA</w:t>
            </w:r>
            <w:r>
              <w:rPr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CUNHA</w:t>
            </w:r>
          </w:p>
        </w:tc>
      </w:tr>
    </w:tbl>
    <w:p w:rsidR="00327ED0" w:rsidRDefault="00327ED0" w:rsidP="00327ED0"/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36D94" w:rsidRPr="00C36D94" w:rsidRDefault="00CC73C5" w:rsidP="00C36D9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08 de maio</w:t>
      </w:r>
      <w:r w:rsidR="002D0A90">
        <w:rPr>
          <w:rFonts w:asciiTheme="minorHAnsi" w:hAnsiTheme="minorHAnsi" w:cstheme="minorHAnsi"/>
        </w:rPr>
        <w:t xml:space="preserve"> de 2024</w:t>
      </w:r>
      <w:r w:rsidR="00C36D94" w:rsidRPr="00C36D94">
        <w:rPr>
          <w:rFonts w:asciiTheme="minorHAnsi" w:hAnsiTheme="minorHAnsi" w:cstheme="minorHAnsi"/>
        </w:rPr>
        <w:t>.</w:t>
      </w:r>
    </w:p>
    <w:p w:rsidR="00C36D94" w:rsidRDefault="00C36D94" w:rsidP="00C36D94"/>
    <w:p w:rsidR="00C36D94" w:rsidRDefault="00C36D94" w:rsidP="00C36D94"/>
    <w:p w:rsidR="00C36D94" w:rsidRDefault="00C36D94" w:rsidP="00C36D94"/>
    <w:p w:rsidR="00C36D94" w:rsidRDefault="00C36D94" w:rsidP="00C36D94"/>
    <w:p w:rsidR="00C36D94" w:rsidRDefault="00AE5D3E" w:rsidP="00C36D9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LUIZ SÉRGIO FERREIRA COSTA</w:t>
      </w:r>
    </w:p>
    <w:p w:rsidR="00AE5D3E" w:rsidRPr="00C36D94" w:rsidRDefault="00AE5D3E" w:rsidP="00C36D9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:rsidR="00F96916" w:rsidRPr="00C36D94" w:rsidRDefault="00F96916" w:rsidP="00C36D94">
      <w:pPr>
        <w:jc w:val="center"/>
        <w:rPr>
          <w:rFonts w:asciiTheme="minorHAnsi" w:hAnsiTheme="minorHAnsi" w:cstheme="minorHAnsi"/>
        </w:rPr>
      </w:pPr>
    </w:p>
    <w:sectPr w:rsidR="00F96916" w:rsidRPr="00C36D94" w:rsidSect="00F969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39E" w:rsidRDefault="00E7439E" w:rsidP="00C36D94">
      <w:r>
        <w:separator/>
      </w:r>
    </w:p>
  </w:endnote>
  <w:endnote w:type="continuationSeparator" w:id="1">
    <w:p w:rsidR="00E7439E" w:rsidRDefault="00E7439E" w:rsidP="00C3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39E" w:rsidRDefault="00E7439E" w:rsidP="00C36D94">
      <w:r>
        <w:separator/>
      </w:r>
    </w:p>
  </w:footnote>
  <w:footnote w:type="continuationSeparator" w:id="1">
    <w:p w:rsidR="00E7439E" w:rsidRDefault="00E7439E" w:rsidP="00C36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4" w:rsidRPr="002D2551" w:rsidRDefault="00C36D94" w:rsidP="00C36D94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C36D94" w:rsidRPr="002D2551" w:rsidRDefault="00C36D94" w:rsidP="00C36D94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C36D94" w:rsidRDefault="00C36D94" w:rsidP="00C36D94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6D94" w:rsidRDefault="00C36D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63E"/>
    <w:multiLevelType w:val="hybridMultilevel"/>
    <w:tmpl w:val="458EAD3C"/>
    <w:lvl w:ilvl="0" w:tplc="9760D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D94"/>
    <w:rsid w:val="001D11F2"/>
    <w:rsid w:val="002D0A90"/>
    <w:rsid w:val="002D64EA"/>
    <w:rsid w:val="00327ED0"/>
    <w:rsid w:val="005A09D7"/>
    <w:rsid w:val="005E79B4"/>
    <w:rsid w:val="007F0143"/>
    <w:rsid w:val="00850BA7"/>
    <w:rsid w:val="008B786E"/>
    <w:rsid w:val="00AE5D3E"/>
    <w:rsid w:val="00AF10A0"/>
    <w:rsid w:val="00B07937"/>
    <w:rsid w:val="00C36D94"/>
    <w:rsid w:val="00C844CA"/>
    <w:rsid w:val="00C91AFD"/>
    <w:rsid w:val="00CC73C5"/>
    <w:rsid w:val="00D33F4F"/>
    <w:rsid w:val="00DB5E40"/>
    <w:rsid w:val="00E61623"/>
    <w:rsid w:val="00E7439E"/>
    <w:rsid w:val="00F9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36D9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36D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6D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36D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6D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6D94"/>
    <w:pPr>
      <w:ind w:left="720"/>
      <w:contextualSpacing/>
    </w:pPr>
  </w:style>
  <w:style w:type="table" w:styleId="Tabelacomgrade">
    <w:name w:val="Table Grid"/>
    <w:basedOn w:val="Tabelanormal"/>
    <w:uiPriority w:val="59"/>
    <w:rsid w:val="00C36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27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7ED0"/>
    <w:pPr>
      <w:widowControl w:val="0"/>
      <w:autoSpaceDE w:val="0"/>
      <w:autoSpaceDN w:val="0"/>
      <w:spacing w:before="28"/>
      <w:ind w:left="136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4</cp:revision>
  <dcterms:created xsi:type="dcterms:W3CDTF">2024-05-08T12:50:00Z</dcterms:created>
  <dcterms:modified xsi:type="dcterms:W3CDTF">2024-05-08T13:32:00Z</dcterms:modified>
</cp:coreProperties>
</file>