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8023E7" w:rsidRPr="00CE6F40" w:rsidRDefault="002B5095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17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2B5095">
        <w:rPr>
          <w:rFonts w:asciiTheme="minorHAnsi" w:hAnsiTheme="minorHAnsi" w:cstheme="minorHAnsi"/>
          <w:b/>
          <w:color w:val="000000" w:themeColor="text1"/>
          <w:u w:val="single"/>
        </w:rPr>
        <w:t>10</w:t>
      </w:r>
      <w:r w:rsidR="00CC66FF">
        <w:rPr>
          <w:rFonts w:asciiTheme="minorHAnsi" w:hAnsiTheme="minorHAnsi" w:cstheme="minorHAnsi"/>
          <w:b/>
          <w:color w:val="000000" w:themeColor="text1"/>
          <w:u w:val="single"/>
        </w:rPr>
        <w:t xml:space="preserve"> DE ABRIL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B5095" w:rsidRPr="00CE6F40" w:rsidTr="003A77AB">
        <w:tc>
          <w:tcPr>
            <w:tcW w:w="1985" w:type="dxa"/>
            <w:vMerge w:val="restart"/>
          </w:tcPr>
          <w:p w:rsidR="002B5095" w:rsidRPr="00CE6F40" w:rsidRDefault="002B5095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2B5095" w:rsidRDefault="002B5095" w:rsidP="00E815B0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ARTES</w:t>
            </w:r>
          </w:p>
        </w:tc>
        <w:tc>
          <w:tcPr>
            <w:tcW w:w="2693" w:type="dxa"/>
          </w:tcPr>
          <w:p w:rsidR="002B5095" w:rsidRDefault="002B5095" w:rsidP="00E815B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</w:t>
            </w:r>
            <w:r>
              <w:rPr>
                <w:rFonts w:asciiTheme="minorHAnsi" w:hAnsiTheme="minorHAnsi" w:cstheme="minorHAnsi"/>
                <w:color w:val="000000" w:themeColor="text1"/>
              </w:rPr>
              <w:t>º</w:t>
            </w:r>
          </w:p>
        </w:tc>
        <w:tc>
          <w:tcPr>
            <w:tcW w:w="1559" w:type="dxa"/>
          </w:tcPr>
          <w:p w:rsidR="002B5095" w:rsidRDefault="002B5095" w:rsidP="00E815B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2B5095" w:rsidRPr="00CE6F40" w:rsidRDefault="002B5095" w:rsidP="00E815B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2B5095" w:rsidRPr="00CE6F40" w:rsidTr="00A457D6">
        <w:trPr>
          <w:trHeight w:val="955"/>
        </w:trPr>
        <w:tc>
          <w:tcPr>
            <w:tcW w:w="1985" w:type="dxa"/>
            <w:vMerge/>
          </w:tcPr>
          <w:p w:rsidR="002B5095" w:rsidRPr="00CE6F40" w:rsidRDefault="002B5095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2B5095" w:rsidRPr="00CE6F40" w:rsidRDefault="002B5095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2B5095" w:rsidRPr="00CE6F40" w:rsidRDefault="002B5095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23º e 24º</w:t>
            </w:r>
          </w:p>
        </w:tc>
        <w:tc>
          <w:tcPr>
            <w:tcW w:w="1559" w:type="dxa"/>
          </w:tcPr>
          <w:p w:rsidR="002B5095" w:rsidRPr="00CE6F40" w:rsidRDefault="002B5095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5095" w:rsidRPr="00CE6F40" w:rsidRDefault="002B5095" w:rsidP="003A77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2B5095" w:rsidRPr="00CE6F40" w:rsidTr="00A457D6">
        <w:trPr>
          <w:trHeight w:val="955"/>
        </w:trPr>
        <w:tc>
          <w:tcPr>
            <w:tcW w:w="1985" w:type="dxa"/>
            <w:vMerge/>
          </w:tcPr>
          <w:p w:rsidR="002B5095" w:rsidRPr="00CE6F40" w:rsidRDefault="002B5095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2B5095" w:rsidRDefault="002B5095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ED. FÍSICA</w:t>
            </w:r>
          </w:p>
        </w:tc>
        <w:tc>
          <w:tcPr>
            <w:tcW w:w="2693" w:type="dxa"/>
          </w:tcPr>
          <w:p w:rsidR="002B5095" w:rsidRDefault="002B5095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8º, 9º e 10º</w:t>
            </w:r>
          </w:p>
        </w:tc>
        <w:tc>
          <w:tcPr>
            <w:tcW w:w="1559" w:type="dxa"/>
          </w:tcPr>
          <w:p w:rsidR="002B5095" w:rsidRDefault="002B5095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2º</w:t>
            </w:r>
          </w:p>
        </w:tc>
        <w:tc>
          <w:tcPr>
            <w:tcW w:w="1701" w:type="dxa"/>
          </w:tcPr>
          <w:p w:rsidR="002B5095" w:rsidRPr="00CE6F40" w:rsidRDefault="002B5095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2B5095" w:rsidRPr="00CE6F40" w:rsidTr="00A457D6">
        <w:trPr>
          <w:trHeight w:val="955"/>
        </w:trPr>
        <w:tc>
          <w:tcPr>
            <w:tcW w:w="1985" w:type="dxa"/>
            <w:vMerge/>
          </w:tcPr>
          <w:p w:rsidR="002B5095" w:rsidRPr="00CE6F40" w:rsidRDefault="002B5095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2B5095" w:rsidRDefault="002B5095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GEOGRAFIA </w:t>
            </w:r>
          </w:p>
        </w:tc>
        <w:tc>
          <w:tcPr>
            <w:tcW w:w="2693" w:type="dxa"/>
          </w:tcPr>
          <w:p w:rsidR="002B5095" w:rsidRDefault="002B5095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17º</w:t>
            </w:r>
          </w:p>
        </w:tc>
        <w:tc>
          <w:tcPr>
            <w:tcW w:w="1559" w:type="dxa"/>
          </w:tcPr>
          <w:p w:rsidR="002B5095" w:rsidRDefault="002B5095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2B5095" w:rsidRPr="00CE6F40" w:rsidRDefault="002B5095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2B5095" w:rsidP="008023E7">
      <w:pPr>
        <w:jc w:val="right"/>
      </w:pPr>
      <w:r>
        <w:t>Santa Luzia, 05</w:t>
      </w:r>
      <w:r w:rsidR="00CC66FF">
        <w:t xml:space="preserve"> de abril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29" w:rsidRDefault="00A93A29" w:rsidP="002D5F0A">
      <w:r>
        <w:separator/>
      </w:r>
    </w:p>
  </w:endnote>
  <w:endnote w:type="continuationSeparator" w:id="1">
    <w:p w:rsidR="00A93A29" w:rsidRDefault="00A93A29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29" w:rsidRDefault="00A93A29" w:rsidP="002D5F0A">
      <w:r>
        <w:separator/>
      </w:r>
    </w:p>
  </w:footnote>
  <w:footnote w:type="continuationSeparator" w:id="1">
    <w:p w:rsidR="00A93A29" w:rsidRDefault="00A93A29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A93A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1934C9"/>
    <w:rsid w:val="002B5095"/>
    <w:rsid w:val="002D5F0A"/>
    <w:rsid w:val="00306A42"/>
    <w:rsid w:val="003C1F57"/>
    <w:rsid w:val="003F3CBF"/>
    <w:rsid w:val="004527DC"/>
    <w:rsid w:val="00561391"/>
    <w:rsid w:val="00584648"/>
    <w:rsid w:val="008023E7"/>
    <w:rsid w:val="00895A4B"/>
    <w:rsid w:val="008E53D5"/>
    <w:rsid w:val="009B4B2B"/>
    <w:rsid w:val="00A457D6"/>
    <w:rsid w:val="00A93A29"/>
    <w:rsid w:val="00BC2780"/>
    <w:rsid w:val="00CC66FF"/>
    <w:rsid w:val="00D46BB5"/>
    <w:rsid w:val="00DB311B"/>
    <w:rsid w:val="00EE64EE"/>
    <w:rsid w:val="00F11582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917</Characters>
  <Application>Microsoft Office Word</Application>
  <DocSecurity>0</DocSecurity>
  <Lines>7</Lines>
  <Paragraphs>2</Paragraphs>
  <ScaleCrop>false</ScaleCrop>
  <Company>HP Inc.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2024-04-05T11:05:00Z</dcterms:created>
  <dcterms:modified xsi:type="dcterms:W3CDTF">2024-04-05T11:05:00Z</dcterms:modified>
</cp:coreProperties>
</file>