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451B3E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19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451B3E">
        <w:rPr>
          <w:rFonts w:asciiTheme="minorHAnsi" w:hAnsiTheme="minorHAnsi" w:cstheme="minorHAnsi"/>
          <w:b/>
          <w:color w:val="000000" w:themeColor="text1"/>
          <w:u w:val="single"/>
        </w:rPr>
        <w:t>02 DE MAIO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91" w:rsidRPr="00CE6F40" w:rsidTr="003A77AB">
        <w:tc>
          <w:tcPr>
            <w:tcW w:w="1985" w:type="dxa"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A5F91" w:rsidRPr="00CE6F40" w:rsidRDefault="00451B3E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</w:p>
        </w:tc>
        <w:tc>
          <w:tcPr>
            <w:tcW w:w="2693" w:type="dxa"/>
          </w:tcPr>
          <w:p w:rsidR="000A5F91" w:rsidRPr="00CE6F40" w:rsidRDefault="000A5F91" w:rsidP="00451B3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51B3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40º, 41º, 42º, 43º,44º, 45º e 46º</w:t>
            </w:r>
          </w:p>
        </w:tc>
        <w:tc>
          <w:tcPr>
            <w:tcW w:w="1559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51B3E" w:rsidP="008023E7">
      <w:pPr>
        <w:jc w:val="right"/>
      </w:pPr>
      <w:r>
        <w:t>Santa Luzia, 29</w:t>
      </w:r>
      <w:r w:rsidR="00CC66FF">
        <w:t xml:space="preserve"> de abril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CB" w:rsidRDefault="00FB33CB" w:rsidP="002D5F0A">
      <w:r>
        <w:separator/>
      </w:r>
    </w:p>
  </w:endnote>
  <w:endnote w:type="continuationSeparator" w:id="1">
    <w:p w:rsidR="00FB33CB" w:rsidRDefault="00FB33CB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CB" w:rsidRDefault="00FB33CB" w:rsidP="002D5F0A">
      <w:r>
        <w:separator/>
      </w:r>
    </w:p>
  </w:footnote>
  <w:footnote w:type="continuationSeparator" w:id="1">
    <w:p w:rsidR="00FB33CB" w:rsidRDefault="00FB33CB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FB33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141F1C"/>
    <w:rsid w:val="001934C9"/>
    <w:rsid w:val="001C08AF"/>
    <w:rsid w:val="002479C0"/>
    <w:rsid w:val="002B5095"/>
    <w:rsid w:val="002D5F0A"/>
    <w:rsid w:val="00306A42"/>
    <w:rsid w:val="003C1F57"/>
    <w:rsid w:val="003F3CBF"/>
    <w:rsid w:val="00451B3E"/>
    <w:rsid w:val="004527DC"/>
    <w:rsid w:val="00561391"/>
    <w:rsid w:val="00584648"/>
    <w:rsid w:val="006620F8"/>
    <w:rsid w:val="006C4246"/>
    <w:rsid w:val="007D4D3C"/>
    <w:rsid w:val="007E1B0C"/>
    <w:rsid w:val="008023E7"/>
    <w:rsid w:val="00895A4B"/>
    <w:rsid w:val="008E53D5"/>
    <w:rsid w:val="009B4B2B"/>
    <w:rsid w:val="00A457D6"/>
    <w:rsid w:val="00A80FF9"/>
    <w:rsid w:val="00A93A29"/>
    <w:rsid w:val="00BC2780"/>
    <w:rsid w:val="00CC66FF"/>
    <w:rsid w:val="00D46BB5"/>
    <w:rsid w:val="00DB311B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Company>HP Inc.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dcterms:created xsi:type="dcterms:W3CDTF">2024-04-29T11:50:00Z</dcterms:created>
  <dcterms:modified xsi:type="dcterms:W3CDTF">2024-04-29T11:55:00Z</dcterms:modified>
</cp:coreProperties>
</file>