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DA" w:rsidRPr="009D71AA" w:rsidRDefault="00B95DDA" w:rsidP="00B95DD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04/2023</w:t>
      </w:r>
    </w:p>
    <w:p w:rsidR="00B95DDA" w:rsidRDefault="00B95DDA" w:rsidP="00B95DD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B95DDA" w:rsidRDefault="00B95DDA" w:rsidP="00B95DDA">
      <w:pPr>
        <w:rPr>
          <w:b/>
          <w:color w:val="000000" w:themeColor="text1"/>
          <w:sz w:val="28"/>
          <w:szCs w:val="28"/>
        </w:rPr>
      </w:pPr>
    </w:p>
    <w:p w:rsidR="00B95DDA" w:rsidRPr="001A3415" w:rsidRDefault="00B95DDA" w:rsidP="00B95DDA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B95DDA" w:rsidRPr="001A3415" w:rsidRDefault="00A82E0A" w:rsidP="00B95DD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5</w:t>
      </w:r>
      <w:r w:rsidR="00B95DDA" w:rsidRPr="001A3415">
        <w:rPr>
          <w:b/>
          <w:color w:val="000000" w:themeColor="text1"/>
          <w:sz w:val="40"/>
          <w:szCs w:val="40"/>
        </w:rPr>
        <w:t>ª Chamada</w:t>
      </w:r>
    </w:p>
    <w:p w:rsidR="00B95DDA" w:rsidRPr="00123EC5" w:rsidRDefault="00B95DDA" w:rsidP="00B95DDA">
      <w:pPr>
        <w:jc w:val="center"/>
        <w:rPr>
          <w:b/>
          <w:color w:val="000000" w:themeColor="text1"/>
          <w:sz w:val="20"/>
          <w:szCs w:val="20"/>
        </w:rPr>
      </w:pPr>
    </w:p>
    <w:p w:rsidR="00B95DDA" w:rsidRDefault="00B95DDA" w:rsidP="00B95DDA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</w:t>
      </w:r>
      <w:r>
        <w:rPr>
          <w:color w:val="000000" w:themeColor="text1"/>
        </w:rPr>
        <w:t>tivo Simplificado – Edital nº 04/2023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06 DE SETEMBRO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4.1, 4.1.1, 4.2  e do item 6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 xml:space="preserve">para apresentarem toda documentação exigida no  Edital Nº 04/2023, </w:t>
      </w:r>
      <w:r w:rsidRPr="002D17C4">
        <w:rPr>
          <w:color w:val="000000" w:themeColor="text1"/>
        </w:rPr>
        <w:t xml:space="preserve">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B95DDA" w:rsidRPr="00DC5760" w:rsidRDefault="00B95DDA" w:rsidP="00B95DDA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Ind w:w="-743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B95DDA" w:rsidRPr="006D6D75" w:rsidTr="00573461">
        <w:tc>
          <w:tcPr>
            <w:tcW w:w="4254" w:type="dxa"/>
            <w:gridSpan w:val="2"/>
            <w:vMerge w:val="restart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  <w:r>
              <w:rPr>
                <w:b/>
                <w:color w:val="000000" w:themeColor="text1"/>
                <w:sz w:val="28"/>
                <w:szCs w:val="28"/>
              </w:rPr>
              <w:t>/DISCIPLINA</w:t>
            </w:r>
          </w:p>
        </w:tc>
        <w:tc>
          <w:tcPr>
            <w:tcW w:w="4252" w:type="dxa"/>
            <w:gridSpan w:val="2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B95DDA" w:rsidRPr="006D6D75" w:rsidTr="00573461">
        <w:tc>
          <w:tcPr>
            <w:tcW w:w="4254" w:type="dxa"/>
            <w:gridSpan w:val="2"/>
            <w:vMerge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AMPLA CONCORRÊNCIA</w:t>
            </w:r>
          </w:p>
        </w:tc>
        <w:tc>
          <w:tcPr>
            <w:tcW w:w="1559" w:type="dxa"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PCD</w:t>
            </w:r>
          </w:p>
        </w:tc>
        <w:tc>
          <w:tcPr>
            <w:tcW w:w="1701" w:type="dxa"/>
            <w:vMerge/>
          </w:tcPr>
          <w:p w:rsidR="00B95DDA" w:rsidRPr="006D6D75" w:rsidRDefault="00B95DDA" w:rsidP="0057346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145A8" w:rsidRPr="006D6D75" w:rsidTr="00573461">
        <w:tc>
          <w:tcPr>
            <w:tcW w:w="1985" w:type="dxa"/>
            <w:vMerge w:val="restart"/>
          </w:tcPr>
          <w:p w:rsidR="009145A8" w:rsidRPr="004B680B" w:rsidRDefault="009145A8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PROFESSOR PEB III</w:t>
            </w:r>
          </w:p>
        </w:tc>
        <w:tc>
          <w:tcPr>
            <w:tcW w:w="2269" w:type="dxa"/>
          </w:tcPr>
          <w:p w:rsidR="009145A8" w:rsidRPr="004B680B" w:rsidRDefault="009145A8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LÍNGUA PORTUGUESA</w:t>
            </w:r>
          </w:p>
        </w:tc>
        <w:tc>
          <w:tcPr>
            <w:tcW w:w="2693" w:type="dxa"/>
          </w:tcPr>
          <w:p w:rsidR="009145A8" w:rsidRDefault="009145A8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</w:t>
            </w:r>
          </w:p>
        </w:tc>
        <w:tc>
          <w:tcPr>
            <w:tcW w:w="1559" w:type="dxa"/>
          </w:tcPr>
          <w:p w:rsidR="009145A8" w:rsidRPr="006D6D75" w:rsidRDefault="009145A8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145A8" w:rsidRDefault="009145A8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9145A8" w:rsidRPr="006D6D75" w:rsidTr="00573461">
        <w:tc>
          <w:tcPr>
            <w:tcW w:w="1985" w:type="dxa"/>
            <w:vMerge/>
          </w:tcPr>
          <w:p w:rsidR="009145A8" w:rsidRDefault="009145A8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9145A8" w:rsidRDefault="009145A8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MATEMÁTICA</w:t>
            </w:r>
          </w:p>
        </w:tc>
        <w:tc>
          <w:tcPr>
            <w:tcW w:w="2693" w:type="dxa"/>
          </w:tcPr>
          <w:p w:rsidR="009145A8" w:rsidRDefault="009145A8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145A8" w:rsidRDefault="009145A8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1ª</w:t>
            </w:r>
          </w:p>
        </w:tc>
        <w:tc>
          <w:tcPr>
            <w:tcW w:w="1701" w:type="dxa"/>
          </w:tcPr>
          <w:p w:rsidR="009145A8" w:rsidRDefault="009145A8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B95DDA" w:rsidRPr="006D6D75" w:rsidTr="00573461">
        <w:tc>
          <w:tcPr>
            <w:tcW w:w="4254" w:type="dxa"/>
            <w:gridSpan w:val="2"/>
          </w:tcPr>
          <w:p w:rsidR="00B95DDA" w:rsidRPr="00A037F4" w:rsidRDefault="00B95DDA" w:rsidP="00573461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037F4">
              <w:rPr>
                <w:b/>
                <w:color w:val="000000" w:themeColor="text1"/>
                <w:sz w:val="24"/>
                <w:szCs w:val="24"/>
              </w:rPr>
              <w:t>ESPECIALISTA DA EDUCAÇÃO BÁSICA – EEB (SUPERVISOR PEDAGÓGICO)</w:t>
            </w:r>
          </w:p>
        </w:tc>
        <w:tc>
          <w:tcPr>
            <w:tcW w:w="2693" w:type="dxa"/>
          </w:tcPr>
          <w:p w:rsidR="00B95DDA" w:rsidRDefault="00B95DD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21º AO 24º</w:t>
            </w:r>
          </w:p>
        </w:tc>
        <w:tc>
          <w:tcPr>
            <w:tcW w:w="1559" w:type="dxa"/>
          </w:tcPr>
          <w:p w:rsidR="00B95DDA" w:rsidRDefault="00B95DD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5DDA" w:rsidRDefault="00B95DDA" w:rsidP="00573461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B95DDA" w:rsidRPr="006D6D75" w:rsidTr="00573461">
        <w:tc>
          <w:tcPr>
            <w:tcW w:w="4254" w:type="dxa"/>
            <w:gridSpan w:val="2"/>
          </w:tcPr>
          <w:p w:rsidR="00B95DDA" w:rsidRDefault="00B95DD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PROFISSIONAL DE APOIO</w:t>
            </w:r>
          </w:p>
        </w:tc>
        <w:tc>
          <w:tcPr>
            <w:tcW w:w="2693" w:type="dxa"/>
          </w:tcPr>
          <w:p w:rsidR="00B95DDA" w:rsidRDefault="00B95DD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134º AO 144º</w:t>
            </w:r>
          </w:p>
        </w:tc>
        <w:tc>
          <w:tcPr>
            <w:tcW w:w="1559" w:type="dxa"/>
          </w:tcPr>
          <w:p w:rsidR="00B95DDA" w:rsidRDefault="004F27B0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5DDA" w:rsidRDefault="00B95DDA" w:rsidP="00573461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B95DDA" w:rsidRPr="006D6D75" w:rsidTr="00573461">
        <w:tc>
          <w:tcPr>
            <w:tcW w:w="4254" w:type="dxa"/>
            <w:gridSpan w:val="2"/>
          </w:tcPr>
          <w:p w:rsidR="00B95DDA" w:rsidRDefault="00B95DDA" w:rsidP="00573461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693" w:type="dxa"/>
          </w:tcPr>
          <w:p w:rsidR="00B95DDA" w:rsidRDefault="00B95DD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44º AO 54º</w:t>
            </w:r>
          </w:p>
        </w:tc>
        <w:tc>
          <w:tcPr>
            <w:tcW w:w="1559" w:type="dxa"/>
          </w:tcPr>
          <w:p w:rsidR="00B95DDA" w:rsidRDefault="00B95DDA" w:rsidP="0057346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B95DDA" w:rsidRDefault="00B95DDA" w:rsidP="00573461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B95DDA" w:rsidRPr="002D17C4" w:rsidRDefault="00B95DDA" w:rsidP="00B95DDA">
      <w:pPr>
        <w:spacing w:line="360" w:lineRule="auto"/>
        <w:jc w:val="both"/>
        <w:rPr>
          <w:color w:val="000000" w:themeColor="text1"/>
        </w:rPr>
      </w:pPr>
    </w:p>
    <w:p w:rsidR="00B95DDA" w:rsidRDefault="00E3376F" w:rsidP="00B95DDA">
      <w:pPr>
        <w:jc w:val="right"/>
      </w:pPr>
      <w:r>
        <w:t>Santa Luzia, 0</w:t>
      </w:r>
      <w:r w:rsidR="00B95DDA">
        <w:t xml:space="preserve">1 de </w:t>
      </w:r>
      <w:r>
        <w:t>setembro</w:t>
      </w:r>
      <w:r w:rsidR="00B95DDA">
        <w:t xml:space="preserve"> de 2023.</w:t>
      </w:r>
    </w:p>
    <w:p w:rsidR="00B95DDA" w:rsidRDefault="00B95DDA" w:rsidP="00B95DDA"/>
    <w:p w:rsidR="00B95DDA" w:rsidRDefault="00B95DDA" w:rsidP="00B95DDA">
      <w:pPr>
        <w:jc w:val="center"/>
      </w:pPr>
      <w:r>
        <w:t>OCIMAR CARMO DA SILVA</w:t>
      </w:r>
    </w:p>
    <w:p w:rsidR="00B95DDA" w:rsidRDefault="00B95DDA" w:rsidP="00B95DDA">
      <w:pPr>
        <w:jc w:val="center"/>
      </w:pPr>
      <w:r>
        <w:t>SECRETÁRIO MUNICIPAL DE EDUCAÇÃO</w:t>
      </w:r>
    </w:p>
    <w:p w:rsidR="00D54D4F" w:rsidRDefault="00D54D4F"/>
    <w:sectPr w:rsidR="00D54D4F" w:rsidSect="00D54D4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D55" w:rsidRDefault="00224D55" w:rsidP="00B95DDA">
      <w:r>
        <w:separator/>
      </w:r>
    </w:p>
  </w:endnote>
  <w:endnote w:type="continuationSeparator" w:id="1">
    <w:p w:rsidR="00224D55" w:rsidRDefault="00224D55" w:rsidP="00B9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D55" w:rsidRDefault="00224D55" w:rsidP="00B95DDA">
      <w:r>
        <w:separator/>
      </w:r>
    </w:p>
  </w:footnote>
  <w:footnote w:type="continuationSeparator" w:id="1">
    <w:p w:rsidR="00224D55" w:rsidRDefault="00224D55" w:rsidP="00B95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DA" w:rsidRPr="002D2551" w:rsidRDefault="00B95DDA" w:rsidP="00B95DD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B95DDA" w:rsidRPr="002D2551" w:rsidRDefault="00B95DDA" w:rsidP="00B95DD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B95DDA" w:rsidRDefault="00B95DDA" w:rsidP="00B95DDA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DDA"/>
    <w:rsid w:val="00224D55"/>
    <w:rsid w:val="00370689"/>
    <w:rsid w:val="004F27B0"/>
    <w:rsid w:val="00821015"/>
    <w:rsid w:val="008A2402"/>
    <w:rsid w:val="009145A8"/>
    <w:rsid w:val="00A520BA"/>
    <w:rsid w:val="00A82E0A"/>
    <w:rsid w:val="00B95DDA"/>
    <w:rsid w:val="00C03CD1"/>
    <w:rsid w:val="00D54D4F"/>
    <w:rsid w:val="00E3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5D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95DDA"/>
  </w:style>
  <w:style w:type="paragraph" w:styleId="Rodap">
    <w:name w:val="footer"/>
    <w:basedOn w:val="Normal"/>
    <w:link w:val="RodapChar"/>
    <w:uiPriority w:val="99"/>
    <w:semiHidden/>
    <w:unhideWhenUsed/>
    <w:rsid w:val="00B95D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95DDA"/>
  </w:style>
  <w:style w:type="table" w:styleId="Tabelacomgrade">
    <w:name w:val="Table Grid"/>
    <w:basedOn w:val="Tabelanormal"/>
    <w:uiPriority w:val="59"/>
    <w:rsid w:val="00B95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2023-09-01T16:50:00Z</dcterms:created>
  <dcterms:modified xsi:type="dcterms:W3CDTF">2023-09-01T16:50:00Z</dcterms:modified>
</cp:coreProperties>
</file>