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B05453" w:rsidRDefault="00361ADA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B05453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B05453">
        <w:rPr>
          <w:rFonts w:asciiTheme="majorHAnsi" w:hAnsiTheme="majorHAnsi" w:cs="Times New Roman"/>
          <w:sz w:val="20"/>
          <w:szCs w:val="20"/>
        </w:rPr>
        <w:t xml:space="preserve"> </w:t>
      </w:r>
      <w:r w:rsidRPr="00B05453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B05453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B05453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B05453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054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84601D" w:rsidRPr="00B05453" w:rsidTr="00DD4CDE">
        <w:trPr>
          <w:jc w:val="center"/>
        </w:trPr>
        <w:tc>
          <w:tcPr>
            <w:tcW w:w="975" w:type="pct"/>
          </w:tcPr>
          <w:p w:rsidR="0084601D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AG07120575</w:t>
            </w:r>
          </w:p>
        </w:tc>
        <w:tc>
          <w:tcPr>
            <w:tcW w:w="791" w:type="pct"/>
          </w:tcPr>
          <w:p w:rsidR="0084601D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FFE4B31</w:t>
            </w:r>
          </w:p>
        </w:tc>
        <w:tc>
          <w:tcPr>
            <w:tcW w:w="1555" w:type="pct"/>
          </w:tcPr>
          <w:p w:rsidR="0084601D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03</w:t>
            </w:r>
            <w:r w:rsidR="0084601D" w:rsidRPr="00B05453">
              <w:rPr>
                <w:rFonts w:asciiTheme="majorHAnsi" w:hAnsiTheme="majorHAnsi" w:cs="Arial"/>
                <w:b/>
                <w:sz w:val="20"/>
                <w:szCs w:val="20"/>
              </w:rPr>
              <w:t>/05/2023</w:t>
            </w:r>
          </w:p>
        </w:tc>
        <w:tc>
          <w:tcPr>
            <w:tcW w:w="1679" w:type="pct"/>
          </w:tcPr>
          <w:p w:rsidR="0084601D" w:rsidRPr="00B05453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212F8C" w:rsidRPr="00B05453">
              <w:rPr>
                <w:rFonts w:asciiTheme="majorHAnsi" w:hAnsiTheme="majorHAnsi"/>
                <w:b/>
                <w:sz w:val="20"/>
                <w:szCs w:val="20"/>
              </w:rPr>
              <w:t>3136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AG07124392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OQU9814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22/05/2023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25155020230903243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AG07123868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EBT1J89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25155020230903244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AG06682711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HHK8481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27/05/2023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25155020230903151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AG07124277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HDD3F48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27/05/2023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25155020230903278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AG06682989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PWR0799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22/06/2023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25155020230903283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AG07127661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OMD8018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15/06/2023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25155020230903294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AG07125541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HIX3572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24/05/2023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9F52A9" w:rsidRPr="00B05453">
              <w:rPr>
                <w:rFonts w:asciiTheme="majorHAnsi" w:hAnsiTheme="majorHAnsi"/>
                <w:b/>
                <w:sz w:val="20"/>
                <w:szCs w:val="20"/>
              </w:rPr>
              <w:t>3305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AG07124855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HIX3572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23/05/2023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25155020230903306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AG06550315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HIX3572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31/05/2023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25155020230903307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AG06682559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HDW2J29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25155020230903130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AG07125566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QUS8C13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25/05/2023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25155020230903332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AG07125449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PYY5184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25155020230903135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AG06679787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GTK5718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12/06/2023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25155020230903344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AG07125071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HKK9A12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26/05/2023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25155020230903345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AG07125101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EBT1J89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27/05/2023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25155020230903346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AG07124911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HJQ6879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25/05/2023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25155020230903354</w:t>
            </w:r>
          </w:p>
        </w:tc>
      </w:tr>
      <w:tr w:rsidR="009F52A9" w:rsidRPr="00B05453" w:rsidTr="00DD4CDE">
        <w:trPr>
          <w:jc w:val="center"/>
        </w:trPr>
        <w:tc>
          <w:tcPr>
            <w:tcW w:w="975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AG06685899</w:t>
            </w:r>
          </w:p>
        </w:tc>
        <w:tc>
          <w:tcPr>
            <w:tcW w:w="791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OWK1A87</w:t>
            </w:r>
          </w:p>
        </w:tc>
        <w:tc>
          <w:tcPr>
            <w:tcW w:w="1555" w:type="pct"/>
          </w:tcPr>
          <w:p w:rsidR="009F52A9" w:rsidRPr="00B05453" w:rsidRDefault="009F52A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24/06/2023</w:t>
            </w:r>
          </w:p>
        </w:tc>
        <w:tc>
          <w:tcPr>
            <w:tcW w:w="1679" w:type="pct"/>
          </w:tcPr>
          <w:p w:rsidR="009F52A9" w:rsidRPr="00B05453" w:rsidRDefault="009F52A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4573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AG07123295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HJT2G56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04574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AG06686228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OPL6J35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04575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AG06681205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HNT1B94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04576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AG07120578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HJU0595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03/05/2023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04577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AG07121816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RGB9E62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4829F5" w:rsidRPr="00B05453" w:rsidRDefault="004829F5" w:rsidP="001F7C7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 w:rsidR="001F7C7E" w:rsidRPr="00B05453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04578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AG07122070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HS2G50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04579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AG06679677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HDZ8B15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04580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AG06680699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GZZ4H61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20/05/2023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04581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AG07121827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RTT2G91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04582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AG07125453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HNN7E98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04583</w:t>
            </w:r>
          </w:p>
        </w:tc>
      </w:tr>
      <w:tr w:rsidR="004829F5" w:rsidRPr="00B05453" w:rsidTr="00DD4CDE">
        <w:trPr>
          <w:jc w:val="center"/>
        </w:trPr>
        <w:tc>
          <w:tcPr>
            <w:tcW w:w="975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AG07124008</w:t>
            </w:r>
          </w:p>
        </w:tc>
        <w:tc>
          <w:tcPr>
            <w:tcW w:w="791" w:type="pct"/>
          </w:tcPr>
          <w:p w:rsidR="004829F5" w:rsidRPr="00B05453" w:rsidRDefault="004829F5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GFJ4E45</w:t>
            </w:r>
          </w:p>
        </w:tc>
        <w:tc>
          <w:tcPr>
            <w:tcW w:w="1555" w:type="pct"/>
          </w:tcPr>
          <w:p w:rsidR="004829F5" w:rsidRPr="00B05453" w:rsidRDefault="004829F5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20/05/2023</w:t>
            </w:r>
          </w:p>
        </w:tc>
        <w:tc>
          <w:tcPr>
            <w:tcW w:w="1679" w:type="pct"/>
          </w:tcPr>
          <w:p w:rsidR="004829F5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</w:t>
            </w:r>
            <w:r w:rsidR="004829F5" w:rsidRPr="00B05453">
              <w:rPr>
                <w:rFonts w:asciiTheme="majorHAnsi" w:hAnsiTheme="majorHAnsi"/>
                <w:b/>
                <w:sz w:val="20"/>
                <w:szCs w:val="20"/>
              </w:rPr>
              <w:t>04585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AG07124031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PWU4B95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20/05/2023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25155020230004586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AG07124557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RFD0I61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23/05/2023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25155020230004592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AG07122062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PWH5979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25155020230004593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AG06682392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OPA8325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12/06/2023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25155020230004594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AG06682307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OPA8325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22/05/2023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25155020230004595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AG07124423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OPI3673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22/05/2023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25155020230004596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AG07127825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PUW7297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10/06/2023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25155020230004597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AG07123316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CMX8322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25155020230004598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AG07124220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HKK2453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21/05/2023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25155020230004599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AG07128440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OQO1H35</w:t>
            </w:r>
          </w:p>
        </w:tc>
        <w:tc>
          <w:tcPr>
            <w:tcW w:w="1555" w:type="pct"/>
          </w:tcPr>
          <w:p w:rsidR="001F7C7E" w:rsidRPr="00B05453" w:rsidRDefault="001F7C7E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14/06/2023</w:t>
            </w:r>
          </w:p>
        </w:tc>
        <w:tc>
          <w:tcPr>
            <w:tcW w:w="1679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25155020230004600</w:t>
            </w:r>
          </w:p>
        </w:tc>
      </w:tr>
      <w:tr w:rsidR="001F7C7E" w:rsidRPr="00B05453" w:rsidTr="00DD4CDE">
        <w:trPr>
          <w:jc w:val="center"/>
        </w:trPr>
        <w:tc>
          <w:tcPr>
            <w:tcW w:w="975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AG06681346</w:t>
            </w:r>
          </w:p>
        </w:tc>
        <w:tc>
          <w:tcPr>
            <w:tcW w:w="791" w:type="pct"/>
          </w:tcPr>
          <w:p w:rsidR="001F7C7E" w:rsidRPr="00B05453" w:rsidRDefault="001F7C7E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HOG9268</w:t>
            </w:r>
          </w:p>
        </w:tc>
        <w:tc>
          <w:tcPr>
            <w:tcW w:w="1555" w:type="pct"/>
          </w:tcPr>
          <w:p w:rsidR="001F7C7E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10/06/2023</w:t>
            </w:r>
          </w:p>
        </w:tc>
        <w:tc>
          <w:tcPr>
            <w:tcW w:w="1679" w:type="pct"/>
          </w:tcPr>
          <w:p w:rsidR="001F7C7E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25155020230004601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AG07125358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KHR8R47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25155020230004603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AG07124854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RFU7J13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23/05/2023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25155020230004604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AG07124848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RFU7J13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23/05/2023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25155020230004605</w:t>
            </w:r>
          </w:p>
        </w:tc>
      </w:tr>
      <w:tr w:rsidR="00212F8C" w:rsidRPr="00B05453" w:rsidTr="00DD4CDE">
        <w:trPr>
          <w:jc w:val="center"/>
        </w:trPr>
        <w:tc>
          <w:tcPr>
            <w:tcW w:w="975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AG07124850</w:t>
            </w:r>
          </w:p>
        </w:tc>
        <w:tc>
          <w:tcPr>
            <w:tcW w:w="791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RFU7J13</w:t>
            </w:r>
          </w:p>
        </w:tc>
        <w:tc>
          <w:tcPr>
            <w:tcW w:w="1555" w:type="pct"/>
          </w:tcPr>
          <w:p w:rsidR="00212F8C" w:rsidRPr="00B05453" w:rsidRDefault="00212F8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23/05/2023</w:t>
            </w:r>
          </w:p>
        </w:tc>
        <w:tc>
          <w:tcPr>
            <w:tcW w:w="1679" w:type="pct"/>
          </w:tcPr>
          <w:p w:rsidR="00212F8C" w:rsidRPr="00B05453" w:rsidRDefault="00212F8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25155020230004606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AG06681621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PZQ3I19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25155020230004607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AG06682443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RTB6C98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25155020230004608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AG06682907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RMR8J64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25155020230004609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AG07126128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RNR5D08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01/06/2023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25155020230004610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AG07123499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GZT4541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17/05/2023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25155020230004613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AG6678879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RTH4B17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26/05/2023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25155020230004615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AG07124772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RVE2I95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24/05/2023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25155020230004616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AG07124704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QUJ4108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24/05/2023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25155020230004617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AG06682625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QMU7D57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27/05/2023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25155020230004618</w:t>
            </w:r>
          </w:p>
        </w:tc>
      </w:tr>
      <w:tr w:rsidR="00B05453" w:rsidRPr="00B05453" w:rsidTr="00DD4CDE">
        <w:trPr>
          <w:jc w:val="center"/>
        </w:trPr>
        <w:tc>
          <w:tcPr>
            <w:tcW w:w="975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AG06682416</w:t>
            </w:r>
          </w:p>
        </w:tc>
        <w:tc>
          <w:tcPr>
            <w:tcW w:w="791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HNZ9I27</w:t>
            </w:r>
          </w:p>
        </w:tc>
        <w:tc>
          <w:tcPr>
            <w:tcW w:w="1555" w:type="pct"/>
          </w:tcPr>
          <w:p w:rsidR="00B05453" w:rsidRPr="00B05453" w:rsidRDefault="00B0545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28/05/2023</w:t>
            </w:r>
          </w:p>
        </w:tc>
        <w:tc>
          <w:tcPr>
            <w:tcW w:w="1679" w:type="pct"/>
          </w:tcPr>
          <w:p w:rsidR="00B05453" w:rsidRPr="00B05453" w:rsidRDefault="00B0545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/>
                <w:b/>
                <w:sz w:val="20"/>
                <w:szCs w:val="20"/>
              </w:rPr>
              <w:t>25155020230004620</w:t>
            </w:r>
          </w:p>
        </w:tc>
      </w:tr>
    </w:tbl>
    <w:p w:rsidR="00361ADA" w:rsidRPr="00B05453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B05453" w:rsidRDefault="00B05453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B05453" w:rsidRDefault="00B05453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0E4047" w:rsidRPr="00B05453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sz w:val="20"/>
          <w:szCs w:val="20"/>
        </w:rPr>
        <w:t xml:space="preserve">Santa Luzia, </w:t>
      </w:r>
      <w:r w:rsidR="00212F8C" w:rsidRPr="00B05453">
        <w:rPr>
          <w:rFonts w:asciiTheme="majorHAnsi" w:hAnsiTheme="majorHAnsi" w:cs="Arial"/>
          <w:sz w:val="20"/>
          <w:szCs w:val="20"/>
        </w:rPr>
        <w:t>23</w:t>
      </w:r>
      <w:r w:rsidR="00CB4EF0" w:rsidRPr="00B05453">
        <w:rPr>
          <w:rFonts w:asciiTheme="majorHAnsi" w:hAnsiTheme="majorHAnsi" w:cs="Arial"/>
          <w:sz w:val="20"/>
          <w:szCs w:val="20"/>
        </w:rPr>
        <w:t xml:space="preserve"> de </w:t>
      </w:r>
      <w:r w:rsidR="007E16C9" w:rsidRPr="00B05453">
        <w:rPr>
          <w:rFonts w:asciiTheme="majorHAnsi" w:hAnsiTheme="majorHAnsi" w:cs="Arial"/>
          <w:sz w:val="20"/>
          <w:szCs w:val="20"/>
        </w:rPr>
        <w:t xml:space="preserve">agosto </w:t>
      </w:r>
      <w:r w:rsidR="00CC4C03" w:rsidRPr="00B05453">
        <w:rPr>
          <w:rFonts w:asciiTheme="majorHAnsi" w:hAnsiTheme="majorHAnsi" w:cs="Arial"/>
          <w:sz w:val="20"/>
          <w:szCs w:val="20"/>
        </w:rPr>
        <w:t>de 202</w:t>
      </w:r>
      <w:r w:rsidR="00492B9F" w:rsidRPr="00B05453">
        <w:rPr>
          <w:rFonts w:asciiTheme="majorHAnsi" w:hAnsiTheme="majorHAnsi" w:cs="Arial"/>
          <w:sz w:val="20"/>
          <w:szCs w:val="20"/>
        </w:rPr>
        <w:t>3</w:t>
      </w:r>
    </w:p>
    <w:p w:rsidR="00492B9F" w:rsidRPr="00B05453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B05453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B05453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Autoridade de Trânsito Municipal</w:t>
      </w:r>
      <w:r w:rsidR="00697DF9" w:rsidRPr="00B05453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D5050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60AD"/>
    <w:rsid w:val="00583B95"/>
    <w:rsid w:val="005C2FC7"/>
    <w:rsid w:val="005D363C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97DF9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C2FED"/>
    <w:rsid w:val="00915C42"/>
    <w:rsid w:val="0092681F"/>
    <w:rsid w:val="00957633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41D64"/>
    <w:rsid w:val="00A519CA"/>
    <w:rsid w:val="00A74572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64F58"/>
    <w:rsid w:val="00B7363E"/>
    <w:rsid w:val="00BA0E81"/>
    <w:rsid w:val="00BA5AEC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50F0D"/>
    <w:rsid w:val="00D55304"/>
    <w:rsid w:val="00D557D9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2023-08-22T13:08:00Z</cp:lastPrinted>
  <dcterms:created xsi:type="dcterms:W3CDTF">2023-08-22T12:21:00Z</dcterms:created>
  <dcterms:modified xsi:type="dcterms:W3CDTF">2023-08-22T13:08:00Z</dcterms:modified>
</cp:coreProperties>
</file>