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8" w:rsidRPr="0012179A" w:rsidRDefault="000679A8" w:rsidP="000679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OS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080CEA">
        <w:rPr>
          <w:rFonts w:asciiTheme="minorHAnsi" w:hAnsiTheme="minorHAnsi" w:cstheme="minorHAnsi"/>
          <w:b/>
          <w:sz w:val="22"/>
          <w:szCs w:val="22"/>
        </w:rPr>
        <w:t>29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0D1F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 w:rsidR="000D1F59">
        <w:rPr>
          <w:rFonts w:asciiTheme="minorHAnsi" w:hAnsiTheme="minorHAnsi" w:cstheme="minorHAnsi"/>
          <w:b/>
          <w:sz w:val="22"/>
          <w:szCs w:val="22"/>
        </w:rPr>
        <w:t xml:space="preserve"> DE CONVOCAÇÃO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FE37FA">
        <w:rPr>
          <w:rFonts w:asciiTheme="minorHAnsi" w:hAnsiTheme="minorHAnsi" w:cstheme="minorHAnsi"/>
          <w:b/>
          <w:sz w:val="22"/>
          <w:szCs w:val="22"/>
        </w:rPr>
        <w:t>PROFES</w:t>
      </w:r>
      <w:r w:rsidR="00417AA8">
        <w:rPr>
          <w:rFonts w:asciiTheme="minorHAnsi" w:hAnsiTheme="minorHAnsi" w:cstheme="minorHAnsi"/>
          <w:b/>
          <w:sz w:val="22"/>
          <w:szCs w:val="22"/>
        </w:rPr>
        <w:t>SOR DE EDUCAÇÃO BÁSICA PEB III</w:t>
      </w:r>
      <w:r w:rsidR="000D1F59">
        <w:rPr>
          <w:rFonts w:asciiTheme="minorHAnsi" w:hAnsiTheme="minorHAnsi" w:cstheme="minorHAnsi"/>
          <w:b/>
          <w:sz w:val="22"/>
          <w:szCs w:val="22"/>
        </w:rPr>
        <w:t xml:space="preserve"> E SUPERVISOR PEDAGÓGICO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0679A8" w:rsidRPr="0012179A" w:rsidRDefault="000679A8" w:rsidP="000679A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6.2, 6.3 e 6.4 do Edital Nº 04/2023 serão desclassificados;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0679A8" w:rsidRPr="00F05905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79A8" w:rsidRPr="00D312B4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0679A8" w:rsidRPr="00CF5D2E" w:rsidRDefault="000679A8" w:rsidP="000679A8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0679A8" w:rsidRPr="008511C7" w:rsidRDefault="000679A8" w:rsidP="008511C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="00080CEA">
        <w:rPr>
          <w:rFonts w:asciiTheme="minorHAnsi" w:hAnsiTheme="minorHAnsi" w:cstheme="minorHAnsi"/>
          <w:b/>
          <w:sz w:val="22"/>
          <w:szCs w:val="22"/>
        </w:rPr>
        <w:t>29</w:t>
      </w:r>
      <w:r w:rsidR="000D1F59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 w:rsidR="00FE37FA">
        <w:rPr>
          <w:rFonts w:asciiTheme="minorHAnsi" w:hAnsiTheme="minorHAnsi" w:cstheme="minorHAnsi"/>
          <w:b/>
          <w:sz w:val="22"/>
          <w:szCs w:val="22"/>
        </w:rPr>
        <w:t xml:space="preserve">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SELE</w:t>
      </w:r>
      <w:r>
        <w:rPr>
          <w:rFonts w:asciiTheme="minorHAnsi" w:hAnsiTheme="minorHAnsi" w:cstheme="minorHAnsi"/>
          <w:b/>
          <w:sz w:val="22"/>
          <w:szCs w:val="22"/>
        </w:rPr>
        <w:t>TIVO SIMPLIFICADO – EDITAL Nº 04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>
        <w:rPr>
          <w:rFonts w:asciiTheme="minorHAnsi" w:hAnsiTheme="minorHAnsi" w:cstheme="minorHAnsi"/>
          <w:b/>
          <w:sz w:val="22"/>
          <w:szCs w:val="22"/>
        </w:rPr>
        <w:t>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FE37FA">
        <w:rPr>
          <w:rFonts w:asciiTheme="minorHAnsi" w:hAnsiTheme="minorHAnsi" w:cstheme="minorHAnsi"/>
          <w:b/>
          <w:sz w:val="22"/>
          <w:szCs w:val="22"/>
        </w:rPr>
        <w:t>PROFESSOR DE EDUCAÇÃO BÁSICA PEB III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abaixo relacionados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EC220D" w:rsidRPr="00070ABD" w:rsidRDefault="00EC220D" w:rsidP="00070A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ABD">
        <w:rPr>
          <w:rFonts w:asciiTheme="minorHAnsi" w:hAnsiTheme="minorHAnsi" w:cstheme="minorHAnsi"/>
          <w:b/>
          <w:sz w:val="22"/>
          <w:szCs w:val="22"/>
        </w:rPr>
        <w:t>PROFESSOR DE EDUCAÇÃO BÁSICA – PEB III EDUCAÇÃO FÍSICA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EC220D" w:rsidTr="00070ABD">
        <w:tc>
          <w:tcPr>
            <w:tcW w:w="2802" w:type="dxa"/>
          </w:tcPr>
          <w:p w:rsidR="00EC220D" w:rsidRPr="008511C7" w:rsidRDefault="00EC220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511C7">
              <w:rPr>
                <w:rFonts w:asciiTheme="minorHAnsi" w:hAnsiTheme="minorHAnsi" w:cstheme="minorHAnsi"/>
                <w:b/>
                <w:sz w:val="14"/>
              </w:rPr>
              <w:t>CLASSIFICAÇÃO</w:t>
            </w:r>
          </w:p>
        </w:tc>
        <w:tc>
          <w:tcPr>
            <w:tcW w:w="5842" w:type="dxa"/>
          </w:tcPr>
          <w:p w:rsidR="00EC220D" w:rsidRPr="008511C7" w:rsidRDefault="00EC220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8511C7">
              <w:rPr>
                <w:rFonts w:asciiTheme="minorHAnsi" w:hAnsiTheme="minorHAnsi" w:cstheme="minorHAnsi"/>
                <w:b/>
                <w:sz w:val="14"/>
              </w:rPr>
              <w:t>CANDIDATO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8511C7" w:rsidRDefault="0099148D" w:rsidP="0099148D">
            <w:pPr>
              <w:pStyle w:val="TableParagraph"/>
              <w:ind w:left="315" w:right="288"/>
              <w:rPr>
                <w:rFonts w:ascii="Arial" w:hAnsi="Arial"/>
                <w:b/>
                <w:sz w:val="14"/>
              </w:rPr>
            </w:pPr>
            <w:r w:rsidRPr="008511C7">
              <w:rPr>
                <w:sz w:val="14"/>
              </w:rPr>
              <w:t xml:space="preserve">104º </w:t>
            </w:r>
          </w:p>
        </w:tc>
        <w:tc>
          <w:tcPr>
            <w:tcW w:w="5842" w:type="dxa"/>
          </w:tcPr>
          <w:p w:rsidR="00282F89" w:rsidRPr="008511C7" w:rsidRDefault="0099148D" w:rsidP="00CF3C99">
            <w:pPr>
              <w:pStyle w:val="TableParagraph"/>
              <w:spacing w:before="65"/>
              <w:jc w:val="left"/>
              <w:rPr>
                <w:sz w:val="14"/>
              </w:rPr>
            </w:pPr>
            <w:r w:rsidRPr="008511C7">
              <w:rPr>
                <w:sz w:val="14"/>
              </w:rPr>
              <w:t>JEANE OLIVEIRA SANTOS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8511C7" w:rsidRDefault="0099148D" w:rsidP="0099148D">
            <w:pPr>
              <w:pStyle w:val="TableParagraph"/>
              <w:ind w:left="315" w:right="288"/>
              <w:rPr>
                <w:rFonts w:ascii="Arial" w:hAnsi="Arial"/>
                <w:b/>
                <w:sz w:val="14"/>
              </w:rPr>
            </w:pPr>
            <w:r w:rsidRPr="008511C7">
              <w:rPr>
                <w:sz w:val="14"/>
              </w:rPr>
              <w:t xml:space="preserve">105º </w:t>
            </w:r>
          </w:p>
        </w:tc>
        <w:tc>
          <w:tcPr>
            <w:tcW w:w="5842" w:type="dxa"/>
          </w:tcPr>
          <w:p w:rsidR="00282F89" w:rsidRPr="008511C7" w:rsidRDefault="0099148D" w:rsidP="00CF3C99">
            <w:pPr>
              <w:pStyle w:val="TableParagraph"/>
              <w:spacing w:before="65"/>
              <w:jc w:val="left"/>
              <w:rPr>
                <w:sz w:val="14"/>
              </w:rPr>
            </w:pPr>
            <w:r w:rsidRPr="008511C7">
              <w:rPr>
                <w:sz w:val="14"/>
              </w:rPr>
              <w:t>ANDREA MELO FARIA VIEIRA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8511C7" w:rsidRDefault="0099148D" w:rsidP="0099148D">
            <w:pPr>
              <w:pStyle w:val="TableParagraph"/>
              <w:ind w:left="315" w:right="288"/>
              <w:rPr>
                <w:rFonts w:ascii="Arial" w:hAnsi="Arial"/>
                <w:b/>
                <w:sz w:val="14"/>
              </w:rPr>
            </w:pPr>
            <w:r w:rsidRPr="008511C7">
              <w:rPr>
                <w:sz w:val="14"/>
              </w:rPr>
              <w:t xml:space="preserve">106º </w:t>
            </w:r>
          </w:p>
        </w:tc>
        <w:tc>
          <w:tcPr>
            <w:tcW w:w="5842" w:type="dxa"/>
          </w:tcPr>
          <w:p w:rsidR="00282F89" w:rsidRPr="008511C7" w:rsidRDefault="0099148D" w:rsidP="00CF3C99">
            <w:pPr>
              <w:pStyle w:val="TableParagraph"/>
              <w:spacing w:before="65"/>
              <w:jc w:val="left"/>
              <w:rPr>
                <w:sz w:val="14"/>
              </w:rPr>
            </w:pPr>
            <w:r w:rsidRPr="008511C7">
              <w:rPr>
                <w:sz w:val="14"/>
              </w:rPr>
              <w:t>FLAVIA DOS SANTOS ROSA MARQUES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8511C7" w:rsidRDefault="0099148D" w:rsidP="0099148D">
            <w:pPr>
              <w:pStyle w:val="TableParagraph"/>
              <w:ind w:left="315" w:right="288"/>
              <w:rPr>
                <w:rFonts w:ascii="Arial" w:hAnsi="Arial"/>
                <w:b/>
                <w:sz w:val="14"/>
              </w:rPr>
            </w:pPr>
            <w:r w:rsidRPr="008511C7">
              <w:rPr>
                <w:sz w:val="14"/>
              </w:rPr>
              <w:t xml:space="preserve">108º </w:t>
            </w:r>
          </w:p>
        </w:tc>
        <w:tc>
          <w:tcPr>
            <w:tcW w:w="5842" w:type="dxa"/>
          </w:tcPr>
          <w:p w:rsidR="00282F89" w:rsidRPr="008511C7" w:rsidRDefault="0099148D" w:rsidP="00CF3C99">
            <w:pPr>
              <w:pStyle w:val="TableParagraph"/>
              <w:spacing w:before="65"/>
              <w:jc w:val="left"/>
              <w:rPr>
                <w:sz w:val="14"/>
              </w:rPr>
            </w:pPr>
            <w:r w:rsidRPr="008511C7">
              <w:rPr>
                <w:sz w:val="14"/>
              </w:rPr>
              <w:t>GLAUBER JUNIO FERREIRA DE SOUZA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8511C7" w:rsidRDefault="0099148D" w:rsidP="0099148D">
            <w:pPr>
              <w:pStyle w:val="TableParagraph"/>
              <w:ind w:left="315" w:right="288"/>
              <w:rPr>
                <w:rFonts w:ascii="Arial" w:hAnsi="Arial"/>
                <w:b/>
                <w:sz w:val="14"/>
              </w:rPr>
            </w:pPr>
            <w:r w:rsidRPr="008511C7">
              <w:rPr>
                <w:sz w:val="14"/>
              </w:rPr>
              <w:t xml:space="preserve">109º </w:t>
            </w:r>
          </w:p>
        </w:tc>
        <w:tc>
          <w:tcPr>
            <w:tcW w:w="5842" w:type="dxa"/>
          </w:tcPr>
          <w:p w:rsidR="00282F89" w:rsidRPr="008511C7" w:rsidRDefault="0099148D" w:rsidP="00CF3C99">
            <w:pPr>
              <w:pStyle w:val="TableParagraph"/>
              <w:spacing w:before="65"/>
              <w:jc w:val="left"/>
              <w:rPr>
                <w:sz w:val="14"/>
              </w:rPr>
            </w:pPr>
            <w:r w:rsidRPr="008511C7">
              <w:rPr>
                <w:sz w:val="14"/>
              </w:rPr>
              <w:t>ADRIANO MENEZES ALVIM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8511C7" w:rsidRDefault="0099148D" w:rsidP="0099148D">
            <w:pPr>
              <w:pStyle w:val="TableParagraph"/>
              <w:ind w:left="315" w:right="288"/>
              <w:rPr>
                <w:rFonts w:ascii="Arial" w:hAnsi="Arial"/>
                <w:b/>
                <w:sz w:val="14"/>
              </w:rPr>
            </w:pPr>
            <w:r w:rsidRPr="008511C7">
              <w:rPr>
                <w:sz w:val="14"/>
              </w:rPr>
              <w:t xml:space="preserve">111º </w:t>
            </w:r>
          </w:p>
        </w:tc>
        <w:tc>
          <w:tcPr>
            <w:tcW w:w="5842" w:type="dxa"/>
          </w:tcPr>
          <w:p w:rsidR="00282F89" w:rsidRPr="008511C7" w:rsidRDefault="0099148D" w:rsidP="00CF3C99">
            <w:pPr>
              <w:pStyle w:val="TableParagraph"/>
              <w:spacing w:before="65"/>
              <w:jc w:val="left"/>
              <w:rPr>
                <w:sz w:val="14"/>
              </w:rPr>
            </w:pPr>
            <w:r w:rsidRPr="008511C7">
              <w:rPr>
                <w:sz w:val="14"/>
              </w:rPr>
              <w:t>DANIELA PINTO FERREIRA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8511C7" w:rsidRDefault="008511C7" w:rsidP="008511C7">
            <w:pPr>
              <w:pStyle w:val="TableParagraph"/>
              <w:ind w:left="315" w:right="288"/>
              <w:rPr>
                <w:rFonts w:ascii="Arial" w:hAnsi="Arial"/>
                <w:b/>
                <w:sz w:val="14"/>
              </w:rPr>
            </w:pPr>
            <w:r w:rsidRPr="008511C7">
              <w:rPr>
                <w:sz w:val="14"/>
              </w:rPr>
              <w:t xml:space="preserve">112º </w:t>
            </w:r>
          </w:p>
        </w:tc>
        <w:tc>
          <w:tcPr>
            <w:tcW w:w="5842" w:type="dxa"/>
          </w:tcPr>
          <w:p w:rsidR="00282F89" w:rsidRPr="008511C7" w:rsidRDefault="008511C7" w:rsidP="00CF3C99">
            <w:pPr>
              <w:pStyle w:val="TableParagraph"/>
              <w:spacing w:before="65"/>
              <w:jc w:val="left"/>
              <w:rPr>
                <w:sz w:val="14"/>
              </w:rPr>
            </w:pPr>
            <w:r w:rsidRPr="008511C7">
              <w:rPr>
                <w:sz w:val="14"/>
              </w:rPr>
              <w:t>MARCO JOSE GONCALVES</w:t>
            </w:r>
          </w:p>
        </w:tc>
      </w:tr>
    </w:tbl>
    <w:p w:rsidR="002150FC" w:rsidRDefault="002150FC" w:rsidP="000679A8"/>
    <w:p w:rsidR="000679A8" w:rsidRDefault="00644ED0" w:rsidP="000679A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</w:t>
      </w:r>
      <w:r w:rsidR="00873DA9">
        <w:rPr>
          <w:rFonts w:asciiTheme="minorHAnsi" w:hAnsiTheme="minorHAnsi" w:cstheme="minorHAnsi"/>
        </w:rPr>
        <w:t xml:space="preserve"> 19 de dezembro</w:t>
      </w:r>
      <w:r>
        <w:rPr>
          <w:rFonts w:asciiTheme="minorHAnsi" w:hAnsiTheme="minorHAnsi" w:cstheme="minorHAnsi"/>
        </w:rPr>
        <w:t xml:space="preserve"> de 2024</w:t>
      </w:r>
      <w:r w:rsidR="000679A8" w:rsidRPr="007066FA">
        <w:rPr>
          <w:rFonts w:asciiTheme="minorHAnsi" w:hAnsiTheme="minorHAnsi" w:cstheme="minorHAnsi"/>
        </w:rPr>
        <w:t>.</w:t>
      </w:r>
    </w:p>
    <w:p w:rsidR="000679A8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Pr="007066FA" w:rsidRDefault="000679A8" w:rsidP="008511C7">
      <w:pPr>
        <w:rPr>
          <w:rFonts w:asciiTheme="minorHAnsi" w:hAnsiTheme="minorHAnsi" w:cstheme="minorHAnsi"/>
        </w:rPr>
      </w:pPr>
    </w:p>
    <w:p w:rsidR="000679A8" w:rsidRPr="007066FA" w:rsidRDefault="000679A8" w:rsidP="000679A8">
      <w:pPr>
        <w:rPr>
          <w:rFonts w:asciiTheme="minorHAnsi" w:hAnsiTheme="minorHAnsi" w:cstheme="minorHAnsi"/>
        </w:rPr>
      </w:pPr>
    </w:p>
    <w:p w:rsidR="000679A8" w:rsidRPr="007066FA" w:rsidRDefault="000679A8" w:rsidP="000679A8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LUIZ SÉRGIO FERREIRA COSTA</w:t>
      </w:r>
    </w:p>
    <w:p w:rsidR="00EE64EE" w:rsidRPr="008511C7" w:rsidRDefault="000679A8" w:rsidP="008511C7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PREFEITO MUNICIPAL</w:t>
      </w:r>
    </w:p>
    <w:sectPr w:rsidR="00EE64EE" w:rsidRPr="008511C7" w:rsidSect="00070AB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BC" w:rsidRDefault="006846BC" w:rsidP="00644ED0">
      <w:r>
        <w:separator/>
      </w:r>
    </w:p>
  </w:endnote>
  <w:endnote w:type="continuationSeparator" w:id="1">
    <w:p w:rsidR="006846BC" w:rsidRDefault="006846BC" w:rsidP="0064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BC" w:rsidRDefault="006846BC" w:rsidP="00644ED0">
      <w:r>
        <w:separator/>
      </w:r>
    </w:p>
  </w:footnote>
  <w:footnote w:type="continuationSeparator" w:id="1">
    <w:p w:rsidR="006846BC" w:rsidRDefault="006846BC" w:rsidP="0064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F" w:rsidRPr="002D2551" w:rsidRDefault="00ED56FF" w:rsidP="00070ABD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ºPREFEITURA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ED56FF" w:rsidRPr="002D2551" w:rsidRDefault="00ED56FF" w:rsidP="00070ABD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ED56FF" w:rsidRPr="006D0A33" w:rsidRDefault="00ED56FF" w:rsidP="00070ABD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0D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ED56FF" w:rsidRDefault="00ED56FF" w:rsidP="00070ABD">
    <w:pPr>
      <w:pStyle w:val="Cabealho"/>
    </w:pPr>
  </w:p>
  <w:p w:rsidR="00ED56FF" w:rsidRDefault="00ED56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6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CE1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4CD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7E1F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437A3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9671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D5D61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64DF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85D66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49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79A8"/>
    <w:rsid w:val="000071CD"/>
    <w:rsid w:val="000679A8"/>
    <w:rsid w:val="00070ABD"/>
    <w:rsid w:val="00080CEA"/>
    <w:rsid w:val="000D1F59"/>
    <w:rsid w:val="00131B80"/>
    <w:rsid w:val="002150FC"/>
    <w:rsid w:val="00264891"/>
    <w:rsid w:val="00282F89"/>
    <w:rsid w:val="0029624C"/>
    <w:rsid w:val="002F354F"/>
    <w:rsid w:val="00417AA8"/>
    <w:rsid w:val="005150D6"/>
    <w:rsid w:val="0057195D"/>
    <w:rsid w:val="005854A8"/>
    <w:rsid w:val="00644ED0"/>
    <w:rsid w:val="006846BC"/>
    <w:rsid w:val="007A2CDF"/>
    <w:rsid w:val="008511C7"/>
    <w:rsid w:val="00873DA9"/>
    <w:rsid w:val="00886208"/>
    <w:rsid w:val="008A775D"/>
    <w:rsid w:val="00930D28"/>
    <w:rsid w:val="009532B6"/>
    <w:rsid w:val="0097779B"/>
    <w:rsid w:val="0099148D"/>
    <w:rsid w:val="00A43CB0"/>
    <w:rsid w:val="00A63C17"/>
    <w:rsid w:val="00A93C29"/>
    <w:rsid w:val="00C57D9A"/>
    <w:rsid w:val="00C627C3"/>
    <w:rsid w:val="00C71F06"/>
    <w:rsid w:val="00E678ED"/>
    <w:rsid w:val="00E81BFD"/>
    <w:rsid w:val="00EC220D"/>
    <w:rsid w:val="00ED56FF"/>
    <w:rsid w:val="00EE64EE"/>
    <w:rsid w:val="00EF6FAD"/>
    <w:rsid w:val="00F13ED8"/>
    <w:rsid w:val="00F320F2"/>
    <w:rsid w:val="00F43323"/>
    <w:rsid w:val="00F51EEA"/>
    <w:rsid w:val="00FE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0679A8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0679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79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79A8"/>
    <w:pPr>
      <w:ind w:left="720"/>
      <w:contextualSpacing/>
    </w:pPr>
  </w:style>
  <w:style w:type="table" w:styleId="Tabelacomgrade">
    <w:name w:val="Table Grid"/>
    <w:basedOn w:val="Tabelanormal"/>
    <w:uiPriority w:val="59"/>
    <w:rsid w:val="00067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4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44E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E37FA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75CF-7313-4B37-8B15-1161B52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7</cp:revision>
  <dcterms:created xsi:type="dcterms:W3CDTF">2024-08-27T13:49:00Z</dcterms:created>
  <dcterms:modified xsi:type="dcterms:W3CDTF">2024-12-19T16:59:00Z</dcterms:modified>
</cp:coreProperties>
</file>