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40" w:rsidRDefault="00177F40" w:rsidP="00C858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86E" w:rsidRPr="0012179A" w:rsidRDefault="00C8586E" w:rsidP="00C858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sz w:val="22"/>
          <w:szCs w:val="22"/>
        </w:rPr>
        <w:t xml:space="preserve"> 9º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PROFESSOR SUBSTITUTO PEB III, ESPECIALISTA DA EDUCAÇÃO BÁSICA –EEB (SUPERVISOR PEDAGÓGICO), 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C8586E" w:rsidRPr="0012179A" w:rsidRDefault="00C8586E" w:rsidP="00C8586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177F40" w:rsidRPr="00F05905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7F40" w:rsidRPr="00D312B4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8586E" w:rsidRPr="00CF5D2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8586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670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7F40">
        <w:rPr>
          <w:rFonts w:asciiTheme="minorHAnsi" w:hAnsiTheme="minorHAnsi" w:cstheme="minorHAnsi"/>
          <w:b/>
          <w:sz w:val="22"/>
          <w:szCs w:val="22"/>
        </w:rPr>
        <w:t>9º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ATO</w:t>
      </w:r>
      <w:r w:rsidR="00F670ED"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 w:rsidR="00177F40"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 w:rsidR="00177F40">
        <w:rPr>
          <w:rFonts w:asciiTheme="minorHAnsi" w:hAnsiTheme="minorHAnsi" w:cstheme="minorHAnsi"/>
          <w:b/>
          <w:sz w:val="22"/>
          <w:szCs w:val="22"/>
        </w:rPr>
        <w:t>PROFESSOR SUBSTITUTO PEB III, ESPECIALISTA DA EDUCAÇÃO BÁSICA –EEB (SUPERVISOR PEDAGÓGICO), PROFISSIONAL DE APOIO E MONITOR DE CRECHE</w:t>
      </w:r>
      <w:r w:rsidR="00177F40"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F670ED" w:rsidRDefault="00F670ED" w:rsidP="00C85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DB2" w:rsidRPr="00032DB2" w:rsidRDefault="00032DB2" w:rsidP="00032DB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PROFESSOR SUBSTITUTO PEB III – GEOGRAFIA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032DB2">
        <w:tc>
          <w:tcPr>
            <w:tcW w:w="2802" w:type="dxa"/>
          </w:tcPr>
          <w:p w:rsidR="00032DB2" w:rsidRPr="00032DB2" w:rsidRDefault="00032DB2" w:rsidP="00032D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032D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032DB2">
        <w:tc>
          <w:tcPr>
            <w:tcW w:w="2802" w:type="dxa"/>
          </w:tcPr>
          <w:p w:rsidR="00032DB2" w:rsidRDefault="00F670ED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5842" w:type="dxa"/>
          </w:tcPr>
          <w:p w:rsidR="00032DB2" w:rsidRDefault="00F670ED" w:rsidP="00032DB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IVETE GERALDA DE AGUIAR MENDES</w:t>
            </w:r>
          </w:p>
        </w:tc>
      </w:tr>
    </w:tbl>
    <w:p w:rsidR="00032DB2" w:rsidRPr="00032DB2" w:rsidRDefault="00032DB2" w:rsidP="00032D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586E" w:rsidRPr="00CF5D2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32DB2" w:rsidRPr="00032DB2" w:rsidRDefault="00032DB2" w:rsidP="00032DB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2DB2">
        <w:rPr>
          <w:rFonts w:asciiTheme="minorHAnsi" w:hAnsiTheme="minorHAnsi" w:cstheme="minorHAnsi"/>
          <w:b/>
          <w:sz w:val="22"/>
          <w:szCs w:val="22"/>
        </w:rPr>
        <w:t xml:space="preserve">PROFESSOR SUBSTITUTO PEB III – </w:t>
      </w:r>
      <w:r w:rsidR="00F670ED">
        <w:rPr>
          <w:rFonts w:asciiTheme="minorHAnsi" w:hAnsiTheme="minorHAnsi" w:cstheme="minorHAnsi"/>
          <w:b/>
          <w:sz w:val="22"/>
          <w:szCs w:val="22"/>
        </w:rPr>
        <w:t>HISTÓRIA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242A59">
        <w:tc>
          <w:tcPr>
            <w:tcW w:w="280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lastRenderedPageBreak/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242A59">
        <w:tc>
          <w:tcPr>
            <w:tcW w:w="2802" w:type="dxa"/>
          </w:tcPr>
          <w:p w:rsidR="00032DB2" w:rsidRDefault="00F670ED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22º</w:t>
            </w:r>
          </w:p>
        </w:tc>
        <w:tc>
          <w:tcPr>
            <w:tcW w:w="5842" w:type="dxa"/>
          </w:tcPr>
          <w:p w:rsidR="00032DB2" w:rsidRDefault="00F670ED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JACQUELINE AVILA COSTA</w:t>
            </w:r>
          </w:p>
        </w:tc>
      </w:tr>
      <w:tr w:rsidR="00032DB2" w:rsidTr="00242A59">
        <w:tc>
          <w:tcPr>
            <w:tcW w:w="2802" w:type="dxa"/>
          </w:tcPr>
          <w:p w:rsidR="00032DB2" w:rsidRDefault="00F670ED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23º</w:t>
            </w:r>
          </w:p>
        </w:tc>
        <w:tc>
          <w:tcPr>
            <w:tcW w:w="5842" w:type="dxa"/>
          </w:tcPr>
          <w:p w:rsidR="00032DB2" w:rsidRDefault="00F670ED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ELEZIA CASTRO MONTEIRO</w:t>
            </w:r>
          </w:p>
        </w:tc>
      </w:tr>
    </w:tbl>
    <w:p w:rsidR="002C0E98" w:rsidRDefault="002C0E98" w:rsidP="00032DB2">
      <w:pPr>
        <w:pStyle w:val="PargrafodaLista"/>
      </w:pPr>
    </w:p>
    <w:p w:rsidR="00032DB2" w:rsidRDefault="00032DB2" w:rsidP="00032DB2">
      <w:pPr>
        <w:pStyle w:val="PargrafodaLista"/>
      </w:pPr>
    </w:p>
    <w:p w:rsidR="00032DB2" w:rsidRPr="00C81D2A" w:rsidRDefault="00C81D2A" w:rsidP="00C81D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2DB2" w:rsidRPr="00C81D2A">
        <w:rPr>
          <w:rFonts w:asciiTheme="minorHAnsi" w:hAnsiTheme="minorHAnsi" w:cstheme="minorHAnsi"/>
          <w:b/>
          <w:sz w:val="22"/>
          <w:szCs w:val="22"/>
        </w:rPr>
        <w:t>PROFESSOR SUBSTITUTO PEB III –</w:t>
      </w:r>
      <w:r w:rsidR="005F7250">
        <w:rPr>
          <w:rFonts w:asciiTheme="minorHAnsi" w:hAnsiTheme="minorHAnsi" w:cstheme="minorHAnsi"/>
          <w:b/>
          <w:sz w:val="22"/>
          <w:szCs w:val="22"/>
        </w:rPr>
        <w:t xml:space="preserve"> MATEMÁTICA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242A59">
        <w:tc>
          <w:tcPr>
            <w:tcW w:w="280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242A59">
        <w:tc>
          <w:tcPr>
            <w:tcW w:w="2802" w:type="dxa"/>
          </w:tcPr>
          <w:p w:rsidR="00032DB2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5842" w:type="dxa"/>
          </w:tcPr>
          <w:p w:rsidR="00032DB2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LUCINEIA DA CONCEICAO FAGUNDES</w:t>
            </w:r>
          </w:p>
        </w:tc>
      </w:tr>
      <w:tr w:rsidR="00032DB2" w:rsidTr="00242A59">
        <w:tc>
          <w:tcPr>
            <w:tcW w:w="2802" w:type="dxa"/>
          </w:tcPr>
          <w:p w:rsidR="00032DB2" w:rsidRDefault="00032DB2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2" w:type="dxa"/>
          </w:tcPr>
          <w:p w:rsidR="00032DB2" w:rsidRDefault="00032DB2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32DB2" w:rsidRDefault="00032DB2" w:rsidP="00032DB2">
      <w:pPr>
        <w:pStyle w:val="PargrafodaLista"/>
      </w:pPr>
    </w:p>
    <w:p w:rsidR="00032DB2" w:rsidRDefault="00032DB2" w:rsidP="00032DB2">
      <w:pPr>
        <w:pStyle w:val="PargrafodaLista"/>
      </w:pPr>
    </w:p>
    <w:p w:rsidR="00032DB2" w:rsidRDefault="00032DB2" w:rsidP="00032DB2">
      <w:pPr>
        <w:pStyle w:val="PargrafodaLista"/>
      </w:pPr>
    </w:p>
    <w:p w:rsidR="00032DB2" w:rsidRPr="00032DB2" w:rsidRDefault="00032DB2" w:rsidP="00C81D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PROFESSOR SUBSTITUTO PEB III – </w:t>
      </w:r>
      <w:r w:rsidR="005F7250">
        <w:rPr>
          <w:rFonts w:asciiTheme="minorHAnsi" w:hAnsiTheme="minorHAnsi" w:cstheme="minorHAnsi"/>
          <w:b/>
          <w:sz w:val="22"/>
          <w:szCs w:val="22"/>
        </w:rPr>
        <w:t>LÍNGUA PORTUGUESA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242A59">
        <w:tc>
          <w:tcPr>
            <w:tcW w:w="280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242A59">
        <w:tc>
          <w:tcPr>
            <w:tcW w:w="2802" w:type="dxa"/>
          </w:tcPr>
          <w:p w:rsidR="00032DB2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11º</w:t>
            </w:r>
          </w:p>
        </w:tc>
        <w:tc>
          <w:tcPr>
            <w:tcW w:w="5842" w:type="dxa"/>
          </w:tcPr>
          <w:p w:rsidR="00032DB2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ALEXANDRA DOS REIS DE DEUS</w:t>
            </w:r>
          </w:p>
        </w:tc>
      </w:tr>
      <w:tr w:rsidR="00032DB2" w:rsidTr="00242A59">
        <w:tc>
          <w:tcPr>
            <w:tcW w:w="2802" w:type="dxa"/>
          </w:tcPr>
          <w:p w:rsidR="00032DB2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12º</w:t>
            </w:r>
          </w:p>
        </w:tc>
        <w:tc>
          <w:tcPr>
            <w:tcW w:w="5842" w:type="dxa"/>
          </w:tcPr>
          <w:p w:rsidR="00032DB2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ROSILENE DE SOUZA TEIXEIRA</w:t>
            </w:r>
          </w:p>
        </w:tc>
      </w:tr>
    </w:tbl>
    <w:p w:rsidR="00032DB2" w:rsidRDefault="00032DB2" w:rsidP="00032DB2"/>
    <w:p w:rsidR="00032DB2" w:rsidRDefault="00032DB2" w:rsidP="00032DB2"/>
    <w:p w:rsidR="00032DB2" w:rsidRDefault="00032DB2" w:rsidP="00032DB2"/>
    <w:p w:rsidR="00C81D2A" w:rsidRPr="00032DB2" w:rsidRDefault="00C81D2A" w:rsidP="00C81D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ESPECIALISTA DA EDUCAÇÃO BÁSICA – EEB ( SUPERVISOR PEDAGÓGICO)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C81D2A" w:rsidTr="00242A59">
        <w:tc>
          <w:tcPr>
            <w:tcW w:w="2802" w:type="dxa"/>
          </w:tcPr>
          <w:p w:rsidR="00C81D2A" w:rsidRPr="00032DB2" w:rsidRDefault="00C81D2A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C81D2A" w:rsidRPr="00032DB2" w:rsidRDefault="00C81D2A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C81D2A" w:rsidTr="00242A59">
        <w:tc>
          <w:tcPr>
            <w:tcW w:w="2802" w:type="dxa"/>
          </w:tcPr>
          <w:p w:rsidR="00C81D2A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55º</w:t>
            </w:r>
          </w:p>
        </w:tc>
        <w:tc>
          <w:tcPr>
            <w:tcW w:w="5842" w:type="dxa"/>
          </w:tcPr>
          <w:p w:rsidR="00C81D2A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CARLOS CESAR DA SILVA</w:t>
            </w:r>
          </w:p>
        </w:tc>
      </w:tr>
      <w:tr w:rsidR="00C81D2A" w:rsidTr="00242A59">
        <w:tc>
          <w:tcPr>
            <w:tcW w:w="2802" w:type="dxa"/>
          </w:tcPr>
          <w:p w:rsidR="00C81D2A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59º</w:t>
            </w:r>
          </w:p>
        </w:tc>
        <w:tc>
          <w:tcPr>
            <w:tcW w:w="5842" w:type="dxa"/>
          </w:tcPr>
          <w:p w:rsidR="00C81D2A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WAGNA AZEVEDO AUGUSTO</w:t>
            </w:r>
          </w:p>
        </w:tc>
      </w:tr>
      <w:tr w:rsidR="005F7250" w:rsidTr="00242A59">
        <w:tc>
          <w:tcPr>
            <w:tcW w:w="2802" w:type="dxa"/>
          </w:tcPr>
          <w:p w:rsidR="005F7250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60º</w:t>
            </w:r>
          </w:p>
        </w:tc>
        <w:tc>
          <w:tcPr>
            <w:tcW w:w="5842" w:type="dxa"/>
          </w:tcPr>
          <w:p w:rsidR="005F7250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ELIZABETH DA CONCEICAO SILVA</w:t>
            </w:r>
          </w:p>
        </w:tc>
      </w:tr>
      <w:tr w:rsidR="005F7250" w:rsidTr="00242A59">
        <w:tc>
          <w:tcPr>
            <w:tcW w:w="2802" w:type="dxa"/>
          </w:tcPr>
          <w:p w:rsidR="005F7250" w:rsidRDefault="005F7250" w:rsidP="005F725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61º</w:t>
            </w:r>
          </w:p>
        </w:tc>
        <w:tc>
          <w:tcPr>
            <w:tcW w:w="5842" w:type="dxa"/>
          </w:tcPr>
          <w:p w:rsidR="005F7250" w:rsidRDefault="005F7250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FABIO OSVALDO SILVA</w:t>
            </w:r>
          </w:p>
        </w:tc>
      </w:tr>
    </w:tbl>
    <w:p w:rsidR="00032DB2" w:rsidRDefault="00032DB2" w:rsidP="00032DB2"/>
    <w:p w:rsidR="00C81D2A" w:rsidRDefault="00C81D2A" w:rsidP="00032DB2"/>
    <w:p w:rsidR="00C81D2A" w:rsidRPr="00032DB2" w:rsidRDefault="00C81D2A" w:rsidP="00C81D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C81D2A" w:rsidTr="00242A59">
        <w:tc>
          <w:tcPr>
            <w:tcW w:w="2802" w:type="dxa"/>
          </w:tcPr>
          <w:p w:rsidR="00C81D2A" w:rsidRPr="00032DB2" w:rsidRDefault="00C81D2A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C81D2A" w:rsidRPr="00032DB2" w:rsidRDefault="00C81D2A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338º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GISLENE DE PAULA ALVES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343º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ANA FLAVIA TORRES DE MORAES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346º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ANALICE DOS REIS SILVA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347º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ELIANA ROCHA FLAUZINO GOMES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348º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FERNANDA DOS SANTOS RODRIGUES MONTEIRO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352º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LUCIANE SOARES FIGUEIREDO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355º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MARLENE FERREIRA DA SILVA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lastRenderedPageBreak/>
              <w:t>356º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GISLENE CRISTINA BATISTA DA SILVA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357º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CAROLINA SOARES GUIMARAES SILVA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359º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MARCELA SOUTO MIRANDA DE FREITAS</w:t>
            </w:r>
          </w:p>
        </w:tc>
      </w:tr>
      <w:tr w:rsidR="005F7250" w:rsidTr="00242A59">
        <w:tc>
          <w:tcPr>
            <w:tcW w:w="280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361º</w:t>
            </w:r>
          </w:p>
        </w:tc>
        <w:tc>
          <w:tcPr>
            <w:tcW w:w="5842" w:type="dxa"/>
          </w:tcPr>
          <w:p w:rsidR="005F7250" w:rsidRPr="00AE5718" w:rsidRDefault="005F7250" w:rsidP="00AE57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E5718">
              <w:rPr>
                <w:rFonts w:asciiTheme="minorHAnsi" w:hAnsiTheme="minorHAnsi" w:cstheme="minorHAnsi"/>
              </w:rPr>
              <w:t>NATALIA LACERDA DE ALMEIDA FREITAS</w:t>
            </w:r>
          </w:p>
        </w:tc>
      </w:tr>
    </w:tbl>
    <w:p w:rsidR="00C81D2A" w:rsidRDefault="00C81D2A" w:rsidP="00032DB2"/>
    <w:p w:rsidR="00C81D2A" w:rsidRDefault="00C81D2A" w:rsidP="00032DB2"/>
    <w:p w:rsidR="00C81D2A" w:rsidRPr="00032DB2" w:rsidRDefault="00C81D2A" w:rsidP="00C81D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C81D2A" w:rsidTr="00242A59">
        <w:tc>
          <w:tcPr>
            <w:tcW w:w="2802" w:type="dxa"/>
          </w:tcPr>
          <w:p w:rsidR="00C81D2A" w:rsidRPr="00032DB2" w:rsidRDefault="00C81D2A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C81D2A" w:rsidRPr="00032DB2" w:rsidRDefault="00C81D2A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136º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LAIANA SATIRO DA SILVEIRA AMANCIO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140º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ELZA SOARES DA SILVA DE ASSIS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141º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CHRISTIANNE KELLY NERES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146º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DARLENE ALVES DE SOUZA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147º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ADRIANA DA CONCEICAO DE SOUZA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148º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ANDRESSA SANTOS LIMA JACOME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149º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IZABEL DE FREITAS DA SILVA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150º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CAROLINA QUIRINO DE OLIVEIRA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154º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SHIRLEY APARECIDA PEREIRA DE MORAES</w:t>
            </w:r>
          </w:p>
        </w:tc>
      </w:tr>
      <w:tr w:rsidR="00AE5718" w:rsidTr="00242A59">
        <w:tc>
          <w:tcPr>
            <w:tcW w:w="280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156º</w:t>
            </w:r>
          </w:p>
        </w:tc>
        <w:tc>
          <w:tcPr>
            <w:tcW w:w="5842" w:type="dxa"/>
          </w:tcPr>
          <w:p w:rsidR="00AE5718" w:rsidRPr="001A0808" w:rsidRDefault="00AE5718" w:rsidP="001A08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A0808">
              <w:rPr>
                <w:rFonts w:asciiTheme="minorHAnsi" w:hAnsiTheme="minorHAnsi" w:cstheme="minorHAnsi"/>
              </w:rPr>
              <w:t>JOCELMA DANIEL EMIDIO</w:t>
            </w:r>
          </w:p>
        </w:tc>
      </w:tr>
    </w:tbl>
    <w:p w:rsidR="00C81D2A" w:rsidRDefault="00C81D2A" w:rsidP="00032DB2"/>
    <w:p w:rsidR="001A0808" w:rsidRDefault="001A0808" w:rsidP="00032DB2"/>
    <w:p w:rsidR="001A0808" w:rsidRDefault="001A0808" w:rsidP="001A0808">
      <w:pPr>
        <w:rPr>
          <w:rFonts w:asciiTheme="minorHAnsi" w:hAnsiTheme="minorHAnsi" w:cstheme="minorHAnsi"/>
          <w:sz w:val="22"/>
          <w:szCs w:val="22"/>
        </w:rPr>
      </w:pPr>
    </w:p>
    <w:p w:rsidR="001A0808" w:rsidRDefault="001A0808" w:rsidP="001A0808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1A0808" w:rsidRPr="00B40E5D" w:rsidRDefault="001A0808" w:rsidP="001A0808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A0808" w:rsidRDefault="001A0808" w:rsidP="00032DB2"/>
    <w:p w:rsidR="001A0808" w:rsidRPr="00032DB2" w:rsidRDefault="001A0808" w:rsidP="001A0808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ESPECIALISTA DA EDUCAÇÃO BÁSICA – EEB ( SUPERVISOR PEDAGÓGICO)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1A0808" w:rsidTr="00834DD9">
        <w:tc>
          <w:tcPr>
            <w:tcW w:w="2802" w:type="dxa"/>
          </w:tcPr>
          <w:p w:rsidR="001A0808" w:rsidRPr="00032DB2" w:rsidRDefault="001A0808" w:rsidP="00834D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1A0808" w:rsidRPr="00032DB2" w:rsidRDefault="001A0808" w:rsidP="00834D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1A0808" w:rsidTr="00834DD9">
        <w:tc>
          <w:tcPr>
            <w:tcW w:w="2802" w:type="dxa"/>
          </w:tcPr>
          <w:p w:rsidR="001A0808" w:rsidRDefault="001A0808" w:rsidP="00834DD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7º</w:t>
            </w:r>
          </w:p>
        </w:tc>
        <w:tc>
          <w:tcPr>
            <w:tcW w:w="5842" w:type="dxa"/>
          </w:tcPr>
          <w:p w:rsidR="001A0808" w:rsidRDefault="001A0808" w:rsidP="00834DD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ERLAINE DA CONCEICAO AMARAL FREITAS</w:t>
            </w:r>
          </w:p>
        </w:tc>
      </w:tr>
    </w:tbl>
    <w:p w:rsidR="001A0808" w:rsidRDefault="001A0808" w:rsidP="00032DB2"/>
    <w:p w:rsidR="007066FA" w:rsidRDefault="007066FA" w:rsidP="00032DB2"/>
    <w:p w:rsidR="007066FA" w:rsidRDefault="001A0808" w:rsidP="007066F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20</w:t>
      </w:r>
      <w:r w:rsidR="007066FA" w:rsidRPr="007066FA">
        <w:rPr>
          <w:rFonts w:asciiTheme="minorHAnsi" w:hAnsiTheme="minorHAnsi" w:cstheme="minorHAnsi"/>
        </w:rPr>
        <w:t xml:space="preserve"> de outubro de 2023.</w:t>
      </w:r>
    </w:p>
    <w:p w:rsid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P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Pr="007066FA" w:rsidRDefault="007066FA" w:rsidP="00032DB2">
      <w:pPr>
        <w:rPr>
          <w:rFonts w:asciiTheme="minorHAnsi" w:hAnsiTheme="minorHAnsi" w:cstheme="minorHAnsi"/>
        </w:rPr>
      </w:pPr>
    </w:p>
    <w:p w:rsidR="007066FA" w:rsidRPr="007066FA" w:rsidRDefault="007066FA" w:rsidP="007066FA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7066FA" w:rsidRPr="007066FA" w:rsidRDefault="007066FA" w:rsidP="007066FA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sectPr w:rsidR="007066FA" w:rsidRPr="007066FA" w:rsidSect="002C0E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CC" w:rsidRDefault="003614CC" w:rsidP="00177F40">
      <w:r>
        <w:separator/>
      </w:r>
    </w:p>
  </w:endnote>
  <w:endnote w:type="continuationSeparator" w:id="1">
    <w:p w:rsidR="003614CC" w:rsidRDefault="003614CC" w:rsidP="0017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CC" w:rsidRDefault="003614CC" w:rsidP="00177F40">
      <w:r>
        <w:separator/>
      </w:r>
    </w:p>
  </w:footnote>
  <w:footnote w:type="continuationSeparator" w:id="1">
    <w:p w:rsidR="003614CC" w:rsidRDefault="003614CC" w:rsidP="0017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0" w:rsidRPr="002D2551" w:rsidRDefault="00177F40" w:rsidP="00177F4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177F40" w:rsidRPr="002D2551" w:rsidRDefault="00177F40" w:rsidP="00177F4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177F40" w:rsidRPr="006D0A33" w:rsidRDefault="00177F40" w:rsidP="00177F4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4F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2049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177F40" w:rsidRDefault="00177F40" w:rsidP="00177F40">
    <w:pPr>
      <w:pStyle w:val="Cabealho"/>
    </w:pPr>
  </w:p>
  <w:p w:rsidR="00177F40" w:rsidRDefault="00177F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C5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963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EC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8CE"/>
    <w:multiLevelType w:val="hybridMultilevel"/>
    <w:tmpl w:val="4D4AA67A"/>
    <w:lvl w:ilvl="0" w:tplc="B3BE1F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7657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502FE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3A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84EF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120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6793"/>
    <w:multiLevelType w:val="hybridMultilevel"/>
    <w:tmpl w:val="767C1080"/>
    <w:lvl w:ilvl="0" w:tplc="205E213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41032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D6A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8081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586E"/>
    <w:rsid w:val="00032DB2"/>
    <w:rsid w:val="001113DE"/>
    <w:rsid w:val="00177F40"/>
    <w:rsid w:val="001A0808"/>
    <w:rsid w:val="002C0E98"/>
    <w:rsid w:val="003614CC"/>
    <w:rsid w:val="00401D8A"/>
    <w:rsid w:val="005F7250"/>
    <w:rsid w:val="007066FA"/>
    <w:rsid w:val="007C07F6"/>
    <w:rsid w:val="008906CF"/>
    <w:rsid w:val="009E5D48"/>
    <w:rsid w:val="009F60DA"/>
    <w:rsid w:val="00AB4F89"/>
    <w:rsid w:val="00AC7C3C"/>
    <w:rsid w:val="00AE5718"/>
    <w:rsid w:val="00C81D2A"/>
    <w:rsid w:val="00C8586E"/>
    <w:rsid w:val="00F6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8586E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177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7F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77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7F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2DB2"/>
    <w:pPr>
      <w:ind w:left="720"/>
      <w:contextualSpacing/>
    </w:pPr>
  </w:style>
  <w:style w:type="table" w:styleId="Tabelacomgrade">
    <w:name w:val="Table Grid"/>
    <w:basedOn w:val="Tabelanormal"/>
    <w:uiPriority w:val="59"/>
    <w:rsid w:val="0003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7250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2023-10-31T12:41:00Z</dcterms:created>
  <dcterms:modified xsi:type="dcterms:W3CDTF">2023-10-31T12:41:00Z</dcterms:modified>
</cp:coreProperties>
</file>