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63" w:rsidRPr="00126291" w:rsidRDefault="00031A63" w:rsidP="00031A63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  <w:r w:rsidRPr="00126291"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  <w:t>ANEXO VII</w:t>
      </w:r>
      <w:r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  <w:t>I</w:t>
      </w:r>
    </w:p>
    <w:p w:rsidR="00031A63" w:rsidRPr="00126291" w:rsidRDefault="00031A63" w:rsidP="00031A63">
      <w:pPr>
        <w:pStyle w:val="textocentralizadomaiusculas"/>
        <w:spacing w:line="276" w:lineRule="auto"/>
        <w:jc w:val="center"/>
        <w:rPr>
          <w:rFonts w:asciiTheme="minorHAnsi" w:hAnsiTheme="minorHAnsi" w:cstheme="minorHAnsi"/>
          <w:caps/>
          <w:color w:val="000000"/>
        </w:rPr>
      </w:pPr>
      <w:r w:rsidRPr="00126291">
        <w:rPr>
          <w:rStyle w:val="Forte"/>
          <w:rFonts w:asciiTheme="minorHAnsi" w:eastAsiaTheme="majorEastAsia" w:hAnsiTheme="minorHAnsi" w:cstheme="minorHAnsi"/>
          <w:caps/>
          <w:color w:val="000000"/>
        </w:rPr>
        <w:t>DECLARAÇÃO PESSOA COM DEFICIÊNCIA</w:t>
      </w:r>
    </w:p>
    <w:p w:rsidR="00031A63" w:rsidRPr="00126291" w:rsidRDefault="00031A63" w:rsidP="00031A63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(Para agentes culturais concorrentes às cotas destinadas a pessoas com deficiência)</w:t>
      </w:r>
    </w:p>
    <w:p w:rsidR="00031A63" w:rsidRPr="00126291" w:rsidRDefault="00031A63" w:rsidP="00031A63">
      <w:pPr>
        <w:pStyle w:val="textocentraliz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 </w:t>
      </w:r>
    </w:p>
    <w:p w:rsidR="00031A63" w:rsidRPr="00126291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31A63" w:rsidRPr="00126291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031A63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 </w:t>
      </w:r>
    </w:p>
    <w:p w:rsidR="00031A63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</w:p>
    <w:p w:rsidR="00031A63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</w:p>
    <w:p w:rsidR="00031A63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both"/>
        <w:rPr>
          <w:rFonts w:asciiTheme="minorHAnsi" w:hAnsiTheme="minorHAnsi" w:cstheme="minorHAnsi"/>
          <w:color w:val="000000"/>
        </w:rPr>
      </w:pPr>
    </w:p>
    <w:p w:rsidR="00031A63" w:rsidRPr="00126291" w:rsidRDefault="00031A63" w:rsidP="00031A63">
      <w:pPr>
        <w:pStyle w:val="textojustificado"/>
        <w:spacing w:before="120" w:beforeAutospacing="0" w:after="120" w:afterAutospacing="0" w:line="276" w:lineRule="auto"/>
        <w:ind w:left="120" w:right="12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_____________________________________________________</w:t>
      </w:r>
    </w:p>
    <w:p w:rsidR="00031A63" w:rsidRPr="00126291" w:rsidRDefault="00031A63" w:rsidP="00031A63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NOME</w:t>
      </w:r>
    </w:p>
    <w:p w:rsidR="00031A63" w:rsidRDefault="00031A63" w:rsidP="00031A63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Theme="minorHAnsi" w:hAnsiTheme="minorHAnsi" w:cstheme="minorHAnsi"/>
          <w:color w:val="000000"/>
        </w:rPr>
      </w:pPr>
      <w:r w:rsidRPr="00126291">
        <w:rPr>
          <w:rFonts w:asciiTheme="minorHAnsi" w:hAnsiTheme="minorHAnsi" w:cstheme="minorHAnsi"/>
          <w:color w:val="000000"/>
        </w:rPr>
        <w:t>ASSINATURA DO DECLARANTE</w:t>
      </w:r>
    </w:p>
    <w:p w:rsidR="00166760" w:rsidRDefault="00166760" w:rsidP="00031A63">
      <w:pPr>
        <w:pStyle w:val="textocentralizado"/>
        <w:spacing w:before="120" w:beforeAutospacing="0" w:after="120" w:afterAutospacing="0" w:line="276" w:lineRule="auto"/>
        <w:ind w:left="120" w:right="120"/>
        <w:jc w:val="center"/>
        <w:rPr>
          <w:rFonts w:asciiTheme="minorHAnsi" w:hAnsiTheme="minorHAnsi" w:cstheme="minorHAnsi"/>
          <w:color w:val="000000"/>
        </w:rPr>
      </w:pPr>
    </w:p>
    <w:p w:rsidR="00766C43" w:rsidRDefault="00766C43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166760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p w:rsidR="00766C43" w:rsidRDefault="00766C43" w:rsidP="000746BE">
      <w:pPr>
        <w:pStyle w:val="textocentralizadomaiusculas"/>
        <w:spacing w:line="276" w:lineRule="auto"/>
        <w:jc w:val="center"/>
        <w:rPr>
          <w:rStyle w:val="Forte"/>
          <w:rFonts w:asciiTheme="minorHAnsi" w:eastAsiaTheme="majorEastAsia" w:hAnsiTheme="minorHAnsi" w:cstheme="minorHAnsi"/>
          <w:caps/>
          <w:color w:val="000000" w:themeColor="text1"/>
        </w:rPr>
      </w:pPr>
    </w:p>
    <w:sectPr w:rsidR="00766C43" w:rsidSect="005F0836">
      <w:headerReference w:type="default" r:id="rId8"/>
      <w:footerReference w:type="default" r:id="rId9"/>
      <w:pgSz w:w="11906" w:h="16838"/>
      <w:pgMar w:top="1134" w:right="1134" w:bottom="1134" w:left="1276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7E16951" w15:done="0"/>
  <w15:commentEx w15:paraId="1CC3C2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7E16951" w16cid:durableId="7A7FDF82"/>
  <w16cid:commentId w16cid:paraId="1CC3C21B" w16cid:durableId="4F8329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2D" w:rsidRDefault="00886C2D" w:rsidP="00BF58F6">
      <w:pPr>
        <w:spacing w:after="0" w:line="240" w:lineRule="auto"/>
      </w:pPr>
      <w:r>
        <w:separator/>
      </w:r>
    </w:p>
  </w:endnote>
  <w:endnote w:type="continuationSeparator" w:id="0">
    <w:p w:rsidR="00886C2D" w:rsidRDefault="00886C2D" w:rsidP="00B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Pr="00A43AB8" w:rsidRDefault="003A6366" w:rsidP="005B2DE8">
    <w:pPr>
      <w:pStyle w:val="Cabealho"/>
      <w:tabs>
        <w:tab w:val="clear" w:pos="4252"/>
        <w:tab w:val="clear" w:pos="8504"/>
        <w:tab w:val="center" w:pos="0"/>
        <w:tab w:val="right" w:pos="9781"/>
      </w:tabs>
      <w:ind w:left="-284" w:right="-143"/>
      <w:jc w:val="both"/>
    </w:pPr>
    <w:r>
      <w:rPr>
        <w:noProof/>
      </w:rPr>
      <w:t xml:space="preserve">   </w:t>
    </w:r>
    <w:r w:rsidRPr="00B65EDA">
      <w:rPr>
        <w:sz w:val="24"/>
        <w:szCs w:val="24"/>
      </w:rPr>
      <w:object w:dxaOrig="8341" w:dyaOrig="3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35.25pt" o:ole="">
          <v:imagedata r:id="rId1" o:title=""/>
        </v:shape>
        <o:OLEObject Type="Embed" ProgID="PBrush" ShapeID="_x0000_i1025" DrawAspect="Content" ObjectID="_1806144676" r:id="rId2"/>
      </w:object>
    </w:r>
    <w:r>
      <w:rPr>
        <w:sz w:val="24"/>
        <w:szCs w:val="24"/>
      </w:rPr>
      <w:t xml:space="preserve">  </w:t>
    </w:r>
    <w:r>
      <w:rPr>
        <w:noProof/>
        <w:lang w:eastAsia="pt-BR"/>
      </w:rPr>
      <w:drawing>
        <wp:inline distT="0" distB="0" distL="0" distR="0">
          <wp:extent cx="1145516" cy="425554"/>
          <wp:effectExtent l="19050" t="0" r="0" b="0"/>
          <wp:docPr id="3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67" cy="427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  <w:r>
      <w:rPr>
        <w:noProof/>
        <w:lang w:eastAsia="pt-BR"/>
      </w:rPr>
      <w:drawing>
        <wp:inline distT="0" distB="0" distL="0" distR="0">
          <wp:extent cx="1535430" cy="543560"/>
          <wp:effectExtent l="19050" t="0" r="7620" b="0"/>
          <wp:docPr id="5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096135" cy="543560"/>
          <wp:effectExtent l="19050" t="0" r="0" b="0"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3A6366" w:rsidRPr="00A43AB8" w:rsidRDefault="003A6366" w:rsidP="0044758C">
    <w:pPr>
      <w:pStyle w:val="Cabealho"/>
      <w:ind w:left="-284" w:right="-1"/>
      <w:jc w:val="right"/>
    </w:pPr>
    <w:r>
      <w:rPr>
        <w:noProof/>
      </w:rPr>
      <w:t xml:space="preserve">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2D" w:rsidRDefault="00886C2D" w:rsidP="00BF58F6">
      <w:pPr>
        <w:spacing w:after="0" w:line="240" w:lineRule="auto"/>
      </w:pPr>
      <w:r>
        <w:separator/>
      </w:r>
    </w:p>
  </w:footnote>
  <w:footnote w:type="continuationSeparator" w:id="0">
    <w:p w:rsidR="00886C2D" w:rsidRDefault="00886C2D" w:rsidP="00B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Default="003A6366" w:rsidP="00BF58F6">
    <w:pPr>
      <w:pStyle w:val="Cabealho"/>
      <w:ind w:left="-284" w:right="-427"/>
    </w:pPr>
    <w:r>
      <w:rPr>
        <w:noProof/>
        <w:lang w:eastAsia="pt-BR"/>
      </w:rPr>
      <w:drawing>
        <wp:inline distT="0" distB="0" distL="0" distR="0">
          <wp:extent cx="1418896" cy="611505"/>
          <wp:effectExtent l="0" t="0" r="0" b="0"/>
          <wp:docPr id="8730653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48307" name="Imagem 16724483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508" b="5743"/>
                  <a:stretch/>
                </pic:blipFill>
                <pic:spPr bwMode="auto">
                  <a:xfrm>
                    <a:off x="0" y="0"/>
                    <a:ext cx="1421310" cy="612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1C1"/>
    <w:multiLevelType w:val="hybridMultilevel"/>
    <w:tmpl w:val="606A29B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EEE243A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3">
    <w:nsid w:val="34C81AE6"/>
    <w:multiLevelType w:val="hybridMultilevel"/>
    <w:tmpl w:val="64905D04"/>
    <w:lvl w:ilvl="0" w:tplc="0416000F">
      <w:start w:val="1"/>
      <w:numFmt w:val="decimal"/>
      <w:lvlText w:val="%1."/>
      <w:lvlJc w:val="left"/>
      <w:pPr>
        <w:ind w:left="830" w:hanging="360"/>
      </w:p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5A2214EE"/>
    <w:multiLevelType w:val="hybridMultilevel"/>
    <w:tmpl w:val="6570022C"/>
    <w:lvl w:ilvl="0" w:tplc="A3B29620">
      <w:start w:val="1"/>
      <w:numFmt w:val="decimalZero"/>
      <w:lvlText w:val="%1."/>
      <w:lvlJc w:val="left"/>
      <w:pPr>
        <w:ind w:left="414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E30B08A">
      <w:numFmt w:val="bullet"/>
      <w:lvlText w:val="•"/>
      <w:lvlJc w:val="left"/>
      <w:pPr>
        <w:ind w:left="1384" w:hanging="329"/>
      </w:pPr>
      <w:rPr>
        <w:rFonts w:hint="default"/>
        <w:lang w:val="pt-PT" w:eastAsia="en-US" w:bidi="ar-SA"/>
      </w:rPr>
    </w:lvl>
    <w:lvl w:ilvl="2" w:tplc="3C2CD384">
      <w:numFmt w:val="bullet"/>
      <w:lvlText w:val="•"/>
      <w:lvlJc w:val="left"/>
      <w:pPr>
        <w:ind w:left="2348" w:hanging="329"/>
      </w:pPr>
      <w:rPr>
        <w:rFonts w:hint="default"/>
        <w:lang w:val="pt-PT" w:eastAsia="en-US" w:bidi="ar-SA"/>
      </w:rPr>
    </w:lvl>
    <w:lvl w:ilvl="3" w:tplc="EC56292C">
      <w:numFmt w:val="bullet"/>
      <w:lvlText w:val="•"/>
      <w:lvlJc w:val="left"/>
      <w:pPr>
        <w:ind w:left="3313" w:hanging="329"/>
      </w:pPr>
      <w:rPr>
        <w:rFonts w:hint="default"/>
        <w:lang w:val="pt-PT" w:eastAsia="en-US" w:bidi="ar-SA"/>
      </w:rPr>
    </w:lvl>
    <w:lvl w:ilvl="4" w:tplc="EC4CA416">
      <w:numFmt w:val="bullet"/>
      <w:lvlText w:val="•"/>
      <w:lvlJc w:val="left"/>
      <w:pPr>
        <w:ind w:left="4277" w:hanging="329"/>
      </w:pPr>
      <w:rPr>
        <w:rFonts w:hint="default"/>
        <w:lang w:val="pt-PT" w:eastAsia="en-US" w:bidi="ar-SA"/>
      </w:rPr>
    </w:lvl>
    <w:lvl w:ilvl="5" w:tplc="5A109C80">
      <w:numFmt w:val="bullet"/>
      <w:lvlText w:val="•"/>
      <w:lvlJc w:val="left"/>
      <w:pPr>
        <w:ind w:left="5242" w:hanging="329"/>
      </w:pPr>
      <w:rPr>
        <w:rFonts w:hint="default"/>
        <w:lang w:val="pt-PT" w:eastAsia="en-US" w:bidi="ar-SA"/>
      </w:rPr>
    </w:lvl>
    <w:lvl w:ilvl="6" w:tplc="4534733C">
      <w:numFmt w:val="bullet"/>
      <w:lvlText w:val="•"/>
      <w:lvlJc w:val="left"/>
      <w:pPr>
        <w:ind w:left="6206" w:hanging="329"/>
      </w:pPr>
      <w:rPr>
        <w:rFonts w:hint="default"/>
        <w:lang w:val="pt-PT" w:eastAsia="en-US" w:bidi="ar-SA"/>
      </w:rPr>
    </w:lvl>
    <w:lvl w:ilvl="7" w:tplc="4B5C754E">
      <w:numFmt w:val="bullet"/>
      <w:lvlText w:val="•"/>
      <w:lvlJc w:val="left"/>
      <w:pPr>
        <w:ind w:left="7171" w:hanging="329"/>
      </w:pPr>
      <w:rPr>
        <w:rFonts w:hint="default"/>
        <w:lang w:val="pt-PT" w:eastAsia="en-US" w:bidi="ar-SA"/>
      </w:rPr>
    </w:lvl>
    <w:lvl w:ilvl="8" w:tplc="A900149A">
      <w:numFmt w:val="bullet"/>
      <w:lvlText w:val="•"/>
      <w:lvlJc w:val="left"/>
      <w:pPr>
        <w:ind w:left="8135" w:hanging="329"/>
      </w:pPr>
      <w:rPr>
        <w:rFonts w:hint="default"/>
        <w:lang w:val="pt-PT" w:eastAsia="en-US" w:bidi="ar-SA"/>
      </w:rPr>
    </w:lvl>
  </w:abstractNum>
  <w:abstractNum w:abstractNumId="7">
    <w:nsid w:val="5AA64C9C"/>
    <w:multiLevelType w:val="multilevel"/>
    <w:tmpl w:val="821CE0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5D606C3E"/>
    <w:multiLevelType w:val="hybridMultilevel"/>
    <w:tmpl w:val="C5E680E2"/>
    <w:lvl w:ilvl="0" w:tplc="C36EFF0E">
      <w:start w:val="1"/>
      <w:numFmt w:val="lowerLetter"/>
      <w:lvlText w:val="%1)"/>
      <w:lvlJc w:val="left"/>
      <w:pPr>
        <w:ind w:left="110" w:hanging="363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4D9E1D9E">
      <w:numFmt w:val="bullet"/>
      <w:lvlText w:val="•"/>
      <w:lvlJc w:val="left"/>
      <w:pPr>
        <w:ind w:left="1200" w:hanging="363"/>
      </w:pPr>
      <w:rPr>
        <w:rFonts w:hint="default"/>
        <w:lang w:val="pt-PT" w:eastAsia="en-US" w:bidi="ar-SA"/>
      </w:rPr>
    </w:lvl>
    <w:lvl w:ilvl="2" w:tplc="8F0C4ED0">
      <w:numFmt w:val="bullet"/>
      <w:lvlText w:val="•"/>
      <w:lvlJc w:val="left"/>
      <w:pPr>
        <w:ind w:left="2280" w:hanging="363"/>
      </w:pPr>
      <w:rPr>
        <w:rFonts w:hint="default"/>
        <w:lang w:val="pt-PT" w:eastAsia="en-US" w:bidi="ar-SA"/>
      </w:rPr>
    </w:lvl>
    <w:lvl w:ilvl="3" w:tplc="D48C8208">
      <w:numFmt w:val="bullet"/>
      <w:lvlText w:val="•"/>
      <w:lvlJc w:val="left"/>
      <w:pPr>
        <w:ind w:left="3360" w:hanging="363"/>
      </w:pPr>
      <w:rPr>
        <w:rFonts w:hint="default"/>
        <w:lang w:val="pt-PT" w:eastAsia="en-US" w:bidi="ar-SA"/>
      </w:rPr>
    </w:lvl>
    <w:lvl w:ilvl="4" w:tplc="DC7E6D6C">
      <w:numFmt w:val="bullet"/>
      <w:lvlText w:val="•"/>
      <w:lvlJc w:val="left"/>
      <w:pPr>
        <w:ind w:left="4440" w:hanging="363"/>
      </w:pPr>
      <w:rPr>
        <w:rFonts w:hint="default"/>
        <w:lang w:val="pt-PT" w:eastAsia="en-US" w:bidi="ar-SA"/>
      </w:rPr>
    </w:lvl>
    <w:lvl w:ilvl="5" w:tplc="4A480564">
      <w:numFmt w:val="bullet"/>
      <w:lvlText w:val="•"/>
      <w:lvlJc w:val="left"/>
      <w:pPr>
        <w:ind w:left="5520" w:hanging="363"/>
      </w:pPr>
      <w:rPr>
        <w:rFonts w:hint="default"/>
        <w:lang w:val="pt-PT" w:eastAsia="en-US" w:bidi="ar-SA"/>
      </w:rPr>
    </w:lvl>
    <w:lvl w:ilvl="6" w:tplc="36FCC016">
      <w:numFmt w:val="bullet"/>
      <w:lvlText w:val="•"/>
      <w:lvlJc w:val="left"/>
      <w:pPr>
        <w:ind w:left="6600" w:hanging="363"/>
      </w:pPr>
      <w:rPr>
        <w:rFonts w:hint="default"/>
        <w:lang w:val="pt-PT" w:eastAsia="en-US" w:bidi="ar-SA"/>
      </w:rPr>
    </w:lvl>
    <w:lvl w:ilvl="7" w:tplc="84123064">
      <w:numFmt w:val="bullet"/>
      <w:lvlText w:val="•"/>
      <w:lvlJc w:val="left"/>
      <w:pPr>
        <w:ind w:left="7680" w:hanging="363"/>
      </w:pPr>
      <w:rPr>
        <w:rFonts w:hint="default"/>
        <w:lang w:val="pt-PT" w:eastAsia="en-US" w:bidi="ar-SA"/>
      </w:rPr>
    </w:lvl>
    <w:lvl w:ilvl="8" w:tplc="F4C4B358">
      <w:numFmt w:val="bullet"/>
      <w:lvlText w:val="•"/>
      <w:lvlJc w:val="left"/>
      <w:pPr>
        <w:ind w:left="8760" w:hanging="363"/>
      </w:pPr>
      <w:rPr>
        <w:rFonts w:hint="default"/>
        <w:lang w:val="pt-PT" w:eastAsia="en-US" w:bidi="ar-SA"/>
      </w:rPr>
    </w:lvl>
  </w:abstractNum>
  <w:abstractNum w:abstractNumId="9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6AB86EB1"/>
    <w:multiLevelType w:val="hybridMultilevel"/>
    <w:tmpl w:val="8320C7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6244E"/>
    <w:multiLevelType w:val="hybridMultilevel"/>
    <w:tmpl w:val="0EB22FC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58F6"/>
    <w:rsid w:val="000028FA"/>
    <w:rsid w:val="00021B09"/>
    <w:rsid w:val="00031A63"/>
    <w:rsid w:val="00033775"/>
    <w:rsid w:val="000351DB"/>
    <w:rsid w:val="000427CF"/>
    <w:rsid w:val="00043062"/>
    <w:rsid w:val="00044FDC"/>
    <w:rsid w:val="000615D0"/>
    <w:rsid w:val="000746BE"/>
    <w:rsid w:val="0009287A"/>
    <w:rsid w:val="000946A6"/>
    <w:rsid w:val="000A3F10"/>
    <w:rsid w:val="000B5858"/>
    <w:rsid w:val="001030AC"/>
    <w:rsid w:val="00112EA6"/>
    <w:rsid w:val="00117C52"/>
    <w:rsid w:val="00121306"/>
    <w:rsid w:val="001356EE"/>
    <w:rsid w:val="001372EB"/>
    <w:rsid w:val="00152CA2"/>
    <w:rsid w:val="00154135"/>
    <w:rsid w:val="00155E3F"/>
    <w:rsid w:val="00156B35"/>
    <w:rsid w:val="001575CC"/>
    <w:rsid w:val="00166760"/>
    <w:rsid w:val="00175464"/>
    <w:rsid w:val="00183CE2"/>
    <w:rsid w:val="001A3040"/>
    <w:rsid w:val="001B1956"/>
    <w:rsid w:val="001C6E99"/>
    <w:rsid w:val="001D5076"/>
    <w:rsid w:val="001E3882"/>
    <w:rsid w:val="001E5A25"/>
    <w:rsid w:val="002015ED"/>
    <w:rsid w:val="002165E2"/>
    <w:rsid w:val="00221F5F"/>
    <w:rsid w:val="00232CC1"/>
    <w:rsid w:val="00251A86"/>
    <w:rsid w:val="00253D41"/>
    <w:rsid w:val="00255C33"/>
    <w:rsid w:val="00270E21"/>
    <w:rsid w:val="0027576E"/>
    <w:rsid w:val="00296EDC"/>
    <w:rsid w:val="002A1897"/>
    <w:rsid w:val="002B1625"/>
    <w:rsid w:val="002B2432"/>
    <w:rsid w:val="002B491A"/>
    <w:rsid w:val="002C578C"/>
    <w:rsid w:val="002C740E"/>
    <w:rsid w:val="002D5E9E"/>
    <w:rsid w:val="002D7A0E"/>
    <w:rsid w:val="002F5681"/>
    <w:rsid w:val="00301B5B"/>
    <w:rsid w:val="003044A1"/>
    <w:rsid w:val="00321217"/>
    <w:rsid w:val="00336E94"/>
    <w:rsid w:val="00337A98"/>
    <w:rsid w:val="00344147"/>
    <w:rsid w:val="0035620E"/>
    <w:rsid w:val="003841E5"/>
    <w:rsid w:val="003928A8"/>
    <w:rsid w:val="00396195"/>
    <w:rsid w:val="003A6366"/>
    <w:rsid w:val="003B37AA"/>
    <w:rsid w:val="003B41F6"/>
    <w:rsid w:val="003B42A9"/>
    <w:rsid w:val="003C77D7"/>
    <w:rsid w:val="003E5852"/>
    <w:rsid w:val="003E5DB9"/>
    <w:rsid w:val="004068EF"/>
    <w:rsid w:val="004115B6"/>
    <w:rsid w:val="00440D81"/>
    <w:rsid w:val="0044164B"/>
    <w:rsid w:val="00444C6D"/>
    <w:rsid w:val="00444CA7"/>
    <w:rsid w:val="00446B27"/>
    <w:rsid w:val="0044758C"/>
    <w:rsid w:val="004807F3"/>
    <w:rsid w:val="004813AD"/>
    <w:rsid w:val="004834B3"/>
    <w:rsid w:val="004C53F7"/>
    <w:rsid w:val="004E7FF5"/>
    <w:rsid w:val="00503C36"/>
    <w:rsid w:val="00515DAE"/>
    <w:rsid w:val="00525B98"/>
    <w:rsid w:val="00530754"/>
    <w:rsid w:val="00535949"/>
    <w:rsid w:val="00551672"/>
    <w:rsid w:val="005616AA"/>
    <w:rsid w:val="00576D38"/>
    <w:rsid w:val="00587C02"/>
    <w:rsid w:val="00597A05"/>
    <w:rsid w:val="005A103F"/>
    <w:rsid w:val="005A643F"/>
    <w:rsid w:val="005B2DE8"/>
    <w:rsid w:val="005D3E85"/>
    <w:rsid w:val="005E05A9"/>
    <w:rsid w:val="005F0836"/>
    <w:rsid w:val="005F24B7"/>
    <w:rsid w:val="005F5D08"/>
    <w:rsid w:val="005F6222"/>
    <w:rsid w:val="006143B6"/>
    <w:rsid w:val="0061761D"/>
    <w:rsid w:val="00647E9E"/>
    <w:rsid w:val="00662C51"/>
    <w:rsid w:val="00665A0C"/>
    <w:rsid w:val="00672CC1"/>
    <w:rsid w:val="00682A75"/>
    <w:rsid w:val="00683253"/>
    <w:rsid w:val="006A27CD"/>
    <w:rsid w:val="006A621E"/>
    <w:rsid w:val="006B42F7"/>
    <w:rsid w:val="006B720B"/>
    <w:rsid w:val="006B74DD"/>
    <w:rsid w:val="006C161D"/>
    <w:rsid w:val="006D5D94"/>
    <w:rsid w:val="00701485"/>
    <w:rsid w:val="007079CB"/>
    <w:rsid w:val="00711E1C"/>
    <w:rsid w:val="00724EC2"/>
    <w:rsid w:val="00737403"/>
    <w:rsid w:val="00744CAF"/>
    <w:rsid w:val="00754129"/>
    <w:rsid w:val="00763613"/>
    <w:rsid w:val="00766C43"/>
    <w:rsid w:val="0077078E"/>
    <w:rsid w:val="0078175D"/>
    <w:rsid w:val="007949A5"/>
    <w:rsid w:val="007B0959"/>
    <w:rsid w:val="007B1CF4"/>
    <w:rsid w:val="007B32BF"/>
    <w:rsid w:val="007B76C6"/>
    <w:rsid w:val="007B7981"/>
    <w:rsid w:val="007C7E1D"/>
    <w:rsid w:val="007D2865"/>
    <w:rsid w:val="007E0B12"/>
    <w:rsid w:val="00804162"/>
    <w:rsid w:val="00833D72"/>
    <w:rsid w:val="0083671B"/>
    <w:rsid w:val="00850F8B"/>
    <w:rsid w:val="00851436"/>
    <w:rsid w:val="00866A60"/>
    <w:rsid w:val="00871009"/>
    <w:rsid w:val="00872B3F"/>
    <w:rsid w:val="00874E96"/>
    <w:rsid w:val="00875626"/>
    <w:rsid w:val="00877373"/>
    <w:rsid w:val="00883491"/>
    <w:rsid w:val="00886C2D"/>
    <w:rsid w:val="0089355F"/>
    <w:rsid w:val="008A2D8B"/>
    <w:rsid w:val="008A7DB0"/>
    <w:rsid w:val="008B3C33"/>
    <w:rsid w:val="008B4D85"/>
    <w:rsid w:val="008C5166"/>
    <w:rsid w:val="008C6939"/>
    <w:rsid w:val="008E3244"/>
    <w:rsid w:val="008F135B"/>
    <w:rsid w:val="008F5320"/>
    <w:rsid w:val="0090152E"/>
    <w:rsid w:val="00910A8C"/>
    <w:rsid w:val="00911344"/>
    <w:rsid w:val="0091155C"/>
    <w:rsid w:val="0091340E"/>
    <w:rsid w:val="0091367B"/>
    <w:rsid w:val="00920B43"/>
    <w:rsid w:val="00923D53"/>
    <w:rsid w:val="00943E72"/>
    <w:rsid w:val="009525C1"/>
    <w:rsid w:val="00965D23"/>
    <w:rsid w:val="00966EE0"/>
    <w:rsid w:val="0097227A"/>
    <w:rsid w:val="00985980"/>
    <w:rsid w:val="009C1D4F"/>
    <w:rsid w:val="009D747F"/>
    <w:rsid w:val="009F4CE4"/>
    <w:rsid w:val="00A02810"/>
    <w:rsid w:val="00A02D77"/>
    <w:rsid w:val="00A1647C"/>
    <w:rsid w:val="00A1693A"/>
    <w:rsid w:val="00A23A0B"/>
    <w:rsid w:val="00A27A27"/>
    <w:rsid w:val="00A32BB2"/>
    <w:rsid w:val="00A361E1"/>
    <w:rsid w:val="00A42FB0"/>
    <w:rsid w:val="00A43AB8"/>
    <w:rsid w:val="00A80EB8"/>
    <w:rsid w:val="00A84E9F"/>
    <w:rsid w:val="00A85597"/>
    <w:rsid w:val="00A9504B"/>
    <w:rsid w:val="00AA0C03"/>
    <w:rsid w:val="00AA5C8B"/>
    <w:rsid w:val="00AB31A5"/>
    <w:rsid w:val="00AB740B"/>
    <w:rsid w:val="00AC5B78"/>
    <w:rsid w:val="00AD722E"/>
    <w:rsid w:val="00AE31E6"/>
    <w:rsid w:val="00AE55C7"/>
    <w:rsid w:val="00AF5692"/>
    <w:rsid w:val="00B1089A"/>
    <w:rsid w:val="00B1212B"/>
    <w:rsid w:val="00B1704A"/>
    <w:rsid w:val="00B17A5C"/>
    <w:rsid w:val="00B21387"/>
    <w:rsid w:val="00B27DF6"/>
    <w:rsid w:val="00B338E2"/>
    <w:rsid w:val="00B5785D"/>
    <w:rsid w:val="00B626D3"/>
    <w:rsid w:val="00B6294B"/>
    <w:rsid w:val="00B63225"/>
    <w:rsid w:val="00B67057"/>
    <w:rsid w:val="00B67B9B"/>
    <w:rsid w:val="00B744D8"/>
    <w:rsid w:val="00B8577B"/>
    <w:rsid w:val="00B85E49"/>
    <w:rsid w:val="00B93EDB"/>
    <w:rsid w:val="00B94E08"/>
    <w:rsid w:val="00BA6121"/>
    <w:rsid w:val="00BB1EA2"/>
    <w:rsid w:val="00BC6D7F"/>
    <w:rsid w:val="00BD4CF3"/>
    <w:rsid w:val="00BD57D9"/>
    <w:rsid w:val="00BD5D57"/>
    <w:rsid w:val="00BF4B62"/>
    <w:rsid w:val="00BF58F6"/>
    <w:rsid w:val="00C05697"/>
    <w:rsid w:val="00C264EC"/>
    <w:rsid w:val="00C34336"/>
    <w:rsid w:val="00C375D9"/>
    <w:rsid w:val="00C50A63"/>
    <w:rsid w:val="00C6208E"/>
    <w:rsid w:val="00C80E05"/>
    <w:rsid w:val="00C97493"/>
    <w:rsid w:val="00C97BDD"/>
    <w:rsid w:val="00CA0545"/>
    <w:rsid w:val="00CB0904"/>
    <w:rsid w:val="00CB162F"/>
    <w:rsid w:val="00CB448A"/>
    <w:rsid w:val="00CB5763"/>
    <w:rsid w:val="00CC21D6"/>
    <w:rsid w:val="00CC36D5"/>
    <w:rsid w:val="00CD31D4"/>
    <w:rsid w:val="00CD3BB9"/>
    <w:rsid w:val="00CD5A04"/>
    <w:rsid w:val="00CF506F"/>
    <w:rsid w:val="00D0670A"/>
    <w:rsid w:val="00D21002"/>
    <w:rsid w:val="00D32256"/>
    <w:rsid w:val="00D33849"/>
    <w:rsid w:val="00D41FF6"/>
    <w:rsid w:val="00D614D5"/>
    <w:rsid w:val="00D626D1"/>
    <w:rsid w:val="00D64385"/>
    <w:rsid w:val="00D678FB"/>
    <w:rsid w:val="00D70C9D"/>
    <w:rsid w:val="00D712D2"/>
    <w:rsid w:val="00D713CA"/>
    <w:rsid w:val="00D77F67"/>
    <w:rsid w:val="00D805A4"/>
    <w:rsid w:val="00D856AD"/>
    <w:rsid w:val="00D8594E"/>
    <w:rsid w:val="00D960C7"/>
    <w:rsid w:val="00DA0717"/>
    <w:rsid w:val="00DB3A6F"/>
    <w:rsid w:val="00DC3033"/>
    <w:rsid w:val="00DE14D7"/>
    <w:rsid w:val="00DF2C96"/>
    <w:rsid w:val="00E008A6"/>
    <w:rsid w:val="00E02647"/>
    <w:rsid w:val="00E02FD1"/>
    <w:rsid w:val="00E066E4"/>
    <w:rsid w:val="00E11B9B"/>
    <w:rsid w:val="00E16C82"/>
    <w:rsid w:val="00E20F94"/>
    <w:rsid w:val="00E21A18"/>
    <w:rsid w:val="00E26D34"/>
    <w:rsid w:val="00E341E3"/>
    <w:rsid w:val="00E57BFF"/>
    <w:rsid w:val="00E743D1"/>
    <w:rsid w:val="00E82CEB"/>
    <w:rsid w:val="00E868FB"/>
    <w:rsid w:val="00E8736E"/>
    <w:rsid w:val="00E87E1D"/>
    <w:rsid w:val="00E92C96"/>
    <w:rsid w:val="00E94CD5"/>
    <w:rsid w:val="00EA3A1A"/>
    <w:rsid w:val="00EA706A"/>
    <w:rsid w:val="00EC587C"/>
    <w:rsid w:val="00EC6C43"/>
    <w:rsid w:val="00ED089F"/>
    <w:rsid w:val="00ED4DF6"/>
    <w:rsid w:val="00EE705A"/>
    <w:rsid w:val="00EE7FD4"/>
    <w:rsid w:val="00EF7E0B"/>
    <w:rsid w:val="00F12799"/>
    <w:rsid w:val="00F25312"/>
    <w:rsid w:val="00F3672E"/>
    <w:rsid w:val="00F46D9F"/>
    <w:rsid w:val="00F60E25"/>
    <w:rsid w:val="00F661C4"/>
    <w:rsid w:val="00F70514"/>
    <w:rsid w:val="00F758DE"/>
    <w:rsid w:val="00F86035"/>
    <w:rsid w:val="00F902A5"/>
    <w:rsid w:val="00F91925"/>
    <w:rsid w:val="00FB0285"/>
    <w:rsid w:val="00FC1960"/>
    <w:rsid w:val="00FC2121"/>
    <w:rsid w:val="00FC7CFA"/>
    <w:rsid w:val="00FD2F78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8B"/>
  </w:style>
  <w:style w:type="paragraph" w:styleId="Ttulo1">
    <w:name w:val="heading 1"/>
    <w:basedOn w:val="Normal"/>
    <w:next w:val="Normal"/>
    <w:link w:val="Ttulo1Char"/>
    <w:uiPriority w:val="9"/>
    <w:qFormat/>
    <w:rsid w:val="00BF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8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8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BF5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8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8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8F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BF5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F6"/>
  </w:style>
  <w:style w:type="paragraph" w:styleId="Rodap">
    <w:name w:val="footer"/>
    <w:basedOn w:val="Normal"/>
    <w:link w:val="Rodap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F6"/>
  </w:style>
  <w:style w:type="character" w:styleId="Hyperlink">
    <w:name w:val="Hyperlink"/>
    <w:basedOn w:val="Fontepargpadro"/>
    <w:uiPriority w:val="99"/>
    <w:unhideWhenUsed/>
    <w:rsid w:val="00232CC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2CC1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32CC1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33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34336"/>
  </w:style>
  <w:style w:type="character" w:customStyle="1" w:styleId="eop">
    <w:name w:val="eop"/>
    <w:basedOn w:val="Fontepargpadro"/>
    <w:rsid w:val="00C34336"/>
  </w:style>
  <w:style w:type="character" w:styleId="Refdecomentrio">
    <w:name w:val="annotation reference"/>
    <w:basedOn w:val="Fontepargpadro"/>
    <w:uiPriority w:val="99"/>
    <w:unhideWhenUsed/>
    <w:qFormat/>
    <w:rsid w:val="00C343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343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4336"/>
    <w:rPr>
      <w:sz w:val="20"/>
      <w:szCs w:val="20"/>
    </w:rPr>
  </w:style>
  <w:style w:type="paragraph" w:customStyle="1" w:styleId="textocentralizadomaiusculas">
    <w:name w:val="texto_centralizado_maiusculas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02A5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69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693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2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B21C3-935D-458E-ABF4-B79F051C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Raniere</dc:creator>
  <cp:lastModifiedBy>kassiomendes</cp:lastModifiedBy>
  <cp:revision>3</cp:revision>
  <cp:lastPrinted>2025-04-14T14:09:00Z</cp:lastPrinted>
  <dcterms:created xsi:type="dcterms:W3CDTF">2025-04-14T16:48:00Z</dcterms:created>
  <dcterms:modified xsi:type="dcterms:W3CDTF">2025-04-14T17:04:00Z</dcterms:modified>
</cp:coreProperties>
</file>