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242" w:rsidRPr="00592CF2" w:rsidRDefault="00610F32" w:rsidP="00191D44">
      <w:pPr>
        <w:jc w:val="both"/>
        <w:rPr>
          <w:rFonts w:ascii="Times New Roman" w:hAnsi="Times New Roman" w:cs="Times New Roman"/>
          <w:sz w:val="20"/>
          <w:szCs w:val="20"/>
        </w:rPr>
      </w:pPr>
      <w:r w:rsidRPr="00592CF2">
        <w:rPr>
          <w:rFonts w:ascii="Times New Roman" w:hAnsi="Times New Roman" w:cs="Times New Roman"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1431949</wp:posOffset>
            </wp:positionH>
            <wp:positionV relativeFrom="paragraph">
              <wp:posOffset>-520232</wp:posOffset>
            </wp:positionV>
            <wp:extent cx="2249697" cy="785004"/>
            <wp:effectExtent l="19050" t="0" r="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r:link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4986" cy="78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4FDA" w:rsidRDefault="00404FDA" w:rsidP="00C54982">
      <w:pPr>
        <w:spacing w:after="0"/>
        <w:rPr>
          <w:rFonts w:asciiTheme="majorHAnsi" w:hAnsiTheme="majorHAnsi" w:cs="Times New Roman"/>
          <w:b/>
          <w:sz w:val="18"/>
          <w:szCs w:val="18"/>
        </w:rPr>
      </w:pPr>
    </w:p>
    <w:p w:rsidR="0026526A" w:rsidRPr="00F519EA" w:rsidRDefault="001B3242" w:rsidP="00F519EA">
      <w:pPr>
        <w:spacing w:after="0"/>
        <w:jc w:val="center"/>
        <w:rPr>
          <w:rFonts w:asciiTheme="majorHAnsi" w:hAnsiTheme="majorHAnsi" w:cs="Times New Roman"/>
          <w:b/>
          <w:sz w:val="18"/>
          <w:szCs w:val="18"/>
        </w:rPr>
      </w:pPr>
      <w:r w:rsidRPr="00F519EA">
        <w:rPr>
          <w:rFonts w:asciiTheme="majorHAnsi" w:hAnsiTheme="majorHAnsi" w:cs="Times New Roman"/>
          <w:b/>
          <w:sz w:val="18"/>
          <w:szCs w:val="18"/>
        </w:rPr>
        <w:t xml:space="preserve">SECRETARIA </w:t>
      </w:r>
      <w:r w:rsidR="0026526A" w:rsidRPr="00F519EA">
        <w:rPr>
          <w:rFonts w:asciiTheme="majorHAnsi" w:hAnsiTheme="majorHAnsi" w:cs="Times New Roman"/>
          <w:b/>
          <w:sz w:val="18"/>
          <w:szCs w:val="18"/>
        </w:rPr>
        <w:t>MUNICIPAL DE SEGURANÇA PÚBLICA,</w:t>
      </w:r>
    </w:p>
    <w:p w:rsidR="001B3242" w:rsidRPr="00F519EA" w:rsidRDefault="001B3242" w:rsidP="002E5919">
      <w:pPr>
        <w:spacing w:after="0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F519EA">
        <w:rPr>
          <w:rFonts w:asciiTheme="majorHAnsi" w:hAnsiTheme="majorHAnsi" w:cs="Times New Roman"/>
          <w:b/>
          <w:sz w:val="18"/>
          <w:szCs w:val="18"/>
        </w:rPr>
        <w:t>TRÂNSITO E TRANSPORTES</w:t>
      </w:r>
    </w:p>
    <w:p w:rsidR="00610F32" w:rsidRPr="00F519EA" w:rsidRDefault="00610F32" w:rsidP="00F519EA">
      <w:pPr>
        <w:shd w:val="clear" w:color="auto" w:fill="C4BC96" w:themeFill="background2" w:themeFillShade="BF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F519EA">
        <w:rPr>
          <w:rFonts w:asciiTheme="majorHAnsi" w:hAnsiTheme="majorHAnsi" w:cs="Times New Roman"/>
          <w:b/>
          <w:sz w:val="20"/>
          <w:szCs w:val="20"/>
        </w:rPr>
        <w:t>NOTIFICAÇÃO DE ACOLHIMENTO DE DEFESA DA AUTUAÇÃO</w:t>
      </w:r>
    </w:p>
    <w:p w:rsidR="00610F32" w:rsidRPr="00F519EA" w:rsidRDefault="00610F32" w:rsidP="00060ED0">
      <w:pPr>
        <w:ind w:firstLine="708"/>
        <w:jc w:val="both"/>
        <w:rPr>
          <w:rFonts w:asciiTheme="majorHAnsi" w:hAnsiTheme="majorHAnsi" w:cs="Times New Roman"/>
          <w:sz w:val="20"/>
          <w:szCs w:val="20"/>
        </w:rPr>
      </w:pPr>
      <w:r w:rsidRPr="00F519EA">
        <w:rPr>
          <w:rFonts w:asciiTheme="majorHAnsi" w:hAnsiTheme="majorHAnsi" w:cs="Times New Roman"/>
          <w:sz w:val="20"/>
          <w:szCs w:val="20"/>
        </w:rPr>
        <w:t>Em face ao recebimento das Defesas da Autua</w:t>
      </w:r>
      <w:r w:rsidR="00234498" w:rsidRPr="00F519EA">
        <w:rPr>
          <w:rFonts w:asciiTheme="majorHAnsi" w:hAnsiTheme="majorHAnsi" w:cs="Times New Roman"/>
          <w:sz w:val="20"/>
          <w:szCs w:val="20"/>
        </w:rPr>
        <w:t>ção, com fulcro na Resolução 900/22</w:t>
      </w:r>
      <w:r w:rsidRPr="00F519EA">
        <w:rPr>
          <w:rFonts w:asciiTheme="majorHAnsi" w:hAnsiTheme="majorHAnsi" w:cs="Times New Roman"/>
          <w:sz w:val="20"/>
          <w:szCs w:val="20"/>
        </w:rPr>
        <w:t xml:space="preserve"> do CONTRAN, em seu Art. 9º, ficam os proprietários dos veículos abaixo notificados, que por força de Acolhimento das razões de De</w:t>
      </w:r>
      <w:r w:rsidR="0070656A" w:rsidRPr="00F519EA">
        <w:rPr>
          <w:rFonts w:asciiTheme="majorHAnsi" w:hAnsiTheme="majorHAnsi" w:cs="Times New Roman"/>
          <w:sz w:val="20"/>
          <w:szCs w:val="20"/>
        </w:rPr>
        <w:t xml:space="preserve">fesa apresentada, os seguintes </w:t>
      </w:r>
      <w:r w:rsidRPr="00F519EA">
        <w:rPr>
          <w:rFonts w:asciiTheme="majorHAnsi" w:hAnsiTheme="majorHAnsi" w:cs="Times New Roman"/>
          <w:sz w:val="20"/>
          <w:szCs w:val="20"/>
        </w:rPr>
        <w:t>autos foram cancelados e seus registros arquivados.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14"/>
        <w:gridCol w:w="1431"/>
        <w:gridCol w:w="2643"/>
        <w:gridCol w:w="2856"/>
      </w:tblGrid>
      <w:tr w:rsidR="00610F32" w:rsidRPr="00F519EA" w:rsidTr="00F519EA">
        <w:trPr>
          <w:trHeight w:val="492"/>
          <w:jc w:val="center"/>
        </w:trPr>
        <w:tc>
          <w:tcPr>
            <w:tcW w:w="991" w:type="pct"/>
            <w:shd w:val="clear" w:color="auto" w:fill="BFBFBF" w:themeFill="background1" w:themeFillShade="BF"/>
            <w:vAlign w:val="bottom"/>
          </w:tcPr>
          <w:p w:rsidR="00610F32" w:rsidRPr="00F519EA" w:rsidRDefault="00610F32" w:rsidP="00433E7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F519EA">
              <w:rPr>
                <w:rFonts w:asciiTheme="majorHAnsi" w:hAnsiTheme="majorHAnsi" w:cs="Times New Roman"/>
                <w:b/>
                <w:sz w:val="20"/>
                <w:szCs w:val="20"/>
              </w:rPr>
              <w:t>AIT</w:t>
            </w:r>
          </w:p>
        </w:tc>
        <w:tc>
          <w:tcPr>
            <w:tcW w:w="828" w:type="pct"/>
            <w:shd w:val="clear" w:color="auto" w:fill="BFBFBF" w:themeFill="background1" w:themeFillShade="BF"/>
            <w:vAlign w:val="bottom"/>
          </w:tcPr>
          <w:p w:rsidR="00610F32" w:rsidRPr="00F519EA" w:rsidRDefault="00610F32" w:rsidP="00433E7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F519EA">
              <w:rPr>
                <w:rFonts w:asciiTheme="majorHAnsi" w:hAnsiTheme="majorHAnsi" w:cs="Times New Roman"/>
                <w:b/>
                <w:sz w:val="20"/>
                <w:szCs w:val="20"/>
              </w:rPr>
              <w:t>PLACA</w:t>
            </w:r>
          </w:p>
        </w:tc>
        <w:tc>
          <w:tcPr>
            <w:tcW w:w="1529" w:type="pct"/>
            <w:shd w:val="clear" w:color="auto" w:fill="BFBFBF" w:themeFill="background1" w:themeFillShade="BF"/>
            <w:vAlign w:val="bottom"/>
          </w:tcPr>
          <w:p w:rsidR="00610F32" w:rsidRPr="00F519EA" w:rsidRDefault="00610F32" w:rsidP="00433E7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F519EA">
              <w:rPr>
                <w:rFonts w:asciiTheme="majorHAnsi" w:hAnsiTheme="majorHAnsi" w:cs="Times New Roman"/>
                <w:b/>
                <w:sz w:val="20"/>
                <w:szCs w:val="20"/>
              </w:rPr>
              <w:t>DATA DA INFRAÇÃO</w:t>
            </w:r>
          </w:p>
        </w:tc>
        <w:tc>
          <w:tcPr>
            <w:tcW w:w="1652" w:type="pct"/>
            <w:shd w:val="clear" w:color="auto" w:fill="BFBFBF" w:themeFill="background1" w:themeFillShade="BF"/>
            <w:vAlign w:val="bottom"/>
          </w:tcPr>
          <w:p w:rsidR="00610F32" w:rsidRPr="00F519EA" w:rsidRDefault="00610F32" w:rsidP="00433E7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F519EA">
              <w:rPr>
                <w:rFonts w:asciiTheme="majorHAnsi" w:hAnsiTheme="majorHAnsi" w:cs="Times New Roman"/>
                <w:b/>
                <w:sz w:val="20"/>
                <w:szCs w:val="20"/>
              </w:rPr>
              <w:t>PROTOCOLO/DEFESA</w:t>
            </w:r>
          </w:p>
        </w:tc>
      </w:tr>
      <w:tr w:rsidR="000055C4" w:rsidRPr="00F519EA" w:rsidTr="00646A94">
        <w:trPr>
          <w:jc w:val="center"/>
        </w:trPr>
        <w:tc>
          <w:tcPr>
            <w:tcW w:w="991" w:type="pct"/>
            <w:vAlign w:val="bottom"/>
          </w:tcPr>
          <w:p w:rsidR="000055C4" w:rsidRDefault="006245A4" w:rsidP="004E7C1E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AG07175054</w:t>
            </w:r>
          </w:p>
        </w:tc>
        <w:tc>
          <w:tcPr>
            <w:tcW w:w="828" w:type="pct"/>
            <w:vAlign w:val="bottom"/>
          </w:tcPr>
          <w:p w:rsidR="000055C4" w:rsidRDefault="006245A4" w:rsidP="004E7C1E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RFL9I26</w:t>
            </w:r>
          </w:p>
        </w:tc>
        <w:tc>
          <w:tcPr>
            <w:tcW w:w="1529" w:type="pct"/>
            <w:vAlign w:val="bottom"/>
          </w:tcPr>
          <w:p w:rsidR="000055C4" w:rsidRDefault="006245A4" w:rsidP="006245A4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25</w:t>
            </w:r>
            <w:r w:rsidR="004D18C1"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/0</w:t>
            </w:r>
            <w:r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4</w:t>
            </w:r>
            <w:r w:rsidR="004D18C1"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/2024</w:t>
            </w:r>
          </w:p>
        </w:tc>
        <w:tc>
          <w:tcPr>
            <w:tcW w:w="1652" w:type="pct"/>
            <w:vAlign w:val="bottom"/>
          </w:tcPr>
          <w:p w:rsidR="000055C4" w:rsidRDefault="004D18C1" w:rsidP="004E7C1E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2015502024000</w:t>
            </w:r>
            <w:r w:rsidR="006245A4">
              <w:rPr>
                <w:rFonts w:asciiTheme="majorHAnsi" w:hAnsiTheme="majorHAnsi" w:cs="Times New Roman"/>
                <w:sz w:val="20"/>
                <w:szCs w:val="20"/>
              </w:rPr>
              <w:t>5377</w:t>
            </w:r>
          </w:p>
        </w:tc>
      </w:tr>
      <w:tr w:rsidR="006245A4" w:rsidRPr="00F519EA" w:rsidTr="00646A94">
        <w:trPr>
          <w:jc w:val="center"/>
        </w:trPr>
        <w:tc>
          <w:tcPr>
            <w:tcW w:w="991" w:type="pct"/>
            <w:vAlign w:val="bottom"/>
          </w:tcPr>
          <w:p w:rsidR="006245A4" w:rsidRDefault="006245A4" w:rsidP="004E7C1E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AG07177389</w:t>
            </w:r>
          </w:p>
        </w:tc>
        <w:tc>
          <w:tcPr>
            <w:tcW w:w="828" w:type="pct"/>
            <w:vAlign w:val="bottom"/>
          </w:tcPr>
          <w:p w:rsidR="006245A4" w:rsidRDefault="006245A4" w:rsidP="004E7C1E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SHE7I45</w:t>
            </w:r>
          </w:p>
        </w:tc>
        <w:tc>
          <w:tcPr>
            <w:tcW w:w="1529" w:type="pct"/>
            <w:vAlign w:val="bottom"/>
          </w:tcPr>
          <w:p w:rsidR="006245A4" w:rsidRDefault="006245A4" w:rsidP="006245A4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22/04/2024</w:t>
            </w:r>
          </w:p>
        </w:tc>
        <w:tc>
          <w:tcPr>
            <w:tcW w:w="1652" w:type="pct"/>
            <w:vAlign w:val="bottom"/>
          </w:tcPr>
          <w:p w:rsidR="006245A4" w:rsidRDefault="006245A4" w:rsidP="004E7C1E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20155020240006023</w:t>
            </w:r>
          </w:p>
        </w:tc>
      </w:tr>
      <w:tr w:rsidR="006245A4" w:rsidRPr="00F519EA" w:rsidTr="00646A94">
        <w:trPr>
          <w:jc w:val="center"/>
        </w:trPr>
        <w:tc>
          <w:tcPr>
            <w:tcW w:w="991" w:type="pct"/>
            <w:vAlign w:val="bottom"/>
          </w:tcPr>
          <w:p w:rsidR="006245A4" w:rsidRDefault="006245A4" w:rsidP="004E7C1E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AG08592498</w:t>
            </w:r>
          </w:p>
        </w:tc>
        <w:tc>
          <w:tcPr>
            <w:tcW w:w="828" w:type="pct"/>
            <w:vAlign w:val="bottom"/>
          </w:tcPr>
          <w:p w:rsidR="006245A4" w:rsidRDefault="006245A4" w:rsidP="004E7C1E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RVX5B75</w:t>
            </w:r>
          </w:p>
        </w:tc>
        <w:tc>
          <w:tcPr>
            <w:tcW w:w="1529" w:type="pct"/>
            <w:vAlign w:val="bottom"/>
          </w:tcPr>
          <w:p w:rsidR="006245A4" w:rsidRDefault="006245A4" w:rsidP="006245A4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13/04/2024</w:t>
            </w:r>
          </w:p>
        </w:tc>
        <w:tc>
          <w:tcPr>
            <w:tcW w:w="1652" w:type="pct"/>
            <w:vAlign w:val="bottom"/>
          </w:tcPr>
          <w:p w:rsidR="006245A4" w:rsidRDefault="006245A4" w:rsidP="004E7C1E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20155020240006060</w:t>
            </w:r>
          </w:p>
        </w:tc>
      </w:tr>
      <w:tr w:rsidR="006245A4" w:rsidRPr="00F519EA" w:rsidTr="00646A94">
        <w:trPr>
          <w:jc w:val="center"/>
        </w:trPr>
        <w:tc>
          <w:tcPr>
            <w:tcW w:w="991" w:type="pct"/>
            <w:vAlign w:val="bottom"/>
          </w:tcPr>
          <w:p w:rsidR="006245A4" w:rsidRDefault="006245A4" w:rsidP="004E7C1E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AG08598877</w:t>
            </w:r>
          </w:p>
        </w:tc>
        <w:tc>
          <w:tcPr>
            <w:tcW w:w="828" w:type="pct"/>
            <w:vAlign w:val="bottom"/>
          </w:tcPr>
          <w:p w:rsidR="006245A4" w:rsidRDefault="006245A4" w:rsidP="004E7C1E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HCQ8572</w:t>
            </w:r>
          </w:p>
        </w:tc>
        <w:tc>
          <w:tcPr>
            <w:tcW w:w="1529" w:type="pct"/>
            <w:vAlign w:val="bottom"/>
          </w:tcPr>
          <w:p w:rsidR="006245A4" w:rsidRDefault="006245A4" w:rsidP="006245A4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08/05/2024</w:t>
            </w:r>
          </w:p>
        </w:tc>
        <w:tc>
          <w:tcPr>
            <w:tcW w:w="1652" w:type="pct"/>
            <w:vAlign w:val="bottom"/>
          </w:tcPr>
          <w:p w:rsidR="006245A4" w:rsidRDefault="006245A4" w:rsidP="004E7C1E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20155020240006081</w:t>
            </w:r>
          </w:p>
        </w:tc>
      </w:tr>
      <w:tr w:rsidR="006245A4" w:rsidRPr="00F519EA" w:rsidTr="00646A94">
        <w:trPr>
          <w:jc w:val="center"/>
        </w:trPr>
        <w:tc>
          <w:tcPr>
            <w:tcW w:w="991" w:type="pct"/>
            <w:vAlign w:val="bottom"/>
          </w:tcPr>
          <w:p w:rsidR="006245A4" w:rsidRDefault="006245A4" w:rsidP="004E7C1E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AG08602514</w:t>
            </w:r>
          </w:p>
        </w:tc>
        <w:tc>
          <w:tcPr>
            <w:tcW w:w="828" w:type="pct"/>
            <w:vAlign w:val="bottom"/>
          </w:tcPr>
          <w:p w:rsidR="006245A4" w:rsidRDefault="006245A4" w:rsidP="004E7C1E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SYQ7H85</w:t>
            </w:r>
          </w:p>
        </w:tc>
        <w:tc>
          <w:tcPr>
            <w:tcW w:w="1529" w:type="pct"/>
            <w:vAlign w:val="bottom"/>
          </w:tcPr>
          <w:p w:rsidR="006245A4" w:rsidRDefault="006245A4" w:rsidP="006245A4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23/05/2024</w:t>
            </w:r>
          </w:p>
        </w:tc>
        <w:tc>
          <w:tcPr>
            <w:tcW w:w="1652" w:type="pct"/>
            <w:vAlign w:val="bottom"/>
          </w:tcPr>
          <w:p w:rsidR="006245A4" w:rsidRDefault="006245A4" w:rsidP="004E7C1E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20155020240006093</w:t>
            </w:r>
          </w:p>
        </w:tc>
      </w:tr>
      <w:tr w:rsidR="006245A4" w:rsidRPr="00F519EA" w:rsidTr="00646A94">
        <w:trPr>
          <w:jc w:val="center"/>
        </w:trPr>
        <w:tc>
          <w:tcPr>
            <w:tcW w:w="991" w:type="pct"/>
            <w:vAlign w:val="bottom"/>
          </w:tcPr>
          <w:p w:rsidR="006245A4" w:rsidRDefault="006245A4" w:rsidP="004E7C1E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AG08598946</w:t>
            </w:r>
          </w:p>
        </w:tc>
        <w:tc>
          <w:tcPr>
            <w:tcW w:w="828" w:type="pct"/>
            <w:vAlign w:val="bottom"/>
          </w:tcPr>
          <w:p w:rsidR="006245A4" w:rsidRDefault="006245A4" w:rsidP="004E7C1E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SYK4C02</w:t>
            </w:r>
          </w:p>
        </w:tc>
        <w:tc>
          <w:tcPr>
            <w:tcW w:w="1529" w:type="pct"/>
            <w:vAlign w:val="bottom"/>
          </w:tcPr>
          <w:p w:rsidR="006245A4" w:rsidRDefault="006245A4" w:rsidP="006245A4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08/05/2024</w:t>
            </w:r>
          </w:p>
        </w:tc>
        <w:tc>
          <w:tcPr>
            <w:tcW w:w="1652" w:type="pct"/>
            <w:vAlign w:val="bottom"/>
          </w:tcPr>
          <w:p w:rsidR="006245A4" w:rsidRDefault="006245A4" w:rsidP="004E7C1E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20155020240006095</w:t>
            </w:r>
          </w:p>
        </w:tc>
      </w:tr>
      <w:tr w:rsidR="006245A4" w:rsidRPr="00F519EA" w:rsidTr="00646A94">
        <w:trPr>
          <w:jc w:val="center"/>
        </w:trPr>
        <w:tc>
          <w:tcPr>
            <w:tcW w:w="991" w:type="pct"/>
            <w:vAlign w:val="bottom"/>
          </w:tcPr>
          <w:p w:rsidR="006245A4" w:rsidRDefault="006245A4" w:rsidP="004E7C1E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AG07176070</w:t>
            </w:r>
          </w:p>
        </w:tc>
        <w:tc>
          <w:tcPr>
            <w:tcW w:w="828" w:type="pct"/>
            <w:vAlign w:val="bottom"/>
          </w:tcPr>
          <w:p w:rsidR="006245A4" w:rsidRDefault="006245A4" w:rsidP="004E7C1E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HJX0493</w:t>
            </w:r>
          </w:p>
        </w:tc>
        <w:tc>
          <w:tcPr>
            <w:tcW w:w="1529" w:type="pct"/>
            <w:vAlign w:val="bottom"/>
          </w:tcPr>
          <w:p w:rsidR="006245A4" w:rsidRDefault="006245A4" w:rsidP="006245A4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04/03/2024</w:t>
            </w:r>
          </w:p>
        </w:tc>
        <w:tc>
          <w:tcPr>
            <w:tcW w:w="1652" w:type="pct"/>
            <w:vAlign w:val="bottom"/>
          </w:tcPr>
          <w:p w:rsidR="006245A4" w:rsidRDefault="006245A4" w:rsidP="004E7C1E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20155020240907790</w:t>
            </w:r>
          </w:p>
        </w:tc>
      </w:tr>
      <w:tr w:rsidR="00E67C1E" w:rsidRPr="00F519EA" w:rsidTr="00646A94">
        <w:trPr>
          <w:jc w:val="center"/>
        </w:trPr>
        <w:tc>
          <w:tcPr>
            <w:tcW w:w="991" w:type="pct"/>
            <w:vAlign w:val="bottom"/>
          </w:tcPr>
          <w:p w:rsidR="00E67C1E" w:rsidRDefault="00E67C1E" w:rsidP="004E7C1E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AG07175362</w:t>
            </w:r>
          </w:p>
        </w:tc>
        <w:tc>
          <w:tcPr>
            <w:tcW w:w="828" w:type="pct"/>
            <w:vAlign w:val="bottom"/>
          </w:tcPr>
          <w:p w:rsidR="00E67C1E" w:rsidRDefault="00E67C1E" w:rsidP="004E7C1E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HAR4251</w:t>
            </w:r>
          </w:p>
        </w:tc>
        <w:tc>
          <w:tcPr>
            <w:tcW w:w="1529" w:type="pct"/>
            <w:vAlign w:val="bottom"/>
          </w:tcPr>
          <w:p w:rsidR="00E67C1E" w:rsidRDefault="00E67C1E" w:rsidP="006245A4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11/05/2024</w:t>
            </w:r>
          </w:p>
        </w:tc>
        <w:tc>
          <w:tcPr>
            <w:tcW w:w="1652" w:type="pct"/>
            <w:vAlign w:val="bottom"/>
          </w:tcPr>
          <w:p w:rsidR="00E67C1E" w:rsidRDefault="00E67C1E" w:rsidP="004E7C1E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20155020240908744</w:t>
            </w:r>
          </w:p>
        </w:tc>
      </w:tr>
      <w:tr w:rsidR="006245A4" w:rsidRPr="00F519EA" w:rsidTr="00646A94">
        <w:trPr>
          <w:jc w:val="center"/>
        </w:trPr>
        <w:tc>
          <w:tcPr>
            <w:tcW w:w="991" w:type="pct"/>
            <w:vAlign w:val="bottom"/>
          </w:tcPr>
          <w:p w:rsidR="006245A4" w:rsidRDefault="006245A4" w:rsidP="004E7C1E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AG08602695</w:t>
            </w:r>
          </w:p>
        </w:tc>
        <w:tc>
          <w:tcPr>
            <w:tcW w:w="828" w:type="pct"/>
            <w:vAlign w:val="bottom"/>
          </w:tcPr>
          <w:p w:rsidR="006245A4" w:rsidRDefault="006245A4" w:rsidP="004E7C1E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GTY2A84</w:t>
            </w:r>
          </w:p>
        </w:tc>
        <w:tc>
          <w:tcPr>
            <w:tcW w:w="1529" w:type="pct"/>
            <w:vAlign w:val="bottom"/>
          </w:tcPr>
          <w:p w:rsidR="006245A4" w:rsidRDefault="006245A4" w:rsidP="006245A4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21/05/2024</w:t>
            </w:r>
          </w:p>
        </w:tc>
        <w:tc>
          <w:tcPr>
            <w:tcW w:w="1652" w:type="pct"/>
            <w:vAlign w:val="bottom"/>
          </w:tcPr>
          <w:p w:rsidR="006245A4" w:rsidRDefault="006245A4" w:rsidP="004E7C1E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20155020240908768</w:t>
            </w:r>
          </w:p>
        </w:tc>
      </w:tr>
      <w:tr w:rsidR="006245A4" w:rsidRPr="00F519EA" w:rsidTr="00646A94">
        <w:trPr>
          <w:jc w:val="center"/>
        </w:trPr>
        <w:tc>
          <w:tcPr>
            <w:tcW w:w="991" w:type="pct"/>
            <w:vAlign w:val="bottom"/>
          </w:tcPr>
          <w:p w:rsidR="006245A4" w:rsidRDefault="006245A4" w:rsidP="004E7C1E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AG08599290</w:t>
            </w:r>
          </w:p>
        </w:tc>
        <w:tc>
          <w:tcPr>
            <w:tcW w:w="828" w:type="pct"/>
            <w:vAlign w:val="bottom"/>
          </w:tcPr>
          <w:p w:rsidR="006245A4" w:rsidRDefault="006245A4" w:rsidP="004E7C1E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LUS3G64</w:t>
            </w:r>
          </w:p>
        </w:tc>
        <w:tc>
          <w:tcPr>
            <w:tcW w:w="1529" w:type="pct"/>
            <w:vAlign w:val="bottom"/>
          </w:tcPr>
          <w:p w:rsidR="006245A4" w:rsidRDefault="006245A4" w:rsidP="006245A4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09/05/2024</w:t>
            </w:r>
          </w:p>
        </w:tc>
        <w:tc>
          <w:tcPr>
            <w:tcW w:w="1652" w:type="pct"/>
            <w:vAlign w:val="bottom"/>
          </w:tcPr>
          <w:p w:rsidR="006245A4" w:rsidRDefault="006245A4" w:rsidP="004E7C1E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20155020240908788</w:t>
            </w:r>
          </w:p>
        </w:tc>
      </w:tr>
      <w:tr w:rsidR="006245A4" w:rsidRPr="00F519EA" w:rsidTr="00646A94">
        <w:trPr>
          <w:jc w:val="center"/>
        </w:trPr>
        <w:tc>
          <w:tcPr>
            <w:tcW w:w="991" w:type="pct"/>
            <w:vAlign w:val="bottom"/>
          </w:tcPr>
          <w:p w:rsidR="006245A4" w:rsidRDefault="006245A4" w:rsidP="004E7C1E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AG08601073</w:t>
            </w:r>
          </w:p>
        </w:tc>
        <w:tc>
          <w:tcPr>
            <w:tcW w:w="828" w:type="pct"/>
            <w:vAlign w:val="bottom"/>
          </w:tcPr>
          <w:p w:rsidR="006245A4" w:rsidRDefault="006245A4" w:rsidP="004E7C1E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PWSE24</w:t>
            </w:r>
          </w:p>
        </w:tc>
        <w:tc>
          <w:tcPr>
            <w:tcW w:w="1529" w:type="pct"/>
            <w:vAlign w:val="bottom"/>
          </w:tcPr>
          <w:p w:rsidR="006245A4" w:rsidRDefault="006245A4" w:rsidP="006245A4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17/05/2024</w:t>
            </w:r>
          </w:p>
        </w:tc>
        <w:tc>
          <w:tcPr>
            <w:tcW w:w="1652" w:type="pct"/>
            <w:vAlign w:val="bottom"/>
          </w:tcPr>
          <w:p w:rsidR="006245A4" w:rsidRDefault="006245A4" w:rsidP="004E7C1E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20155020240908791</w:t>
            </w:r>
          </w:p>
        </w:tc>
      </w:tr>
      <w:tr w:rsidR="00E67C1E" w:rsidRPr="00F519EA" w:rsidTr="00646A94">
        <w:trPr>
          <w:jc w:val="center"/>
        </w:trPr>
        <w:tc>
          <w:tcPr>
            <w:tcW w:w="991" w:type="pct"/>
            <w:vAlign w:val="bottom"/>
          </w:tcPr>
          <w:p w:rsidR="00E67C1E" w:rsidRDefault="00E67C1E" w:rsidP="004E7C1E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AG08625918</w:t>
            </w:r>
          </w:p>
        </w:tc>
        <w:tc>
          <w:tcPr>
            <w:tcW w:w="828" w:type="pct"/>
            <w:vAlign w:val="bottom"/>
          </w:tcPr>
          <w:p w:rsidR="00E67C1E" w:rsidRDefault="00E67C1E" w:rsidP="004E7C1E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OMD9H62</w:t>
            </w:r>
          </w:p>
        </w:tc>
        <w:tc>
          <w:tcPr>
            <w:tcW w:w="1529" w:type="pct"/>
            <w:vAlign w:val="bottom"/>
          </w:tcPr>
          <w:p w:rsidR="00E67C1E" w:rsidRDefault="00E67C1E" w:rsidP="006245A4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23/08/2024</w:t>
            </w:r>
          </w:p>
        </w:tc>
        <w:tc>
          <w:tcPr>
            <w:tcW w:w="1652" w:type="pct"/>
            <w:vAlign w:val="bottom"/>
          </w:tcPr>
          <w:p w:rsidR="00E67C1E" w:rsidRDefault="00E67C1E" w:rsidP="004E7C1E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20155020240008863</w:t>
            </w:r>
          </w:p>
        </w:tc>
      </w:tr>
    </w:tbl>
    <w:p w:rsidR="00C54982" w:rsidRDefault="00C54982" w:rsidP="00C54982">
      <w:pPr>
        <w:jc w:val="center"/>
        <w:rPr>
          <w:rFonts w:asciiTheme="majorHAnsi" w:hAnsiTheme="majorHAnsi" w:cs="Times New Roman"/>
          <w:sz w:val="20"/>
          <w:szCs w:val="20"/>
        </w:rPr>
      </w:pPr>
    </w:p>
    <w:p w:rsidR="00535031" w:rsidRDefault="00C54982" w:rsidP="00C54982">
      <w:pPr>
        <w:jc w:val="center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Santa </w:t>
      </w:r>
      <w:r w:rsidR="00EC7750" w:rsidRPr="00F519EA">
        <w:rPr>
          <w:rFonts w:asciiTheme="majorHAnsi" w:hAnsiTheme="majorHAnsi" w:cs="Times New Roman"/>
          <w:sz w:val="20"/>
          <w:szCs w:val="20"/>
        </w:rPr>
        <w:t xml:space="preserve">Luzia, </w:t>
      </w:r>
      <w:r w:rsidR="00AA713F">
        <w:rPr>
          <w:rFonts w:asciiTheme="majorHAnsi" w:hAnsiTheme="majorHAnsi" w:cs="Times New Roman"/>
          <w:sz w:val="20"/>
          <w:szCs w:val="20"/>
        </w:rPr>
        <w:t>26</w:t>
      </w:r>
      <w:r w:rsidR="00D82061" w:rsidRPr="00F519EA">
        <w:rPr>
          <w:rFonts w:asciiTheme="majorHAnsi" w:hAnsiTheme="majorHAnsi" w:cs="Times New Roman"/>
          <w:sz w:val="20"/>
          <w:szCs w:val="20"/>
        </w:rPr>
        <w:t xml:space="preserve"> de </w:t>
      </w:r>
      <w:r w:rsidR="00FF4EEA">
        <w:rPr>
          <w:rFonts w:asciiTheme="majorHAnsi" w:hAnsiTheme="majorHAnsi" w:cs="Times New Roman"/>
          <w:sz w:val="20"/>
          <w:szCs w:val="20"/>
        </w:rPr>
        <w:t>setembro</w:t>
      </w:r>
      <w:r w:rsidR="00F519EA">
        <w:rPr>
          <w:rFonts w:asciiTheme="majorHAnsi" w:hAnsiTheme="majorHAnsi" w:cs="Times New Roman"/>
          <w:sz w:val="20"/>
          <w:szCs w:val="20"/>
        </w:rPr>
        <w:t xml:space="preserve"> de 2024</w:t>
      </w:r>
    </w:p>
    <w:p w:rsidR="00C54982" w:rsidRDefault="00C54982" w:rsidP="00C54982">
      <w:pPr>
        <w:spacing w:after="0"/>
        <w:rPr>
          <w:rFonts w:asciiTheme="majorHAnsi" w:hAnsiTheme="majorHAnsi" w:cs="Times New Roman"/>
          <w:sz w:val="20"/>
          <w:szCs w:val="20"/>
        </w:rPr>
      </w:pPr>
    </w:p>
    <w:p w:rsidR="00060ED0" w:rsidRDefault="00060ED0" w:rsidP="00C54982">
      <w:pPr>
        <w:spacing w:after="0"/>
        <w:rPr>
          <w:rFonts w:asciiTheme="majorHAnsi" w:hAnsiTheme="majorHAnsi" w:cs="Times New Roman"/>
          <w:sz w:val="20"/>
          <w:szCs w:val="20"/>
        </w:rPr>
      </w:pPr>
    </w:p>
    <w:p w:rsidR="00610F32" w:rsidRPr="00F519EA" w:rsidRDefault="00610F32" w:rsidP="006A489D">
      <w:pPr>
        <w:spacing w:after="0"/>
        <w:jc w:val="center"/>
        <w:rPr>
          <w:rFonts w:asciiTheme="majorHAnsi" w:hAnsiTheme="majorHAnsi" w:cs="Times New Roman"/>
          <w:sz w:val="20"/>
          <w:szCs w:val="20"/>
        </w:rPr>
      </w:pPr>
      <w:r w:rsidRPr="00F519EA">
        <w:rPr>
          <w:rFonts w:asciiTheme="majorHAnsi" w:hAnsiTheme="majorHAnsi" w:cs="Times New Roman"/>
          <w:sz w:val="20"/>
          <w:szCs w:val="20"/>
        </w:rPr>
        <w:t>Walter Anselmo Simões Roch</w:t>
      </w:r>
      <w:r w:rsidR="00890062" w:rsidRPr="00F519EA">
        <w:rPr>
          <w:rFonts w:asciiTheme="majorHAnsi" w:hAnsiTheme="majorHAnsi" w:cs="Times New Roman"/>
          <w:sz w:val="20"/>
          <w:szCs w:val="20"/>
        </w:rPr>
        <w:t>0</w:t>
      </w:r>
      <w:r w:rsidRPr="00F519EA">
        <w:rPr>
          <w:rFonts w:asciiTheme="majorHAnsi" w:hAnsiTheme="majorHAnsi" w:cs="Times New Roman"/>
          <w:sz w:val="20"/>
          <w:szCs w:val="20"/>
        </w:rPr>
        <w:t>a</w:t>
      </w:r>
    </w:p>
    <w:p w:rsidR="00632589" w:rsidRPr="00F519EA" w:rsidRDefault="00610F32" w:rsidP="00191D44">
      <w:pPr>
        <w:spacing w:after="0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F519EA">
        <w:rPr>
          <w:rFonts w:asciiTheme="majorHAnsi" w:hAnsiTheme="majorHAnsi" w:cs="Times New Roman"/>
          <w:b/>
          <w:sz w:val="20"/>
          <w:szCs w:val="20"/>
        </w:rPr>
        <w:t>Autoridade de Trânsito Municipal</w:t>
      </w:r>
    </w:p>
    <w:sectPr w:rsidR="00632589" w:rsidRPr="00F519EA" w:rsidSect="006325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8"/>
  <w:hyphenationZone w:val="425"/>
  <w:characterSpacingControl w:val="doNotCompress"/>
  <w:compat/>
  <w:rsids>
    <w:rsidRoot w:val="00610F32"/>
    <w:rsid w:val="000055C4"/>
    <w:rsid w:val="000274B5"/>
    <w:rsid w:val="0004170D"/>
    <w:rsid w:val="00046D30"/>
    <w:rsid w:val="00060ED0"/>
    <w:rsid w:val="00064623"/>
    <w:rsid w:val="0006696B"/>
    <w:rsid w:val="000673A6"/>
    <w:rsid w:val="000703A2"/>
    <w:rsid w:val="00080F04"/>
    <w:rsid w:val="000931B3"/>
    <w:rsid w:val="000A1201"/>
    <w:rsid w:val="000A337E"/>
    <w:rsid w:val="000A79B3"/>
    <w:rsid w:val="000B2133"/>
    <w:rsid w:val="000B65B9"/>
    <w:rsid w:val="000B797D"/>
    <w:rsid w:val="000F0199"/>
    <w:rsid w:val="000F2610"/>
    <w:rsid w:val="00107614"/>
    <w:rsid w:val="00137973"/>
    <w:rsid w:val="001426C9"/>
    <w:rsid w:val="001619D3"/>
    <w:rsid w:val="00167DE3"/>
    <w:rsid w:val="001752AE"/>
    <w:rsid w:val="0019002D"/>
    <w:rsid w:val="00191D44"/>
    <w:rsid w:val="001A1353"/>
    <w:rsid w:val="001B00C1"/>
    <w:rsid w:val="001B3242"/>
    <w:rsid w:val="001D0261"/>
    <w:rsid w:val="001D1C06"/>
    <w:rsid w:val="001D5CCB"/>
    <w:rsid w:val="001E23BD"/>
    <w:rsid w:val="001E2772"/>
    <w:rsid w:val="001E4DD8"/>
    <w:rsid w:val="001E7A17"/>
    <w:rsid w:val="002158D4"/>
    <w:rsid w:val="0021744E"/>
    <w:rsid w:val="00225071"/>
    <w:rsid w:val="00226013"/>
    <w:rsid w:val="00231FD7"/>
    <w:rsid w:val="00234257"/>
    <w:rsid w:val="00234498"/>
    <w:rsid w:val="002531AB"/>
    <w:rsid w:val="0026526A"/>
    <w:rsid w:val="00276679"/>
    <w:rsid w:val="002A1B30"/>
    <w:rsid w:val="002C0D3D"/>
    <w:rsid w:val="002D0607"/>
    <w:rsid w:val="002E46D4"/>
    <w:rsid w:val="002E5919"/>
    <w:rsid w:val="002E7C94"/>
    <w:rsid w:val="00304E4D"/>
    <w:rsid w:val="003345B8"/>
    <w:rsid w:val="00336E48"/>
    <w:rsid w:val="00355944"/>
    <w:rsid w:val="00357738"/>
    <w:rsid w:val="0038691B"/>
    <w:rsid w:val="00395E09"/>
    <w:rsid w:val="003B744F"/>
    <w:rsid w:val="003C5465"/>
    <w:rsid w:val="003E392A"/>
    <w:rsid w:val="003F2278"/>
    <w:rsid w:val="003F562B"/>
    <w:rsid w:val="003F5CC9"/>
    <w:rsid w:val="00403EC8"/>
    <w:rsid w:val="00404FDA"/>
    <w:rsid w:val="00413AB7"/>
    <w:rsid w:val="00413D40"/>
    <w:rsid w:val="00414573"/>
    <w:rsid w:val="00433C43"/>
    <w:rsid w:val="00433E7B"/>
    <w:rsid w:val="00483004"/>
    <w:rsid w:val="00492B71"/>
    <w:rsid w:val="004B31AF"/>
    <w:rsid w:val="004B5BBD"/>
    <w:rsid w:val="004D18C1"/>
    <w:rsid w:val="004E3CDE"/>
    <w:rsid w:val="004E6905"/>
    <w:rsid w:val="004E789E"/>
    <w:rsid w:val="00507ADF"/>
    <w:rsid w:val="0052040F"/>
    <w:rsid w:val="00533048"/>
    <w:rsid w:val="00535031"/>
    <w:rsid w:val="005478CE"/>
    <w:rsid w:val="00590C5D"/>
    <w:rsid w:val="005914A8"/>
    <w:rsid w:val="005915D2"/>
    <w:rsid w:val="00592CF2"/>
    <w:rsid w:val="005A309C"/>
    <w:rsid w:val="005C3CCC"/>
    <w:rsid w:val="005C6F82"/>
    <w:rsid w:val="005E1383"/>
    <w:rsid w:val="005E744F"/>
    <w:rsid w:val="006076D2"/>
    <w:rsid w:val="00610F32"/>
    <w:rsid w:val="00613B72"/>
    <w:rsid w:val="006245A4"/>
    <w:rsid w:val="00624BF2"/>
    <w:rsid w:val="00632589"/>
    <w:rsid w:val="00632993"/>
    <w:rsid w:val="006436E7"/>
    <w:rsid w:val="00646A94"/>
    <w:rsid w:val="00652DBF"/>
    <w:rsid w:val="00655950"/>
    <w:rsid w:val="00680FAE"/>
    <w:rsid w:val="00684C2F"/>
    <w:rsid w:val="006902D4"/>
    <w:rsid w:val="006A489D"/>
    <w:rsid w:val="006B158D"/>
    <w:rsid w:val="006D5F48"/>
    <w:rsid w:val="006F1B15"/>
    <w:rsid w:val="0070656A"/>
    <w:rsid w:val="007209F1"/>
    <w:rsid w:val="0072113F"/>
    <w:rsid w:val="00726647"/>
    <w:rsid w:val="00726CFC"/>
    <w:rsid w:val="0074769F"/>
    <w:rsid w:val="00767F0F"/>
    <w:rsid w:val="00777363"/>
    <w:rsid w:val="00777778"/>
    <w:rsid w:val="00795C00"/>
    <w:rsid w:val="0079614B"/>
    <w:rsid w:val="007A08E4"/>
    <w:rsid w:val="007A1443"/>
    <w:rsid w:val="007B2CF8"/>
    <w:rsid w:val="007C2F8B"/>
    <w:rsid w:val="007D4CF7"/>
    <w:rsid w:val="007D77BF"/>
    <w:rsid w:val="007F17BC"/>
    <w:rsid w:val="007F18E2"/>
    <w:rsid w:val="0082070F"/>
    <w:rsid w:val="00844EF6"/>
    <w:rsid w:val="00852EE5"/>
    <w:rsid w:val="00853B65"/>
    <w:rsid w:val="00867D4A"/>
    <w:rsid w:val="0087114D"/>
    <w:rsid w:val="00880654"/>
    <w:rsid w:val="00882005"/>
    <w:rsid w:val="00887567"/>
    <w:rsid w:val="00887870"/>
    <w:rsid w:val="00890062"/>
    <w:rsid w:val="008917D7"/>
    <w:rsid w:val="008B3653"/>
    <w:rsid w:val="008C7F3C"/>
    <w:rsid w:val="008D65A4"/>
    <w:rsid w:val="008F490A"/>
    <w:rsid w:val="00900208"/>
    <w:rsid w:val="00900494"/>
    <w:rsid w:val="00901DAF"/>
    <w:rsid w:val="0091666A"/>
    <w:rsid w:val="00935392"/>
    <w:rsid w:val="009362F1"/>
    <w:rsid w:val="009447C1"/>
    <w:rsid w:val="009536CE"/>
    <w:rsid w:val="00954216"/>
    <w:rsid w:val="00960ECD"/>
    <w:rsid w:val="00972304"/>
    <w:rsid w:val="00975079"/>
    <w:rsid w:val="009A483F"/>
    <w:rsid w:val="009A649C"/>
    <w:rsid w:val="009C341D"/>
    <w:rsid w:val="009D0F6B"/>
    <w:rsid w:val="009D7498"/>
    <w:rsid w:val="009D7B26"/>
    <w:rsid w:val="00A00EBC"/>
    <w:rsid w:val="00A21102"/>
    <w:rsid w:val="00A2143E"/>
    <w:rsid w:val="00A25542"/>
    <w:rsid w:val="00A31DAF"/>
    <w:rsid w:val="00A71834"/>
    <w:rsid w:val="00A72E02"/>
    <w:rsid w:val="00A7326F"/>
    <w:rsid w:val="00A77548"/>
    <w:rsid w:val="00AA4D3E"/>
    <w:rsid w:val="00AA713F"/>
    <w:rsid w:val="00AB7252"/>
    <w:rsid w:val="00AE1E08"/>
    <w:rsid w:val="00AE284A"/>
    <w:rsid w:val="00AF1A2F"/>
    <w:rsid w:val="00B445C1"/>
    <w:rsid w:val="00B742B1"/>
    <w:rsid w:val="00B849C3"/>
    <w:rsid w:val="00BA424E"/>
    <w:rsid w:val="00BD35E7"/>
    <w:rsid w:val="00BD5C06"/>
    <w:rsid w:val="00BE2F5A"/>
    <w:rsid w:val="00BF63D4"/>
    <w:rsid w:val="00C07A09"/>
    <w:rsid w:val="00C1705F"/>
    <w:rsid w:val="00C2331C"/>
    <w:rsid w:val="00C52D15"/>
    <w:rsid w:val="00C54982"/>
    <w:rsid w:val="00C93A3C"/>
    <w:rsid w:val="00C94035"/>
    <w:rsid w:val="00C95CF3"/>
    <w:rsid w:val="00CA077C"/>
    <w:rsid w:val="00CD5789"/>
    <w:rsid w:val="00CF0D84"/>
    <w:rsid w:val="00CF2D14"/>
    <w:rsid w:val="00CF3ED4"/>
    <w:rsid w:val="00D010DE"/>
    <w:rsid w:val="00D27E72"/>
    <w:rsid w:val="00D629D2"/>
    <w:rsid w:val="00D633FF"/>
    <w:rsid w:val="00D67114"/>
    <w:rsid w:val="00D82061"/>
    <w:rsid w:val="00D833E9"/>
    <w:rsid w:val="00D84371"/>
    <w:rsid w:val="00D9798B"/>
    <w:rsid w:val="00DA37FA"/>
    <w:rsid w:val="00DB59C5"/>
    <w:rsid w:val="00DB7A59"/>
    <w:rsid w:val="00DC2282"/>
    <w:rsid w:val="00DE4A50"/>
    <w:rsid w:val="00DF68EA"/>
    <w:rsid w:val="00E23F36"/>
    <w:rsid w:val="00E272EA"/>
    <w:rsid w:val="00E31DBB"/>
    <w:rsid w:val="00E61410"/>
    <w:rsid w:val="00E637A4"/>
    <w:rsid w:val="00E67C1E"/>
    <w:rsid w:val="00E72410"/>
    <w:rsid w:val="00E7242D"/>
    <w:rsid w:val="00E76D04"/>
    <w:rsid w:val="00E87FCE"/>
    <w:rsid w:val="00E90C2A"/>
    <w:rsid w:val="00EA34B2"/>
    <w:rsid w:val="00EA3C55"/>
    <w:rsid w:val="00EC7750"/>
    <w:rsid w:val="00ED5459"/>
    <w:rsid w:val="00EE211B"/>
    <w:rsid w:val="00EF4DEF"/>
    <w:rsid w:val="00F267D1"/>
    <w:rsid w:val="00F50B13"/>
    <w:rsid w:val="00F519EA"/>
    <w:rsid w:val="00F67E2F"/>
    <w:rsid w:val="00F733C1"/>
    <w:rsid w:val="00F77E2D"/>
    <w:rsid w:val="00F83602"/>
    <w:rsid w:val="00F9219C"/>
    <w:rsid w:val="00FD32CB"/>
    <w:rsid w:val="00FD50D5"/>
    <w:rsid w:val="00FD5774"/>
    <w:rsid w:val="00FE0E5F"/>
    <w:rsid w:val="00FE2063"/>
    <w:rsid w:val="00FE70DB"/>
    <w:rsid w:val="00FF4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5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3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D:\GCT\SantaLuzia\Executaveis\Jarientrada\\santaluzia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BA3EA-F767-4F80-AA7D-E9CDA23D9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Danielle Luiz Goncalves</cp:lastModifiedBy>
  <cp:revision>4</cp:revision>
  <cp:lastPrinted>2024-09-16T13:23:00Z</cp:lastPrinted>
  <dcterms:created xsi:type="dcterms:W3CDTF">2024-09-16T12:52:00Z</dcterms:created>
  <dcterms:modified xsi:type="dcterms:W3CDTF">2024-09-16T13:23:00Z</dcterms:modified>
</cp:coreProperties>
</file>