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506" w:rsidRDefault="002317D1" w:rsidP="002317D1">
      <w:pPr>
        <w:jc w:val="both"/>
      </w:pPr>
      <w:r>
        <w:tab/>
      </w:r>
    </w:p>
    <w:p w:rsidR="002317D1" w:rsidRPr="00B40E5D" w:rsidRDefault="002317D1" w:rsidP="002317D1">
      <w:pPr>
        <w:jc w:val="both"/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ATO DE NOMEAÇÃO </w:t>
      </w:r>
      <w:r w:rsidRPr="00B40E5D">
        <w:rPr>
          <w:rFonts w:asciiTheme="minorHAnsi" w:hAnsiTheme="minorHAnsi"/>
          <w:b/>
          <w:sz w:val="26"/>
          <w:szCs w:val="26"/>
        </w:rPr>
        <w:t>I</w:t>
      </w:r>
      <w:r>
        <w:rPr>
          <w:rFonts w:asciiTheme="minorHAnsi" w:hAnsiTheme="minorHAnsi"/>
          <w:b/>
          <w:sz w:val="26"/>
          <w:szCs w:val="26"/>
        </w:rPr>
        <w:t>V</w:t>
      </w:r>
      <w:r w:rsidRPr="00B40E5D">
        <w:rPr>
          <w:rFonts w:asciiTheme="minorHAnsi" w:hAnsiTheme="minorHAnsi"/>
          <w:sz w:val="26"/>
          <w:szCs w:val="26"/>
        </w:rPr>
        <w:t xml:space="preserve"> – CONCURSO PÚBLICO PARA PROVIMENTO DE CARGOS DA PREFEITURA MUNICIPAL DE SANTA LUZIA – SECRETARIA MUNICIPAL DE EDUCAÇÃO</w:t>
      </w:r>
    </w:p>
    <w:p w:rsidR="002317D1" w:rsidRPr="00B40E5D" w:rsidRDefault="002317D1" w:rsidP="002317D1">
      <w:pPr>
        <w:rPr>
          <w:rFonts w:asciiTheme="minorHAnsi" w:hAnsiTheme="minorHAnsi"/>
          <w:sz w:val="26"/>
          <w:szCs w:val="26"/>
        </w:rPr>
      </w:pPr>
    </w:p>
    <w:p w:rsidR="002317D1" w:rsidRPr="00B40E5D" w:rsidRDefault="002317D1" w:rsidP="002317D1">
      <w:pPr>
        <w:rPr>
          <w:rFonts w:asciiTheme="minorHAnsi" w:hAnsiTheme="minorHAnsi"/>
          <w:sz w:val="26"/>
          <w:szCs w:val="26"/>
        </w:rPr>
      </w:pPr>
    </w:p>
    <w:p w:rsidR="002317D1" w:rsidRPr="00B40E5D" w:rsidRDefault="002317D1" w:rsidP="002317D1">
      <w:pPr>
        <w:ind w:left="-510" w:right="-510"/>
        <w:jc w:val="both"/>
        <w:rPr>
          <w:rFonts w:asciiTheme="minorHAnsi" w:hAnsiTheme="minorHAnsi"/>
          <w:sz w:val="26"/>
          <w:szCs w:val="26"/>
        </w:rPr>
      </w:pPr>
      <w:r w:rsidRPr="00B40E5D">
        <w:rPr>
          <w:rFonts w:asciiTheme="minorHAnsi" w:hAnsiTheme="minorHAnsi"/>
          <w:sz w:val="26"/>
          <w:szCs w:val="26"/>
        </w:rPr>
        <w:t xml:space="preserve">                  O Prefeito Municipal de Santa Luzia/MG, Sr. Christiano Augusto Xavier Ferreira, </w:t>
      </w:r>
      <w:proofErr w:type="gramStart"/>
      <w:r w:rsidRPr="00B40E5D">
        <w:rPr>
          <w:rFonts w:asciiTheme="minorHAnsi" w:hAnsiTheme="minorHAnsi"/>
          <w:sz w:val="26"/>
          <w:szCs w:val="26"/>
        </w:rPr>
        <w:t>no</w:t>
      </w:r>
      <w:proofErr w:type="gramEnd"/>
      <w:r w:rsidRPr="00B40E5D">
        <w:rPr>
          <w:rFonts w:asciiTheme="minorHAnsi" w:hAnsiTheme="minorHAnsi"/>
          <w:sz w:val="26"/>
          <w:szCs w:val="26"/>
        </w:rPr>
        <w:t xml:space="preserve">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</w:t>
      </w:r>
      <w:r>
        <w:rPr>
          <w:rFonts w:asciiTheme="minorHAnsi" w:hAnsiTheme="minorHAnsi"/>
          <w:sz w:val="26"/>
          <w:szCs w:val="26"/>
        </w:rPr>
        <w:t>,</w:t>
      </w:r>
      <w:r w:rsidRPr="00B40E5D">
        <w:rPr>
          <w:rFonts w:asciiTheme="minorHAnsi" w:hAnsiTheme="minorHAnsi"/>
          <w:sz w:val="26"/>
          <w:szCs w:val="26"/>
        </w:rPr>
        <w:t xml:space="preserve"> de 07 de abril de 2008, alterada pela Lei Municipal N° 3377</w:t>
      </w:r>
      <w:r>
        <w:rPr>
          <w:rFonts w:asciiTheme="minorHAnsi" w:hAnsiTheme="minorHAnsi"/>
          <w:sz w:val="26"/>
          <w:szCs w:val="26"/>
        </w:rPr>
        <w:t>,</w:t>
      </w:r>
      <w:r w:rsidRPr="00B40E5D">
        <w:rPr>
          <w:rFonts w:asciiTheme="minorHAnsi" w:hAnsiTheme="minorHAnsi"/>
          <w:sz w:val="26"/>
          <w:szCs w:val="26"/>
        </w:rPr>
        <w:t xml:space="preserve"> de 22 de agosto de 2013, bem como o Edital n° 01/2019, publicado em 17 de abril de 2019, homologado em </w:t>
      </w:r>
      <w:r w:rsidRPr="00B40E5D">
        <w:rPr>
          <w:rFonts w:asciiTheme="minorHAnsi" w:hAnsiTheme="minorHAnsi"/>
          <w:b/>
          <w:sz w:val="26"/>
          <w:szCs w:val="26"/>
        </w:rPr>
        <w:t xml:space="preserve">21/01/2020, </w:t>
      </w:r>
      <w:r w:rsidRPr="00D904DD">
        <w:rPr>
          <w:rFonts w:asciiTheme="minorHAnsi" w:hAnsiTheme="minorHAnsi"/>
          <w:b/>
          <w:sz w:val="28"/>
          <w:szCs w:val="28"/>
        </w:rPr>
        <w:t xml:space="preserve"> </w:t>
      </w:r>
      <w:r w:rsidRPr="00B40E5D">
        <w:rPr>
          <w:rFonts w:asciiTheme="minorHAnsi" w:hAnsiTheme="minorHAnsi"/>
          <w:sz w:val="26"/>
          <w:szCs w:val="26"/>
        </w:rPr>
        <w:t>resolve</w:t>
      </w:r>
      <w:r w:rsidRPr="00B40E5D">
        <w:rPr>
          <w:rFonts w:asciiTheme="minorHAnsi" w:hAnsiTheme="minorHAnsi"/>
          <w:b/>
          <w:sz w:val="26"/>
          <w:szCs w:val="26"/>
        </w:rPr>
        <w:t xml:space="preserve"> CONVOCAR </w:t>
      </w:r>
      <w:r w:rsidR="005864F8" w:rsidRPr="00B40E5D">
        <w:rPr>
          <w:rFonts w:asciiTheme="minorHAnsi" w:hAnsiTheme="minorHAnsi"/>
          <w:b/>
          <w:sz w:val="26"/>
          <w:szCs w:val="26"/>
        </w:rPr>
        <w:t>E NOMEAR</w:t>
      </w:r>
      <w:r w:rsidR="005864F8">
        <w:rPr>
          <w:rFonts w:asciiTheme="minorHAnsi" w:hAnsiTheme="minorHAnsi"/>
          <w:b/>
          <w:sz w:val="26"/>
          <w:szCs w:val="26"/>
        </w:rPr>
        <w:t xml:space="preserve"> </w:t>
      </w:r>
      <w:r w:rsidR="00A43FEC">
        <w:rPr>
          <w:rFonts w:asciiTheme="minorHAnsi" w:hAnsiTheme="minorHAnsi"/>
          <w:b/>
          <w:sz w:val="26"/>
          <w:szCs w:val="26"/>
        </w:rPr>
        <w:t xml:space="preserve">AS </w:t>
      </w:r>
      <w:r w:rsidR="00A43FEC">
        <w:rPr>
          <w:rFonts w:asciiTheme="minorHAnsi" w:hAnsiTheme="minorHAnsi"/>
          <w:b/>
          <w:sz w:val="28"/>
          <w:szCs w:val="28"/>
        </w:rPr>
        <w:t xml:space="preserve">VAGAS REMANESCENTES, </w:t>
      </w:r>
      <w:r w:rsidR="00294E10">
        <w:rPr>
          <w:rFonts w:asciiTheme="minorHAnsi" w:hAnsiTheme="minorHAnsi"/>
          <w:b/>
          <w:sz w:val="26"/>
          <w:szCs w:val="26"/>
        </w:rPr>
        <w:t xml:space="preserve">DENTRO DO LIMITE DAS VAGAS DIVULGADAS NO EDITAL Nº 01/2019, </w:t>
      </w:r>
      <w:r w:rsidRPr="00B40E5D">
        <w:rPr>
          <w:rFonts w:asciiTheme="minorHAnsi" w:hAnsiTheme="minorHAnsi"/>
          <w:sz w:val="26"/>
          <w:szCs w:val="26"/>
        </w:rPr>
        <w:t>os candidatos relacionados abaixo, a comparecerem no Auditório da Secretaria Municipal de Educação, situada à A</w:t>
      </w:r>
      <w:r w:rsidR="00925240">
        <w:rPr>
          <w:rFonts w:asciiTheme="minorHAnsi" w:hAnsiTheme="minorHAnsi"/>
          <w:sz w:val="26"/>
          <w:szCs w:val="26"/>
        </w:rPr>
        <w:t>venida VIII, nº 50 – Carreira Co</w:t>
      </w:r>
      <w:r w:rsidRPr="00B40E5D">
        <w:rPr>
          <w:rFonts w:asciiTheme="minorHAnsi" w:hAnsiTheme="minorHAnsi"/>
          <w:sz w:val="26"/>
          <w:szCs w:val="26"/>
        </w:rPr>
        <w:t>mprida</w:t>
      </w:r>
      <w:r>
        <w:rPr>
          <w:rFonts w:asciiTheme="minorHAnsi" w:hAnsiTheme="minorHAnsi"/>
          <w:sz w:val="26"/>
          <w:szCs w:val="26"/>
        </w:rPr>
        <w:t xml:space="preserve"> – Santa Luzia/MG</w:t>
      </w:r>
      <w:r w:rsidRPr="00B40E5D">
        <w:rPr>
          <w:rFonts w:asciiTheme="minorHAnsi" w:hAnsiTheme="minorHAnsi"/>
          <w:sz w:val="26"/>
          <w:szCs w:val="26"/>
        </w:rPr>
        <w:t xml:space="preserve">, </w:t>
      </w:r>
      <w:r>
        <w:rPr>
          <w:rFonts w:asciiTheme="minorHAnsi" w:hAnsiTheme="minorHAnsi"/>
          <w:sz w:val="26"/>
          <w:szCs w:val="26"/>
        </w:rPr>
        <w:t>nos dias de expediente, no horário de 9:00 à</w:t>
      </w:r>
      <w:r w:rsidRPr="00B40E5D">
        <w:rPr>
          <w:rFonts w:asciiTheme="minorHAnsi" w:hAnsiTheme="minorHAnsi"/>
          <w:sz w:val="26"/>
          <w:szCs w:val="26"/>
        </w:rPr>
        <w:t>s 11:0</w:t>
      </w:r>
      <w:r>
        <w:rPr>
          <w:rFonts w:asciiTheme="minorHAnsi" w:hAnsiTheme="minorHAnsi"/>
          <w:sz w:val="26"/>
          <w:szCs w:val="26"/>
        </w:rPr>
        <w:t>0 e de 14:00 à</w:t>
      </w:r>
      <w:r w:rsidRPr="00B40E5D">
        <w:rPr>
          <w:rFonts w:asciiTheme="minorHAnsi" w:hAnsiTheme="minorHAnsi"/>
          <w:sz w:val="26"/>
          <w:szCs w:val="26"/>
        </w:rPr>
        <w:t>s 16:00, para dar início a</w:t>
      </w:r>
      <w:r w:rsidR="00925240">
        <w:rPr>
          <w:rFonts w:asciiTheme="minorHAnsi" w:hAnsiTheme="minorHAnsi"/>
          <w:sz w:val="26"/>
          <w:szCs w:val="26"/>
        </w:rPr>
        <w:t>o procedimento</w:t>
      </w:r>
      <w:r w:rsidRPr="00B40E5D">
        <w:rPr>
          <w:rFonts w:asciiTheme="minorHAnsi" w:hAnsiTheme="minorHAnsi"/>
          <w:sz w:val="26"/>
          <w:szCs w:val="26"/>
        </w:rPr>
        <w:t xml:space="preserve"> </w:t>
      </w:r>
      <w:r w:rsidR="00925240">
        <w:rPr>
          <w:rFonts w:asciiTheme="minorHAnsi" w:hAnsiTheme="minorHAnsi"/>
          <w:sz w:val="26"/>
          <w:szCs w:val="26"/>
        </w:rPr>
        <w:t>de entrega</w:t>
      </w:r>
      <w:r w:rsidRPr="00B40E5D">
        <w:rPr>
          <w:rFonts w:asciiTheme="minorHAnsi" w:hAnsiTheme="minorHAnsi"/>
          <w:sz w:val="26"/>
          <w:szCs w:val="26"/>
        </w:rPr>
        <w:t xml:space="preserve"> </w:t>
      </w:r>
      <w:r w:rsidR="00294E10">
        <w:rPr>
          <w:rFonts w:asciiTheme="minorHAnsi" w:hAnsiTheme="minorHAnsi"/>
          <w:sz w:val="26"/>
          <w:szCs w:val="26"/>
        </w:rPr>
        <w:t>d</w:t>
      </w:r>
      <w:r w:rsidR="00925240">
        <w:rPr>
          <w:rFonts w:asciiTheme="minorHAnsi" w:hAnsiTheme="minorHAnsi"/>
          <w:sz w:val="26"/>
          <w:szCs w:val="26"/>
        </w:rPr>
        <w:t>e todos os</w:t>
      </w:r>
      <w:r w:rsidRPr="00B40E5D">
        <w:rPr>
          <w:rFonts w:asciiTheme="minorHAnsi" w:hAnsiTheme="minorHAnsi"/>
          <w:sz w:val="26"/>
          <w:szCs w:val="26"/>
        </w:rPr>
        <w:t xml:space="preserve"> documentos e exames médicos </w:t>
      </w:r>
      <w:proofErr w:type="spellStart"/>
      <w:r w:rsidRPr="00B40E5D">
        <w:rPr>
          <w:rFonts w:asciiTheme="minorHAnsi" w:hAnsiTheme="minorHAnsi"/>
          <w:sz w:val="26"/>
          <w:szCs w:val="26"/>
        </w:rPr>
        <w:t>pré-admissionais</w:t>
      </w:r>
      <w:proofErr w:type="spellEnd"/>
      <w:r w:rsidRPr="00B40E5D">
        <w:rPr>
          <w:rFonts w:asciiTheme="minorHAnsi" w:hAnsiTheme="minorHAnsi"/>
          <w:sz w:val="26"/>
          <w:szCs w:val="26"/>
        </w:rPr>
        <w:t xml:space="preserve">, de acordo com os itens 13.1, 13.2 e 14.4 </w:t>
      </w:r>
      <w:r w:rsidR="00925240">
        <w:rPr>
          <w:rFonts w:asciiTheme="minorHAnsi" w:hAnsiTheme="minorHAnsi"/>
          <w:sz w:val="26"/>
          <w:szCs w:val="26"/>
        </w:rPr>
        <w:t xml:space="preserve">do </w:t>
      </w:r>
      <w:r w:rsidR="00294E10">
        <w:rPr>
          <w:rFonts w:asciiTheme="minorHAnsi" w:hAnsiTheme="minorHAnsi"/>
          <w:b/>
          <w:sz w:val="26"/>
          <w:szCs w:val="26"/>
        </w:rPr>
        <w:t>EDITAL CONSOLIDADO</w:t>
      </w:r>
      <w:r w:rsidR="00925240" w:rsidRPr="00925240">
        <w:rPr>
          <w:rFonts w:asciiTheme="minorHAnsi" w:hAnsiTheme="minorHAnsi"/>
          <w:b/>
          <w:sz w:val="26"/>
          <w:szCs w:val="26"/>
        </w:rPr>
        <w:t xml:space="preserve"> ATÉ A RETIFICAÇÃO Nº</w:t>
      </w:r>
      <w:r w:rsidRPr="00925240">
        <w:rPr>
          <w:rFonts w:asciiTheme="minorHAnsi" w:hAnsiTheme="minorHAnsi"/>
          <w:b/>
          <w:sz w:val="26"/>
          <w:szCs w:val="26"/>
        </w:rPr>
        <w:t>01</w:t>
      </w:r>
      <w:r w:rsidRPr="00B40E5D">
        <w:rPr>
          <w:rFonts w:asciiTheme="minorHAnsi" w:hAnsiTheme="minorHAnsi"/>
          <w:sz w:val="26"/>
          <w:szCs w:val="26"/>
        </w:rPr>
        <w:t xml:space="preserve">, conforme </w:t>
      </w:r>
      <w:r w:rsidRPr="00B40E5D">
        <w:rPr>
          <w:rFonts w:asciiTheme="minorHAnsi" w:hAnsiTheme="minorHAnsi"/>
          <w:b/>
          <w:sz w:val="26"/>
          <w:szCs w:val="26"/>
        </w:rPr>
        <w:t>CRONOGRAMA ABAIXO:</w:t>
      </w:r>
    </w:p>
    <w:p w:rsidR="002317D1" w:rsidRPr="00B40E5D" w:rsidRDefault="002317D1" w:rsidP="002317D1">
      <w:pPr>
        <w:ind w:left="-510" w:right="-510"/>
        <w:rPr>
          <w:rFonts w:asciiTheme="minorHAnsi" w:hAnsiTheme="minorHAnsi"/>
          <w:sz w:val="26"/>
          <w:szCs w:val="26"/>
        </w:rPr>
      </w:pPr>
    </w:p>
    <w:p w:rsidR="002317D1" w:rsidRPr="00B40E5D" w:rsidRDefault="002317D1" w:rsidP="002317D1">
      <w:pPr>
        <w:ind w:left="-510" w:right="-510"/>
        <w:rPr>
          <w:rFonts w:asciiTheme="minorHAnsi" w:hAnsiTheme="minorHAnsi"/>
          <w:sz w:val="26"/>
          <w:szCs w:val="26"/>
        </w:rPr>
      </w:pPr>
    </w:p>
    <w:p w:rsidR="002317D1" w:rsidRPr="00B40E5D" w:rsidRDefault="002317D1" w:rsidP="002317D1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2317D1" w:rsidRPr="00B40E5D" w:rsidRDefault="002317D1" w:rsidP="002317D1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2317D1" w:rsidRPr="00B40E5D" w:rsidRDefault="00374796" w:rsidP="002317D1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2317D1" w:rsidRPr="00B40E5D" w:rsidRDefault="002317D1" w:rsidP="002317D1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2317D1" w:rsidRPr="00B40E5D" w:rsidTr="00374796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7D1" w:rsidRPr="00B40E5D" w:rsidRDefault="002317D1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7D1" w:rsidRPr="00B40E5D" w:rsidRDefault="002317D1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7D1" w:rsidRPr="00B40E5D" w:rsidRDefault="002317D1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7D1" w:rsidRPr="00B40E5D" w:rsidRDefault="002317D1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374E1F" w:rsidRPr="00B40E5D" w:rsidTr="00374E1F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78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2565430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JEZREEL DE ARAUJO FERREIRA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2576084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MEIRE MARQUES MOREIRA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2562213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ADESOELIA LIMA COSTA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2572924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DORALICE SANTANA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2597138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SARAH TEREZA CARVALHO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2601073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JOAO BATISTA DE CASTRO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2569969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SHEILA VIVIANE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2561181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MARCELO BATISTA SANTIAGO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2588822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PAULO RODRIGO SANTOS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lastRenderedPageBreak/>
              <w:t>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2592537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IARA DA SILVA ROCHA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2595240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VINICIUS BASTOS COTA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2586752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HEBERT EVANGELISTA FARIA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2577480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ELIANDRA DIAS RAMOS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2576051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MARCIO JUNIO PEREIRA BRASIL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2582120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MARCOS ANTONIO LOPES DE AZEVEDO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2583715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BRENO DE SOUZA BORGES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2589480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LUCIANA MARIA APOLINARIO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2567889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IRANILDO COSTA CANDIDO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2583198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RENATA SILVA DE OLIVEIRA FERNANDES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2586749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CARLOS CALEBE FREIRE GONCALVES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2573335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NATHALIA DE CARVALHO CORREA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2586816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MARIA PAULA SANTOS RODRIGUES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2586757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FELIPE DA SILVA DUARTE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2584591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LEIDIANE PEREIRA MACHADO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2585331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ANANDA PINHEIRO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2580772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AUDREY JESSICA OLIVEIRA DOS REIS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2559245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FRANSCIELE SANTOS DE REZENDE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2559510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EDILEU PEREIRA GUIMARAES JUNIOR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2579305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MOISES THIAGO MARTINS NEVES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2596793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VANESSA ALINE APARECIDA SILVA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2559835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FERNANDA KELLI FRANCISCO JACINTO DE AMORM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2571056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CHARLES ERNESTO VARHIDY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2564465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ANA LUIZA COSTA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2576046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WALLACE GABRIEL OLIVEIRA ANDRADE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2586386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OTAVIO GIOVANELLI PEREIRA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2598940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NADILA MAIRA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37479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2561612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BRENDA MAGDA COSTA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</w:tbl>
    <w:p w:rsidR="00DD72CA" w:rsidRDefault="00DD72CA" w:rsidP="002317D1">
      <w:pPr>
        <w:tabs>
          <w:tab w:val="left" w:pos="3650"/>
        </w:tabs>
      </w:pPr>
    </w:p>
    <w:p w:rsidR="006D1E96" w:rsidRDefault="006D1E96" w:rsidP="002317D1">
      <w:pPr>
        <w:tabs>
          <w:tab w:val="left" w:pos="3650"/>
        </w:tabs>
      </w:pPr>
    </w:p>
    <w:p w:rsidR="00680E85" w:rsidRDefault="00680E85" w:rsidP="002317D1">
      <w:pPr>
        <w:tabs>
          <w:tab w:val="left" w:pos="3650"/>
        </w:tabs>
      </w:pPr>
    </w:p>
    <w:p w:rsidR="00680E85" w:rsidRPr="003242B5" w:rsidRDefault="00680E85" w:rsidP="00680E85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680E85" w:rsidRPr="003242B5" w:rsidRDefault="00680E85" w:rsidP="00680E85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680E85" w:rsidRPr="003242B5" w:rsidRDefault="00680E85" w:rsidP="00680E85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3242B5">
        <w:rPr>
          <w:rFonts w:asciiTheme="minorHAnsi" w:hAnsiTheme="minorHAnsi" w:cstheme="minorHAnsi"/>
          <w:b/>
        </w:rPr>
        <w:t xml:space="preserve">( </w:t>
      </w:r>
      <w:proofErr w:type="gramEnd"/>
      <w:r w:rsidRPr="00EA191C">
        <w:rPr>
          <w:rFonts w:asciiTheme="minorHAnsi" w:hAnsiTheme="minorHAnsi" w:cstheme="minorHAnsi"/>
          <w:b/>
          <w:u w:val="single"/>
        </w:rPr>
        <w:t>SUPERVISOR PEDAGÓGICO</w:t>
      </w:r>
      <w:r w:rsidRPr="003242B5">
        <w:rPr>
          <w:rFonts w:asciiTheme="minorHAnsi" w:hAnsiTheme="minorHAnsi" w:cstheme="minorHAnsi"/>
          <w:b/>
        </w:rPr>
        <w:t>)</w:t>
      </w:r>
    </w:p>
    <w:p w:rsidR="00680E85" w:rsidRDefault="00680E85" w:rsidP="00680E85">
      <w:pPr>
        <w:tabs>
          <w:tab w:val="left" w:pos="3650"/>
        </w:tabs>
        <w:rPr>
          <w:b/>
        </w:rPr>
      </w:pPr>
    </w:p>
    <w:p w:rsidR="00680E85" w:rsidRDefault="00680E85" w:rsidP="00680E85">
      <w:pPr>
        <w:tabs>
          <w:tab w:val="left" w:pos="3650"/>
        </w:tabs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680E85" w:rsidRPr="00B40E5D" w:rsidTr="00C627B3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E85" w:rsidRPr="00B40E5D" w:rsidRDefault="00680E85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lastRenderedPageBreak/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E85" w:rsidRPr="00B40E5D" w:rsidRDefault="00680E85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E85" w:rsidRPr="00B40E5D" w:rsidRDefault="00680E85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E85" w:rsidRPr="00B40E5D" w:rsidRDefault="00680E85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374E1F" w:rsidRPr="00B40E5D" w:rsidTr="00374E1F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6471F4">
            <w:pPr>
              <w:jc w:val="center"/>
              <w:rPr>
                <w:rFonts w:asciiTheme="minorHAnsi" w:hAnsiTheme="minorHAnsi" w:cstheme="minorHAnsi"/>
              </w:rPr>
            </w:pPr>
            <w:r w:rsidRPr="006471F4">
              <w:rPr>
                <w:rFonts w:asciiTheme="minorHAnsi" w:hAnsiTheme="minorHAnsi" w:cstheme="minorHAnsi"/>
              </w:rPr>
              <w:t>2565201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>
            <w:pPr>
              <w:rPr>
                <w:rFonts w:asciiTheme="minorHAnsi" w:hAnsiTheme="minorHAnsi" w:cstheme="minorHAnsi"/>
              </w:rPr>
            </w:pPr>
            <w:r w:rsidRPr="006471F4">
              <w:rPr>
                <w:rFonts w:asciiTheme="minorHAnsi" w:hAnsiTheme="minorHAnsi" w:cstheme="minorHAnsi"/>
              </w:rPr>
              <w:t>DANIEL ANTONIO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2563973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BRUNO DE SOUZA CONSTANCIO PEREIRA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2563755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MARIA JACINTA PEREIRA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2574619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GRAZIELE FREITAS DIAS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2589259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MARIA MARCIA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2588565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LUCIENE MUNIZ FRIGO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2562496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LEILA RIBEIRO RODRIGUES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2590072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RAFAELLA FLORA DOS ANJOS MIGUEL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2593932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RAFAELA LACERDA GOMES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2590616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PATRICIA GONCALVES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2598323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FABRICIA DE OLIVEIRA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2579962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MARILIA RODRIGUES ALVES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2559581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SANIA MARA DE MELO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2595336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NATALIA CARIN DA SILVA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2587897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JULIANA BRAZ DE ANDRADE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2576504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ENY MARIA DE MINAS SILVA GONZAGA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2582253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NATALIA CRISTINA ALVES LIMA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2586926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AMANDA KELLY RODRIGUES LEITE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2559615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NATACHA ALVES REIS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2582688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CINTIA MARCIA DE SOUZA AMBROSIO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2585083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JACKELINE DOS SANTOS BATAGLIA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2560359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471F4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LUCILENE LOURENCO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</w:tbl>
    <w:p w:rsidR="00680E85" w:rsidRDefault="00680E85" w:rsidP="00680E85">
      <w:pPr>
        <w:tabs>
          <w:tab w:val="left" w:pos="3650"/>
        </w:tabs>
        <w:rPr>
          <w:b/>
        </w:rPr>
      </w:pPr>
    </w:p>
    <w:p w:rsidR="00680E85" w:rsidRDefault="00680E85" w:rsidP="00680E85">
      <w:pPr>
        <w:tabs>
          <w:tab w:val="left" w:pos="3650"/>
        </w:tabs>
        <w:rPr>
          <w:b/>
        </w:rPr>
      </w:pPr>
    </w:p>
    <w:p w:rsidR="009E59BB" w:rsidRPr="003242B5" w:rsidRDefault="009E59BB" w:rsidP="009E59BB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9E59BB" w:rsidRPr="003242B5" w:rsidRDefault="009E59BB" w:rsidP="009E59BB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9E59BB" w:rsidRPr="003242B5" w:rsidRDefault="009E59BB" w:rsidP="009E59BB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9E59BB" w:rsidRDefault="009E59BB" w:rsidP="009E59BB">
      <w:pPr>
        <w:tabs>
          <w:tab w:val="left" w:pos="3650"/>
        </w:tabs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9E59BB" w:rsidRPr="00B40E5D" w:rsidTr="00C627B3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9BB" w:rsidRPr="00B40E5D" w:rsidRDefault="009E59BB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9BB" w:rsidRPr="00B40E5D" w:rsidRDefault="009E59BB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9BB" w:rsidRPr="00B40E5D" w:rsidRDefault="009E59BB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9BB" w:rsidRPr="00B40E5D" w:rsidRDefault="009E59BB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374E1F" w:rsidRPr="00B40E5D" w:rsidTr="00374E1F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24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2566874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ROBSON DIAS SANTANA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25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2582618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DEISE FERNANDES PATRICIO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26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2563396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CRAIG BARBOSA QUEIROZ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27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2598588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LETICIA AGUIAR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lastRenderedPageBreak/>
              <w:t>28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2564461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MARCELINA PEREIRA DA FONSECA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29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2561065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SARA REGINA NETTO MACHADO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2571434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JOSIANE SANTOS CARDODO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</w:tbl>
    <w:p w:rsidR="009E59BB" w:rsidRDefault="009E59BB" w:rsidP="00680E85">
      <w:pPr>
        <w:tabs>
          <w:tab w:val="left" w:pos="3650"/>
        </w:tabs>
        <w:rPr>
          <w:b/>
        </w:rPr>
      </w:pPr>
    </w:p>
    <w:p w:rsidR="00680E85" w:rsidRDefault="00680E85" w:rsidP="00680E85">
      <w:pPr>
        <w:tabs>
          <w:tab w:val="left" w:pos="3650"/>
        </w:tabs>
        <w:rPr>
          <w:b/>
        </w:rPr>
      </w:pPr>
    </w:p>
    <w:p w:rsidR="00680E85" w:rsidRDefault="00680E85" w:rsidP="00680E85">
      <w:pPr>
        <w:tabs>
          <w:tab w:val="left" w:pos="3650"/>
        </w:tabs>
        <w:rPr>
          <w:b/>
        </w:rPr>
      </w:pPr>
    </w:p>
    <w:p w:rsidR="00680E85" w:rsidRDefault="00680E85" w:rsidP="00680E85">
      <w:pPr>
        <w:tabs>
          <w:tab w:val="left" w:pos="3650"/>
        </w:tabs>
        <w:rPr>
          <w:b/>
        </w:rPr>
      </w:pPr>
    </w:p>
    <w:p w:rsidR="00680E85" w:rsidRDefault="00680E85" w:rsidP="00680E85">
      <w:pPr>
        <w:tabs>
          <w:tab w:val="left" w:pos="3650"/>
        </w:tabs>
        <w:rPr>
          <w:b/>
        </w:rPr>
      </w:pPr>
    </w:p>
    <w:p w:rsidR="00C627B3" w:rsidRPr="003242B5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C627B3" w:rsidRPr="003242B5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C627B3" w:rsidRPr="003242B5" w:rsidRDefault="00C627B3" w:rsidP="00C627B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EDUCAÇÃO FÍSICA</w:t>
      </w:r>
    </w:p>
    <w:p w:rsidR="00C627B3" w:rsidRPr="00C627B3" w:rsidRDefault="00C627B3" w:rsidP="00C627B3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C627B3" w:rsidRPr="00B40E5D" w:rsidTr="00C627B3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374E1F" w:rsidRPr="00B40E5D" w:rsidTr="00374E1F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2584096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ROBERTA BORGES LA GUARDIA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2580068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ANTHONY HENRIQUES DE MEDEIROS VIEIRA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2588067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WILLIAN MUNIZ DO CARMO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2589530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WALTER GERALDO LINHARES DE ANDRADE NETO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2590116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JOANA LUCIANA SILVA DE DEUS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</w:tbl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Pr="003242B5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C627B3" w:rsidRPr="003242B5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C627B3" w:rsidRPr="003242B5" w:rsidRDefault="00C627B3" w:rsidP="00C627B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HISTÓRIA</w:t>
      </w:r>
    </w:p>
    <w:p w:rsidR="00C627B3" w:rsidRPr="00C627B3" w:rsidRDefault="00C627B3" w:rsidP="00C627B3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C627B3" w:rsidRPr="00B40E5D" w:rsidTr="00C627B3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374E1F" w:rsidRPr="00B40E5D" w:rsidTr="00374E1F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proofErr w:type="gramStart"/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7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2565825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MICHEL MURTA PERES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proofErr w:type="gramStart"/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8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2592538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POLIANA SANTOS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</w:tbl>
    <w:p w:rsidR="00680E85" w:rsidRDefault="00680E85" w:rsidP="00680E85">
      <w:pPr>
        <w:tabs>
          <w:tab w:val="left" w:pos="3650"/>
        </w:tabs>
        <w:rPr>
          <w:b/>
        </w:rPr>
      </w:pPr>
    </w:p>
    <w:p w:rsidR="00680E85" w:rsidRDefault="00680E85" w:rsidP="00680E85">
      <w:pPr>
        <w:tabs>
          <w:tab w:val="left" w:pos="3650"/>
        </w:tabs>
        <w:rPr>
          <w:b/>
        </w:rPr>
      </w:pPr>
    </w:p>
    <w:p w:rsidR="00C627B3" w:rsidRPr="003242B5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lastRenderedPageBreak/>
        <w:t>AMPLA CONCORRÊNCIA</w:t>
      </w:r>
    </w:p>
    <w:p w:rsidR="00C627B3" w:rsidRPr="003242B5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C627B3" w:rsidRPr="003242B5" w:rsidRDefault="00C627B3" w:rsidP="00C627B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LÍNGUA PORTUGUESA</w:t>
      </w:r>
    </w:p>
    <w:p w:rsidR="00C627B3" w:rsidRPr="00C627B3" w:rsidRDefault="00C627B3" w:rsidP="00C627B3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C627B3" w:rsidRPr="00B40E5D" w:rsidTr="00C627B3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374E1F" w:rsidRPr="00B40E5D" w:rsidTr="00374E1F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3242B5">
              <w:rPr>
                <w:rFonts w:asciiTheme="minorHAnsi" w:hAnsiTheme="minorHAnsi" w:cstheme="minorHAnsi"/>
                <w:color w:val="000000"/>
              </w:rPr>
              <w:t>9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2597767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ANA CLARA ROCHA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2589237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REBECA RIBEIRO CAMPOS TEIXEIRA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2590282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LUCAS BERNARDO DE SOUZA AMBROSIO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2587343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JONATHAN CLAUDIO PEREIRA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</w:tbl>
    <w:p w:rsidR="00680E85" w:rsidRDefault="00680E85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Pr="003242B5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C627B3" w:rsidRPr="003242B5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C627B3" w:rsidRPr="003242B5" w:rsidRDefault="00C627B3" w:rsidP="00C627B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MATEMÁTICA</w:t>
      </w:r>
    </w:p>
    <w:p w:rsidR="00C627B3" w:rsidRPr="00C627B3" w:rsidRDefault="00C627B3" w:rsidP="00C627B3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C627B3" w:rsidRPr="00B40E5D" w:rsidTr="00C627B3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374E1F" w:rsidRPr="00B40E5D" w:rsidTr="00374E1F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3242B5">
              <w:rPr>
                <w:rFonts w:asciiTheme="minorHAnsi" w:hAnsiTheme="minorHAnsi" w:cstheme="minorHAnsi"/>
                <w:color w:val="000000"/>
              </w:rPr>
              <w:t>9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2583141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WERSINANE DAYANE ALVES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2559003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JULIO CESAR ARAUJO NUNES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3242B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2582643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3242B5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OTILIO AL SAMIR SOARES RIBEIRO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</w:tbl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Pr="003242B5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C627B3" w:rsidRPr="003242B5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C627B3" w:rsidRPr="003242B5" w:rsidRDefault="00C627B3" w:rsidP="00C627B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CIÊNCIAS</w:t>
      </w:r>
    </w:p>
    <w:p w:rsidR="00C627B3" w:rsidRPr="00C627B3" w:rsidRDefault="00C627B3" w:rsidP="00C627B3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C627B3" w:rsidRPr="00B40E5D" w:rsidTr="00C627B3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C627B3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3242B5" w:rsidRDefault="00C627B3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3242B5">
              <w:rPr>
                <w:rFonts w:asciiTheme="minorHAnsi" w:hAnsiTheme="minorHAnsi" w:cstheme="minorHAnsi"/>
                <w:color w:val="000000"/>
              </w:rPr>
              <w:t>3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27B3" w:rsidRPr="003242B5" w:rsidRDefault="00085ECA" w:rsidP="00C627B3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2569319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27B3" w:rsidRPr="003242B5" w:rsidRDefault="00085ECA" w:rsidP="00C627B3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LUDMILA FERNANDES KELLES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A874E4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</w:tbl>
    <w:p w:rsidR="00C627B3" w:rsidRDefault="00C627B3" w:rsidP="00680E85">
      <w:pPr>
        <w:tabs>
          <w:tab w:val="left" w:pos="3650"/>
        </w:tabs>
        <w:rPr>
          <w:b/>
        </w:rPr>
      </w:pPr>
    </w:p>
    <w:p w:rsidR="003242B5" w:rsidRDefault="003242B5" w:rsidP="00680E85">
      <w:pPr>
        <w:tabs>
          <w:tab w:val="left" w:pos="3650"/>
        </w:tabs>
        <w:rPr>
          <w:b/>
        </w:rPr>
      </w:pPr>
    </w:p>
    <w:p w:rsidR="00B47A7A" w:rsidRDefault="00B47A7A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Pr="006363F8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6363F8">
        <w:rPr>
          <w:rFonts w:asciiTheme="minorHAnsi" w:hAnsiTheme="minorHAnsi" w:cstheme="minorHAnsi"/>
          <w:b/>
          <w:sz w:val="26"/>
          <w:szCs w:val="26"/>
          <w:u w:val="single"/>
        </w:rPr>
        <w:lastRenderedPageBreak/>
        <w:t>AMPLA CONCORRÊNCIA</w:t>
      </w:r>
    </w:p>
    <w:p w:rsidR="00C627B3" w:rsidRPr="006363F8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C627B3" w:rsidRPr="006363F8" w:rsidRDefault="00C627B3" w:rsidP="00C627B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PEB III – </w:t>
      </w:r>
      <w:r w:rsidRPr="006363F8">
        <w:rPr>
          <w:rFonts w:asciiTheme="minorHAnsi" w:hAnsiTheme="minorHAnsi" w:cstheme="minorHAnsi"/>
          <w:b/>
          <w:u w:val="single"/>
        </w:rPr>
        <w:t>ARTE/ARTES</w:t>
      </w:r>
    </w:p>
    <w:p w:rsidR="00C627B3" w:rsidRPr="00C627B3" w:rsidRDefault="00C627B3" w:rsidP="00C627B3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C627B3" w:rsidRPr="00B40E5D" w:rsidTr="00C627B3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C627B3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6363F8" w:rsidRDefault="00C627B3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6363F8">
              <w:rPr>
                <w:rFonts w:asciiTheme="minorHAnsi" w:hAnsiTheme="minorHAnsi" w:cstheme="minorHAnsi"/>
                <w:color w:val="000000"/>
              </w:rPr>
              <w:t>2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27B3" w:rsidRPr="006363F8" w:rsidRDefault="00366DDA" w:rsidP="006363F8">
            <w:pPr>
              <w:jc w:val="center"/>
              <w:rPr>
                <w:rFonts w:asciiTheme="minorHAnsi" w:hAnsiTheme="minorHAnsi" w:cstheme="minorHAnsi"/>
              </w:rPr>
            </w:pPr>
            <w:r w:rsidRPr="006363F8">
              <w:rPr>
                <w:rFonts w:asciiTheme="minorHAnsi" w:hAnsiTheme="minorHAnsi" w:cstheme="minorHAnsi"/>
              </w:rPr>
              <w:t>2587877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27B3" w:rsidRPr="006363F8" w:rsidRDefault="00366DDA" w:rsidP="00C627B3">
            <w:pPr>
              <w:rPr>
                <w:rFonts w:asciiTheme="minorHAnsi" w:hAnsiTheme="minorHAnsi" w:cstheme="minorHAnsi"/>
              </w:rPr>
            </w:pPr>
            <w:r w:rsidRPr="006363F8">
              <w:rPr>
                <w:rFonts w:asciiTheme="minorHAnsi" w:hAnsiTheme="minorHAnsi" w:cstheme="minorHAnsi"/>
              </w:rPr>
              <w:t>ANDREIA SOFIA DIAS MARQUES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A874E4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</w:tbl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Default="00C627B3" w:rsidP="00680E85">
      <w:pPr>
        <w:tabs>
          <w:tab w:val="left" w:pos="3650"/>
        </w:tabs>
        <w:rPr>
          <w:b/>
        </w:rPr>
      </w:pPr>
    </w:p>
    <w:p w:rsidR="00C627B3" w:rsidRPr="006363F8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C627B3" w:rsidRPr="006363F8" w:rsidRDefault="00C627B3" w:rsidP="00C627B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C627B3" w:rsidRPr="006363F8" w:rsidRDefault="00C627B3" w:rsidP="00C627B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C627B3" w:rsidRPr="00C627B3" w:rsidRDefault="00C627B3" w:rsidP="00C627B3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C627B3" w:rsidRPr="00B40E5D" w:rsidTr="00C627B3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27B3" w:rsidRPr="00B40E5D" w:rsidRDefault="00C627B3" w:rsidP="00C627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374E1F" w:rsidRPr="00B40E5D" w:rsidTr="00374E1F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</w:rPr>
            </w:pPr>
            <w:r w:rsidRPr="006363F8">
              <w:rPr>
                <w:rFonts w:asciiTheme="minorHAnsi" w:hAnsiTheme="minorHAnsi" w:cstheme="minorHAnsi"/>
              </w:rPr>
              <w:t>2563075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</w:rPr>
            </w:pPr>
            <w:r w:rsidRPr="006363F8">
              <w:rPr>
                <w:rFonts w:asciiTheme="minorHAnsi" w:hAnsiTheme="minorHAnsi" w:cstheme="minorHAnsi"/>
              </w:rPr>
              <w:t>SARA EZEQUIEL PAULA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2583792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NISLENE MARTINS VASCONCELOS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2576886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GILMARA SANTOS VIEIRA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2564190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LILIAN ALMEIDA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2573573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RUI FERNANDO LAGE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2601163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LUCIANE VALADARES DOS SANTOS FIDELES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2579811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JANAINA TEOTONIO PEREIRA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2592073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ROBERTA DE ABREU PACHECO ROIZ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2562562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MARIA NASCIMENTO TORRES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2565290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LUANA APARECIDA TEIXEIRA EMILIO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2585952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proofErr w:type="gramStart"/>
            <w:r w:rsidRPr="006363F8">
              <w:rPr>
                <w:rFonts w:asciiTheme="minorHAnsi" w:hAnsiTheme="minorHAnsi" w:cstheme="minorHAnsi"/>
              </w:rPr>
              <w:t>MILENA CUSTODIO</w:t>
            </w:r>
            <w:proofErr w:type="gramEnd"/>
            <w:r w:rsidRPr="006363F8">
              <w:rPr>
                <w:rFonts w:asciiTheme="minorHAnsi" w:hAnsiTheme="minorHAnsi" w:cstheme="minorHAnsi"/>
              </w:rPr>
              <w:t xml:space="preserve"> ALVES ROCHA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2596629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UILNER RODRIGUES XAVIER DA CRUZ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2588425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RAQUEL STARLING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6363F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2576609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BRUNA DO CARMO MENDES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2586982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BIANCA DE OLIVEIRA MAIA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2575962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LARISSA MARIA RODRIGUES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2578350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ANA PAULA TOLENTINO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2575135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ADRIELLE CAROLINE SANTOS FELISBERTO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2585174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FERNANDA QUEREN DOS REIS CAMPOS GOMES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2580583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MARCELA GLEYCIELE VIEIRA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2584125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CARLA APARECIDA MARTINS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lastRenderedPageBreak/>
              <w:t>321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2583749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ROSIMARA CRISTIANE GONCALVES MOREIRA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2601092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ERICA APARECIDA DOS SANTOS FONSECA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2580123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NAYANE CASTILHO DA SILVEIRA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2583612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LUCILHA RODRIGUES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2580509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SANDRA ZILVANE XAVIER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2563927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VALERIA APARECIDA MOREIRA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2588774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CLEUSA APARECIDA SANTOS MACHADO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2564657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VENETHYA MARQUES DA CUNHA CARDOSO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2578153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CARLA MARUSA PEREIRA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330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2565784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ARIANA DE ASSIS TOME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2588626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6363F8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GILVAN BASCELAE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2570754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GISELLE SILVA DE CARVALHO TERRA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2583447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ANDREA CRISTINA BALDUINO SILVA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2560097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MICHELE APARECIDA ROSA LOURENCO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2581040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SANDRA DA COSTA E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2560658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LUCIANE PARREIRAS CARDOSO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2589885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SONIA PEREIRA DE OLIVEIRA FERREIRA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2583651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LIDIANE LOPES MACIEL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2576950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GISELE APARECIDA DE MOURA CARDOZO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2563936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THAIS LOURENCO DE SOUZA MENDES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2583209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ELLEN CRISTINA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2576920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ADRIANA DA CONCEICAO MOREIRA TELESFORO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2592756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DANIELLE RAMOS DE AQUINO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2598091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SABRINA GONCALVES DA COSTA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2589327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CREMILDA SILVA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2588019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JEANNE GONCALVES DE MENDONCA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2591739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VIVIANE PATRICIO DE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2578654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MARIANA CESARIO RODRIGUES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085EC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2578356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DIENNE SOARES BARBOZA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085EC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2593675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CRISTINY VICTORIA LOPES ARAUJO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085EC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2576102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RENATA CAROLINE BOAVENTURA DE MOURA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085EC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2573623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LIDIANE LIMA DE CARVALHO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085EC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2591694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RAQUEL RODRIGUES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085EC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2576393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GLADYS AUGUSTA GUERCI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085EC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lastRenderedPageBreak/>
              <w:t>355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2589214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LUCIANA MENDES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085EC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2578439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CLERIA MARIA SANTOS FELIX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085EC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2600351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THIAGO DE MENEZES ROCHA CARDOSO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  <w:tr w:rsidR="00374E1F" w:rsidRPr="00B40E5D" w:rsidTr="00C627B3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E1F" w:rsidRPr="00EA191C" w:rsidRDefault="00374E1F" w:rsidP="00085EC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2596220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4E1F" w:rsidRPr="00EA191C" w:rsidRDefault="00374E1F" w:rsidP="00C627B3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BRISA CAROLINA MARRA DE ABREU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E1F" w:rsidRPr="00A874E4" w:rsidRDefault="00374E1F">
            <w:pPr>
              <w:rPr>
                <w:rFonts w:asciiTheme="minorHAnsi" w:hAnsiTheme="minorHAnsi" w:cstheme="minorHAnsi"/>
              </w:rPr>
            </w:pPr>
            <w:r w:rsidRPr="00A874E4">
              <w:rPr>
                <w:rFonts w:asciiTheme="minorHAnsi" w:hAnsiTheme="minorHAnsi" w:cstheme="minorHAnsi"/>
              </w:rPr>
              <w:t>01/07/2021 a 27/07/2021</w:t>
            </w:r>
          </w:p>
        </w:tc>
      </w:tr>
    </w:tbl>
    <w:p w:rsidR="00C627B3" w:rsidRPr="00680E85" w:rsidRDefault="00C627B3" w:rsidP="00680E85">
      <w:pPr>
        <w:tabs>
          <w:tab w:val="left" w:pos="3650"/>
        </w:tabs>
        <w:rPr>
          <w:b/>
        </w:rPr>
      </w:pPr>
    </w:p>
    <w:p w:rsidR="00EA191C" w:rsidRDefault="00EA191C" w:rsidP="006D1E96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6D1E96" w:rsidRPr="00B40E5D" w:rsidRDefault="00374E1F" w:rsidP="006D1E96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29 de Junho</w:t>
      </w:r>
      <w:r w:rsidR="001502AB">
        <w:rPr>
          <w:rFonts w:asciiTheme="minorHAnsi" w:hAnsiTheme="minorHAnsi"/>
          <w:b/>
          <w:sz w:val="26"/>
          <w:szCs w:val="26"/>
        </w:rPr>
        <w:t xml:space="preserve"> de 2021</w:t>
      </w:r>
      <w:r w:rsidR="006D1E96" w:rsidRPr="00B40E5D">
        <w:rPr>
          <w:rFonts w:asciiTheme="minorHAnsi" w:hAnsiTheme="minorHAnsi"/>
          <w:b/>
          <w:sz w:val="26"/>
          <w:szCs w:val="26"/>
        </w:rPr>
        <w:t>.</w:t>
      </w:r>
    </w:p>
    <w:p w:rsidR="006D1E96" w:rsidRPr="00B40E5D" w:rsidRDefault="006D1E96" w:rsidP="006D1E96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6D1E96" w:rsidRDefault="006D1E96" w:rsidP="006D1E96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6D1E96" w:rsidRPr="001502AB" w:rsidRDefault="006D1E96" w:rsidP="001502AB">
      <w:pPr>
        <w:ind w:right="-510"/>
        <w:rPr>
          <w:rFonts w:asciiTheme="minorHAnsi" w:hAnsiTheme="minorHAnsi"/>
          <w:b/>
          <w:sz w:val="26"/>
          <w:szCs w:val="26"/>
        </w:rPr>
      </w:pPr>
    </w:p>
    <w:p w:rsidR="006D1E96" w:rsidRPr="00B40E5D" w:rsidRDefault="006D1E96" w:rsidP="006D1E96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6D1E96" w:rsidRPr="00B40E5D" w:rsidRDefault="006D1E96" w:rsidP="006D1E96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6D1E96" w:rsidRPr="00B40E5D" w:rsidRDefault="006D1E96" w:rsidP="006D1E96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6D1E96" w:rsidRDefault="006D1E96" w:rsidP="002317D1">
      <w:pPr>
        <w:tabs>
          <w:tab w:val="left" w:pos="3650"/>
        </w:tabs>
      </w:pPr>
    </w:p>
    <w:sectPr w:rsidR="006D1E96" w:rsidSect="002317D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7FFC" w:rsidRDefault="00437FFC" w:rsidP="002317D1">
      <w:r>
        <w:separator/>
      </w:r>
    </w:p>
  </w:endnote>
  <w:endnote w:type="continuationSeparator" w:id="1">
    <w:p w:rsidR="00437FFC" w:rsidRDefault="00437FFC" w:rsidP="002317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7FFC" w:rsidRDefault="00437FFC" w:rsidP="002317D1">
      <w:r>
        <w:separator/>
      </w:r>
    </w:p>
  </w:footnote>
  <w:footnote w:type="continuationSeparator" w:id="1">
    <w:p w:rsidR="00437FFC" w:rsidRDefault="00437FFC" w:rsidP="002317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4E1F" w:rsidRDefault="00374E1F" w:rsidP="002317D1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74E1F" w:rsidRDefault="00374E1F" w:rsidP="002317D1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374E1F" w:rsidRPr="00D0069D" w:rsidRDefault="00374E1F" w:rsidP="002317D1">
    <w:pPr>
      <w:pStyle w:val="Cabealho"/>
      <w:jc w:val="center"/>
      <w:rPr>
        <w:b/>
      </w:rPr>
    </w:pPr>
    <w:r>
      <w:rPr>
        <w:b/>
      </w:rPr>
      <w:t>ATO DE NOMEAÇÃO Nº IV– CONCURSO PÚBLICO DA SECRETARIA MUNICIPAL DE EDUCAÇÃO – EDITAL Nº 01/2019</w:t>
    </w:r>
  </w:p>
  <w:p w:rsidR="00374E1F" w:rsidRDefault="00374E1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75016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63377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0B7A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4F7752C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72B5FD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5C20729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C3B73B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5AB7C5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8"/>
  </w:num>
  <w:num w:numId="5">
    <w:abstractNumId w:val="5"/>
  </w:num>
  <w:num w:numId="6">
    <w:abstractNumId w:val="3"/>
  </w:num>
  <w:num w:numId="7">
    <w:abstractNumId w:val="7"/>
  </w:num>
  <w:num w:numId="8">
    <w:abstractNumId w:val="4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17D1"/>
    <w:rsid w:val="00085ECA"/>
    <w:rsid w:val="001502AB"/>
    <w:rsid w:val="00204526"/>
    <w:rsid w:val="002317D1"/>
    <w:rsid w:val="00294E10"/>
    <w:rsid w:val="003242B5"/>
    <w:rsid w:val="003319A6"/>
    <w:rsid w:val="00343AE5"/>
    <w:rsid w:val="00366DDA"/>
    <w:rsid w:val="00374796"/>
    <w:rsid w:val="00374E1F"/>
    <w:rsid w:val="00437FFC"/>
    <w:rsid w:val="00473761"/>
    <w:rsid w:val="004C4204"/>
    <w:rsid w:val="005864F8"/>
    <w:rsid w:val="006363F8"/>
    <w:rsid w:val="006471F4"/>
    <w:rsid w:val="00680E85"/>
    <w:rsid w:val="006A5A1E"/>
    <w:rsid w:val="006D1E96"/>
    <w:rsid w:val="00925240"/>
    <w:rsid w:val="009E59BB"/>
    <w:rsid w:val="00A229C1"/>
    <w:rsid w:val="00A43FEC"/>
    <w:rsid w:val="00A874E4"/>
    <w:rsid w:val="00B47A7A"/>
    <w:rsid w:val="00B75FFB"/>
    <w:rsid w:val="00C037A0"/>
    <w:rsid w:val="00C412D1"/>
    <w:rsid w:val="00C627B3"/>
    <w:rsid w:val="00C83506"/>
    <w:rsid w:val="00CE4BD8"/>
    <w:rsid w:val="00DD72CA"/>
    <w:rsid w:val="00EA1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7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317D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17D1"/>
  </w:style>
  <w:style w:type="paragraph" w:styleId="Rodap">
    <w:name w:val="footer"/>
    <w:basedOn w:val="Normal"/>
    <w:link w:val="RodapChar"/>
    <w:uiPriority w:val="99"/>
    <w:semiHidden/>
    <w:unhideWhenUsed/>
    <w:rsid w:val="002317D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2317D1"/>
  </w:style>
  <w:style w:type="paragraph" w:styleId="Textodebalo">
    <w:name w:val="Balloon Text"/>
    <w:basedOn w:val="Normal"/>
    <w:link w:val="TextodebaloChar"/>
    <w:uiPriority w:val="99"/>
    <w:semiHidden/>
    <w:unhideWhenUsed/>
    <w:rsid w:val="002317D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17D1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2317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1859</Words>
  <Characters>10043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2021-06-28T12:55:00Z</cp:lastPrinted>
  <dcterms:created xsi:type="dcterms:W3CDTF">2021-06-29T12:31:00Z</dcterms:created>
  <dcterms:modified xsi:type="dcterms:W3CDTF">2021-06-29T12:31:00Z</dcterms:modified>
</cp:coreProperties>
</file>