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5E5299" w:rsidRPr="00E91EF8" w:rsidRDefault="005E5299" w:rsidP="005E5299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>
        <w:rPr>
          <w:rFonts w:asciiTheme="minorHAnsi" w:hAnsiTheme="minorHAnsi" w:cstheme="minorHAnsi"/>
          <w:b/>
          <w:sz w:val="28"/>
          <w:szCs w:val="28"/>
        </w:rPr>
        <w:t>IX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>
        <w:rPr>
          <w:rFonts w:asciiTheme="minorHAnsi" w:hAnsiTheme="minorHAnsi" w:cstheme="minorHAnsi"/>
          <w:sz w:val="28"/>
          <w:szCs w:val="28"/>
        </w:rPr>
        <w:t>, datado de 30 de junho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Pr="00346568">
        <w:rPr>
          <w:rFonts w:asciiTheme="minorHAnsi" w:hAnsiTheme="minorHAnsi" w:cstheme="minorHAnsi"/>
          <w:sz w:val="28"/>
          <w:szCs w:val="28"/>
        </w:rPr>
        <w:t xml:space="preserve"> a comparecerem na Prefeitura Municipal de Santa Luzia</w:t>
      </w:r>
      <w:r>
        <w:rPr>
          <w:rFonts w:asciiTheme="minorHAnsi" w:hAnsiTheme="minorHAnsi" w:cstheme="minorHAnsi"/>
          <w:sz w:val="28"/>
          <w:szCs w:val="28"/>
        </w:rPr>
        <w:t xml:space="preserve"> - </w:t>
      </w:r>
      <w:r w:rsidRPr="00346568">
        <w:rPr>
          <w:rFonts w:asciiTheme="minorHAnsi" w:hAnsiTheme="minorHAnsi" w:cstheme="minorHAnsi"/>
          <w:sz w:val="28"/>
          <w:szCs w:val="28"/>
        </w:rPr>
        <w:t xml:space="preserve"> Av. VIII, nº 50 – Bairro: Carreira Comprida – Santa Luzia/MG, </w:t>
      </w:r>
      <w:r>
        <w:rPr>
          <w:rFonts w:asciiTheme="minorHAnsi" w:hAnsiTheme="minorHAnsi" w:cstheme="minorHAnsi"/>
          <w:sz w:val="28"/>
          <w:szCs w:val="28"/>
        </w:rPr>
        <w:t>SALA 30</w:t>
      </w:r>
      <w:r w:rsidR="00461BD5">
        <w:rPr>
          <w:rFonts w:asciiTheme="minorHAnsi" w:hAnsiTheme="minorHAnsi" w:cstheme="minorHAnsi"/>
          <w:sz w:val="28"/>
          <w:szCs w:val="28"/>
        </w:rPr>
        <w:t xml:space="preserve"> (Junta Militar)</w:t>
      </w:r>
      <w:r>
        <w:rPr>
          <w:rFonts w:asciiTheme="minorHAnsi" w:hAnsiTheme="minorHAnsi" w:cstheme="minorHAnsi"/>
          <w:sz w:val="28"/>
          <w:szCs w:val="28"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>nos dias e horários discriminados abaixo, munidos do documento de identificação original e exames médicos pré – admissionais, apresentados anteriormente na Secretaria Municipal de Educação, conforme os itens 13.1e 13.2 do edital 01/2019.</w:t>
      </w:r>
    </w:p>
    <w:p w:rsidR="005E5299" w:rsidRDefault="005E5299" w:rsidP="005E5299">
      <w:pPr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Pr="00EB2434" w:rsidRDefault="005E5299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5E5299" w:rsidRPr="00B40E5D" w:rsidTr="007865DA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897984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5E5299" w:rsidRPr="00B40E5D" w:rsidTr="007865DA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897984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5E5299" w:rsidRPr="00897984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5E5299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299" w:rsidRPr="000A62D4" w:rsidRDefault="005E5299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5299" w:rsidRPr="0041058B" w:rsidRDefault="005E5299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2566676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5299" w:rsidRPr="0041058B" w:rsidRDefault="005E5299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HAIALA APARECIDA DE SOUZA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5299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5299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15:00 h</w:t>
            </w:r>
          </w:p>
        </w:tc>
      </w:tr>
      <w:tr w:rsidR="005E5299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299" w:rsidRPr="000A62D4" w:rsidRDefault="005E5299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5299" w:rsidRPr="0041058B" w:rsidRDefault="005E5299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2584794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5299" w:rsidRPr="0041058B" w:rsidRDefault="005E5299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SARA VICTORIA MARTINS SOARES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5299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5299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10:00 h</w:t>
            </w:r>
          </w:p>
        </w:tc>
      </w:tr>
    </w:tbl>
    <w:p w:rsidR="005E5299" w:rsidRDefault="005E5299" w:rsidP="005E5299">
      <w:pPr>
        <w:tabs>
          <w:tab w:val="left" w:pos="3650"/>
        </w:tabs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5E5299" w:rsidRPr="003242B5" w:rsidRDefault="005E5299" w:rsidP="005E52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5E5299" w:rsidRPr="00EB2434" w:rsidRDefault="005E5299" w:rsidP="005E52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SECRETARIA</w:t>
      </w: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5E5299" w:rsidRPr="00B40E5D" w:rsidTr="007865DA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897984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5E5299" w:rsidRPr="00B40E5D" w:rsidTr="007865DA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B40E5D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5E5299" w:rsidRPr="00897984" w:rsidRDefault="005E5299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</w:tcPr>
          <w:p w:rsidR="005E5299" w:rsidRPr="00897984" w:rsidRDefault="007E4232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7E4232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4232" w:rsidRPr="000A62D4" w:rsidRDefault="007E4232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2568079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VANIA MARIA SILVA GONCALVES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232" w:rsidRDefault="007E4232">
            <w:r w:rsidRPr="00092508"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232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13:00 h</w:t>
            </w:r>
          </w:p>
        </w:tc>
      </w:tr>
      <w:tr w:rsidR="007E4232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4232" w:rsidRPr="000A62D4" w:rsidRDefault="007E4232" w:rsidP="007E423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</w:p>
          <w:p w:rsidR="007E4232" w:rsidRPr="0041058B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2563408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LISLIANE CONCEICAO DOMINGOS DOS SANTOS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232" w:rsidRDefault="007E4232">
            <w:r w:rsidRPr="00092508"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232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11:00 h</w:t>
            </w:r>
          </w:p>
        </w:tc>
      </w:tr>
      <w:tr w:rsidR="007E4232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4232" w:rsidRPr="000A62D4" w:rsidRDefault="007E4232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2562119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ALINE JESUS DO NASCIMENTO BARBOSA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232" w:rsidRDefault="007E4232">
            <w:r w:rsidRPr="00092508"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232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14:00 h</w:t>
            </w:r>
          </w:p>
        </w:tc>
      </w:tr>
      <w:tr w:rsidR="007E4232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4232" w:rsidRPr="000A62D4" w:rsidRDefault="007E4232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2559772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MARCELO SANTOS HENRIQUE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232" w:rsidRDefault="007E4232">
            <w:r w:rsidRPr="00092508"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232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09:00 h</w:t>
            </w:r>
          </w:p>
        </w:tc>
      </w:tr>
      <w:tr w:rsidR="007E4232" w:rsidRPr="00B40E5D" w:rsidTr="007865D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4232" w:rsidRPr="000A62D4" w:rsidRDefault="007E4232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2583077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232" w:rsidRPr="0041058B" w:rsidRDefault="007E4232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KENIA CANDIDA PEREIRA DA SILVA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232" w:rsidRDefault="007E4232">
            <w:r w:rsidRPr="00092508">
              <w:rPr>
                <w:rFonts w:asciiTheme="minorHAnsi" w:hAnsiTheme="minorHAnsi" w:cstheme="minorHAnsi"/>
              </w:rPr>
              <w:t>03/08/2022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232" w:rsidRPr="005D6EBA" w:rsidRDefault="007E4232" w:rsidP="007865D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08:00 h</w:t>
            </w:r>
          </w:p>
        </w:tc>
      </w:tr>
    </w:tbl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</w:t>
      </w:r>
      <w:r w:rsidR="007E4232">
        <w:rPr>
          <w:rFonts w:asciiTheme="minorHAnsi" w:hAnsiTheme="minorHAnsi"/>
          <w:b/>
          <w:sz w:val="26"/>
          <w:szCs w:val="26"/>
        </w:rPr>
        <w:t>,</w:t>
      </w:r>
      <w:r>
        <w:rPr>
          <w:rFonts w:asciiTheme="minorHAnsi" w:hAnsiTheme="minorHAnsi"/>
          <w:b/>
          <w:sz w:val="26"/>
          <w:szCs w:val="26"/>
        </w:rPr>
        <w:t xml:space="preserve"> 01 de agosto de 2022</w:t>
      </w:r>
      <w:r w:rsidRPr="00B40E5D">
        <w:rPr>
          <w:rFonts w:asciiTheme="minorHAnsi" w:hAnsiTheme="minorHAnsi"/>
          <w:b/>
          <w:sz w:val="26"/>
          <w:szCs w:val="26"/>
        </w:rPr>
        <w:t>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C8B" w:rsidRDefault="00FA1C8B" w:rsidP="005E5299">
      <w:r>
        <w:separator/>
      </w:r>
    </w:p>
  </w:endnote>
  <w:endnote w:type="continuationSeparator" w:id="1">
    <w:p w:rsidR="00FA1C8B" w:rsidRDefault="00FA1C8B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C8B" w:rsidRDefault="00FA1C8B" w:rsidP="005E5299">
      <w:r>
        <w:separator/>
      </w:r>
    </w:p>
  </w:footnote>
  <w:footnote w:type="continuationSeparator" w:id="1">
    <w:p w:rsidR="00FA1C8B" w:rsidRDefault="00FA1C8B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299" w:rsidRDefault="005E5299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E5299" w:rsidRDefault="005E5299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E5299" w:rsidRPr="005E5299" w:rsidRDefault="00617970" w:rsidP="005E5299">
    <w:pPr>
      <w:pStyle w:val="Cabealho"/>
      <w:jc w:val="center"/>
      <w:rPr>
        <w:b/>
      </w:rPr>
    </w:pPr>
    <w:r>
      <w:rPr>
        <w:b/>
      </w:rPr>
      <w:t>IX</w:t>
    </w:r>
    <w:r w:rsidR="005E5299"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461BD5"/>
    <w:rsid w:val="00550886"/>
    <w:rsid w:val="005E5299"/>
    <w:rsid w:val="00617970"/>
    <w:rsid w:val="007B3112"/>
    <w:rsid w:val="007E4232"/>
    <w:rsid w:val="00EF09F6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238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2022-08-01T12:07:00Z</dcterms:created>
  <dcterms:modified xsi:type="dcterms:W3CDTF">2022-08-01T13:00:00Z</dcterms:modified>
</cp:coreProperties>
</file>