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592" w:rsidRPr="00C91775" w:rsidRDefault="00767592" w:rsidP="00767592">
      <w:pPr>
        <w:jc w:val="both"/>
        <w:rPr>
          <w:rFonts w:asciiTheme="minorHAnsi" w:hAnsiTheme="minorHAnsi" w:cstheme="minorHAnsi"/>
          <w:b/>
          <w:sz w:val="28"/>
          <w:szCs w:val="40"/>
        </w:rPr>
      </w:pPr>
      <w:r w:rsidRPr="00C91775">
        <w:rPr>
          <w:rFonts w:asciiTheme="minorHAnsi" w:hAnsiTheme="minorHAnsi" w:cstheme="minorHAnsi"/>
          <w:b/>
          <w:sz w:val="28"/>
          <w:szCs w:val="40"/>
        </w:rPr>
        <w:t xml:space="preserve">A PREFEITURA MUNICIPAL DE SANTA LUZIA 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 xml:space="preserve">TORNA SEM EFEITO O </w:t>
      </w:r>
      <w:r w:rsidRPr="00C91775">
        <w:rPr>
          <w:rFonts w:asciiTheme="minorHAnsi" w:hAnsiTheme="minorHAnsi" w:cstheme="minorHAnsi"/>
          <w:b/>
          <w:sz w:val="28"/>
          <w:szCs w:val="40"/>
          <w:u w:val="single"/>
        </w:rPr>
        <w:t>V</w:t>
      </w:r>
      <w:r w:rsidR="00F51541">
        <w:rPr>
          <w:rFonts w:asciiTheme="minorHAnsi" w:hAnsiTheme="minorHAnsi" w:cstheme="minorHAnsi"/>
          <w:b/>
          <w:sz w:val="28"/>
          <w:szCs w:val="40"/>
          <w:u w:val="single"/>
        </w:rPr>
        <w:t>I</w:t>
      </w:r>
      <w:proofErr w:type="gramStart"/>
      <w:r>
        <w:rPr>
          <w:rFonts w:asciiTheme="minorHAnsi" w:hAnsiTheme="minorHAnsi" w:cstheme="minorHAnsi"/>
          <w:b/>
          <w:sz w:val="28"/>
          <w:szCs w:val="40"/>
          <w:u w:val="single"/>
        </w:rPr>
        <w:t xml:space="preserve">  </w:t>
      </w:r>
      <w:proofErr w:type="gramEnd"/>
      <w:r>
        <w:rPr>
          <w:rFonts w:asciiTheme="minorHAnsi" w:hAnsiTheme="minorHAnsi" w:cstheme="minorHAnsi"/>
          <w:b/>
          <w:sz w:val="28"/>
          <w:szCs w:val="40"/>
          <w:u w:val="single"/>
        </w:rPr>
        <w:t>ATO</w:t>
      </w:r>
      <w:r w:rsidRPr="00C91775">
        <w:rPr>
          <w:rFonts w:asciiTheme="minorHAnsi" w:hAnsiTheme="minorHAnsi" w:cstheme="minorHAnsi"/>
          <w:b/>
          <w:sz w:val="28"/>
          <w:szCs w:val="40"/>
          <w:u w:val="single"/>
        </w:rPr>
        <w:t xml:space="preserve"> DE NOMEAÇ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>ÕES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, </w:t>
      </w:r>
      <w:r w:rsidR="00131B0B">
        <w:rPr>
          <w:rFonts w:asciiTheme="minorHAnsi" w:hAnsiTheme="minorHAnsi" w:cstheme="minorHAnsi"/>
          <w:b/>
          <w:sz w:val="28"/>
          <w:szCs w:val="40"/>
        </w:rPr>
        <w:t>DOS CANDIDATOS ABAIXO RELACIONADOS</w:t>
      </w:r>
      <w:r>
        <w:rPr>
          <w:rFonts w:asciiTheme="minorHAnsi" w:hAnsiTheme="minorHAnsi" w:cstheme="minorHAnsi"/>
          <w:b/>
          <w:sz w:val="28"/>
          <w:szCs w:val="40"/>
        </w:rPr>
        <w:t xml:space="preserve">, 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 w:cstheme="minorHAnsi"/>
          <w:b/>
          <w:sz w:val="28"/>
          <w:szCs w:val="40"/>
        </w:rPr>
        <w:t xml:space="preserve">Nº </w:t>
      </w:r>
      <w:r w:rsidRPr="00C91775">
        <w:rPr>
          <w:rFonts w:asciiTheme="minorHAnsi" w:hAnsiTheme="minorHAnsi" w:cstheme="minorHAnsi"/>
          <w:b/>
          <w:sz w:val="28"/>
          <w:szCs w:val="40"/>
        </w:rPr>
        <w:t>01/2019</w:t>
      </w:r>
      <w:r>
        <w:rPr>
          <w:rFonts w:asciiTheme="minorHAnsi" w:hAnsiTheme="minorHAnsi" w:cstheme="minorHAnsi"/>
          <w:b/>
          <w:sz w:val="28"/>
          <w:szCs w:val="40"/>
        </w:rPr>
        <w:t>,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 QUE MENCIONA:</w:t>
      </w:r>
    </w:p>
    <w:p w:rsidR="00767592" w:rsidRDefault="00767592" w:rsidP="00767592">
      <w:pPr>
        <w:ind w:right="-510"/>
        <w:rPr>
          <w:b/>
          <w:sz w:val="28"/>
          <w:szCs w:val="40"/>
        </w:rPr>
      </w:pPr>
    </w:p>
    <w:p w:rsidR="00767592" w:rsidRDefault="00767592" w:rsidP="00767592">
      <w:pPr>
        <w:ind w:left="113"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</w:t>
      </w:r>
      <w:r w:rsidR="005122FF">
        <w:rPr>
          <w:rFonts w:asciiTheme="minorHAnsi" w:hAnsiTheme="minorHAnsi"/>
          <w:sz w:val="28"/>
          <w:szCs w:val="40"/>
        </w:rPr>
        <w:t xml:space="preserve">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5122FF"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SE</w:t>
      </w:r>
      <w:proofErr w:type="gramStart"/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 </w:t>
      </w:r>
      <w:proofErr w:type="gramEnd"/>
      <w:r w:rsidR="005122FF"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 w:rsidR="005122FF">
        <w:rPr>
          <w:rFonts w:asciiTheme="minorHAnsi" w:hAnsiTheme="minorHAnsi"/>
          <w:b/>
          <w:sz w:val="28"/>
          <w:szCs w:val="40"/>
          <w:u w:val="single"/>
        </w:rPr>
        <w:t>A ENTREGA DE DOCUMENTAÇÃO E EXAMES MÉDICOS</w:t>
      </w:r>
      <w:r>
        <w:rPr>
          <w:rFonts w:asciiTheme="minorHAnsi" w:hAnsiTheme="minorHAnsi"/>
          <w:b/>
          <w:sz w:val="28"/>
          <w:szCs w:val="40"/>
          <w:u w:val="single"/>
        </w:rPr>
        <w:t>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767592" w:rsidRDefault="00767592" w:rsidP="00767592">
      <w:pPr>
        <w:ind w:left="113" w:right="-964"/>
        <w:jc w:val="both"/>
        <w:rPr>
          <w:rFonts w:asciiTheme="minorHAnsi" w:hAnsiTheme="minorHAnsi"/>
          <w:sz w:val="28"/>
          <w:szCs w:val="40"/>
        </w:rPr>
      </w:pPr>
    </w:p>
    <w:p w:rsidR="00767592" w:rsidRPr="003B33FE" w:rsidRDefault="00767592" w:rsidP="00767592">
      <w:pPr>
        <w:ind w:left="-510" w:right="-510"/>
        <w:rPr>
          <w:rFonts w:asciiTheme="minorHAnsi" w:hAnsiTheme="minorHAnsi"/>
          <w:sz w:val="28"/>
          <w:szCs w:val="40"/>
        </w:rPr>
      </w:pPr>
    </w:p>
    <w:p w:rsidR="00767592" w:rsidRPr="003B33FE" w:rsidRDefault="00767592" w:rsidP="00767592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 O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V</w:t>
      </w:r>
      <w:r w:rsidR="004E08C2">
        <w:rPr>
          <w:rFonts w:asciiTheme="minorHAnsi" w:hAnsiTheme="minorHAnsi"/>
          <w:b/>
          <w:sz w:val="28"/>
          <w:szCs w:val="40"/>
        </w:rPr>
        <w:t>I</w:t>
      </w:r>
      <w:r>
        <w:rPr>
          <w:rFonts w:asciiTheme="minorHAnsi" w:hAnsiTheme="minorHAnsi"/>
          <w:b/>
          <w:sz w:val="28"/>
          <w:szCs w:val="40"/>
        </w:rPr>
        <w:t xml:space="preserve"> ATO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DE </w:t>
      </w:r>
      <w:r w:rsidRPr="003B33FE">
        <w:rPr>
          <w:rFonts w:asciiTheme="minorHAnsi" w:hAnsiTheme="minorHAnsi"/>
          <w:b/>
          <w:sz w:val="28"/>
          <w:szCs w:val="40"/>
        </w:rPr>
        <w:t>NOMEAÇÕES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EA1248">
        <w:rPr>
          <w:rFonts w:asciiTheme="minorHAnsi" w:hAnsiTheme="minorHAnsi"/>
          <w:b/>
          <w:sz w:val="28"/>
          <w:szCs w:val="40"/>
        </w:rPr>
        <w:t>DOS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="00EA1248">
        <w:rPr>
          <w:rFonts w:asciiTheme="minorHAnsi" w:hAnsiTheme="minorHAnsi"/>
          <w:b/>
          <w:sz w:val="28"/>
          <w:szCs w:val="40"/>
        </w:rPr>
        <w:t>CANDIDATOS ABAIXO RELACIONADOS</w:t>
      </w:r>
      <w:r>
        <w:rPr>
          <w:rFonts w:asciiTheme="minorHAnsi" w:hAnsiTheme="minorHAnsi"/>
          <w:b/>
          <w:sz w:val="28"/>
          <w:szCs w:val="40"/>
        </w:rPr>
        <w:t>,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classifi</w:t>
      </w:r>
      <w:r w:rsidR="00EA1248">
        <w:rPr>
          <w:rFonts w:asciiTheme="minorHAnsi" w:hAnsiTheme="minorHAnsi"/>
          <w:sz w:val="28"/>
          <w:szCs w:val="40"/>
        </w:rPr>
        <w:t>cados</w:t>
      </w:r>
      <w:r>
        <w:rPr>
          <w:rFonts w:asciiTheme="minorHAnsi" w:hAnsiTheme="minorHAnsi"/>
          <w:sz w:val="28"/>
          <w:szCs w:val="40"/>
        </w:rPr>
        <w:t xml:space="preserve">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13 e 14 do Edital </w:t>
      </w:r>
      <w:r>
        <w:rPr>
          <w:rFonts w:asciiTheme="minorHAnsi" w:hAnsiTheme="minorHAnsi"/>
          <w:sz w:val="28"/>
          <w:szCs w:val="40"/>
        </w:rPr>
        <w:t xml:space="preserve">Nº </w:t>
      </w:r>
      <w:r w:rsidRPr="003B33FE">
        <w:rPr>
          <w:rFonts w:asciiTheme="minorHAnsi" w:hAnsiTheme="minorHAnsi"/>
          <w:sz w:val="28"/>
          <w:szCs w:val="40"/>
        </w:rPr>
        <w:t>01/2019.</w:t>
      </w:r>
    </w:p>
    <w:p w:rsidR="00767592" w:rsidRDefault="00767592" w:rsidP="0076759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767592" w:rsidRPr="00B40E5D" w:rsidRDefault="00767592" w:rsidP="00767592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767592" w:rsidRPr="00B40E5D" w:rsidRDefault="00767592" w:rsidP="00767592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767592" w:rsidRPr="00B40E5D" w:rsidRDefault="00767592" w:rsidP="0076759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767592" w:rsidRPr="00B40E5D" w:rsidRDefault="00767592" w:rsidP="00767592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C017F4" w:rsidRPr="00B40E5D" w:rsidTr="00C017F4">
        <w:trPr>
          <w:trHeight w:val="317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C017F4" w:rsidRPr="00B40E5D" w:rsidTr="00C017F4">
        <w:trPr>
          <w:trHeight w:val="317"/>
          <w:jc w:val="center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4E08C2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4E08C2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2595368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4E08C2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KATIA MARIA DOS SANTOS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4E08C2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4E08C2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2585880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4E08C2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DALVA MARIA LOBO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4E08C2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4E08C2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2592248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4E08C2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DENISE LOPES DE MEDEIROS 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2568521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ANDREIA BATISTA DE OLIVEIRA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2588100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GILSON BATISTA DA SILVA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2581974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MARCIO MATHIAS SOARES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2583160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ALEXANDRA QUEIROZ DE OLIVEIRA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2597124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MARILIA APARECIDA CAETANO ARAUJO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2587952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SUELI DOS </w:t>
            </w:r>
            <w:proofErr w:type="gramStart"/>
            <w:r>
              <w:rPr>
                <w:rFonts w:asciiTheme="minorHAnsi" w:hAnsiTheme="minorHAnsi" w:cstheme="minorHAnsi"/>
              </w:rPr>
              <w:t>SANTOS NASCIMENTO</w:t>
            </w:r>
            <w:proofErr w:type="gramEnd"/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2594744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ALEUZA GOMES GUIZALBERTH COSTA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lastRenderedPageBreak/>
              <w:t>152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2594744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YVANA MARTINS DE PAULA LIMA PANTA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2596081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LUCELIA MARTINS DOS SANTOS 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25390549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JANE ABGAIL TEIXEIRA OLIVEIRA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2599508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GILCELIO PEREIRA DA SILVA 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2584991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VANIA GERALDA FERNANDES DA SILVA 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2585069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ADRIANE DE PAULA VIEIRA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2566305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WENDERSON DA SILVA RODRIGUES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2562345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RUBERVALDO DE OLIVEIRA 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C12C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2584214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C12C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SAMUEL ANGELO PENNA REIS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E231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E231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2577556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E231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AMANDA APARECIDA DE ALMEIDA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E231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E231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2600903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E231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FLAVIO AUGUSTO BATISTA SANTOS 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E231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E231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2597967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E231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POLLYANNA DE FATIMA CUSTODIA PEREIRA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9E231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166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E231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2579269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9E231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ADRIANO PINHEIRO GALLETTI</w:t>
            </w:r>
          </w:p>
        </w:tc>
      </w:tr>
    </w:tbl>
    <w:p w:rsidR="00767592" w:rsidRDefault="00767592" w:rsidP="00767592">
      <w:pPr>
        <w:tabs>
          <w:tab w:val="left" w:pos="3650"/>
        </w:tabs>
      </w:pPr>
    </w:p>
    <w:p w:rsidR="00E21DE0" w:rsidRDefault="00E21DE0" w:rsidP="00767592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767592" w:rsidRDefault="00767592" w:rsidP="00767592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767592" w:rsidRPr="003242B5" w:rsidRDefault="00767592" w:rsidP="00C017F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767592" w:rsidRPr="00F2195C" w:rsidRDefault="00767592" w:rsidP="00767592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767592" w:rsidRDefault="00767592" w:rsidP="00767592">
      <w:pPr>
        <w:tabs>
          <w:tab w:val="left" w:pos="3650"/>
        </w:tabs>
        <w:rPr>
          <w:b/>
        </w:rPr>
      </w:pPr>
    </w:p>
    <w:p w:rsidR="00E21DE0" w:rsidRDefault="00E21DE0" w:rsidP="00767592">
      <w:pPr>
        <w:tabs>
          <w:tab w:val="left" w:pos="3650"/>
        </w:tabs>
        <w:rPr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C017F4" w:rsidRPr="00B40E5D" w:rsidTr="00C017F4">
        <w:trPr>
          <w:trHeight w:val="317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C017F4" w:rsidRPr="00B40E5D" w:rsidTr="00C017F4">
        <w:trPr>
          <w:trHeight w:val="317"/>
          <w:jc w:val="center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</w:t>
            </w:r>
            <w:r w:rsidR="00087246">
              <w:rPr>
                <w:rFonts w:asciiTheme="minorHAnsi" w:hAnsiTheme="minorHAnsi" w:cstheme="minorHAnsi"/>
                <w:color w:val="000000"/>
              </w:rPr>
              <w:t>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0872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2570306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0872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ALINE DOS </w:t>
            </w:r>
            <w:proofErr w:type="gramStart"/>
            <w:r>
              <w:rPr>
                <w:rFonts w:asciiTheme="minorHAnsi" w:hAnsiTheme="minorHAnsi" w:cstheme="minorHAnsi"/>
              </w:rPr>
              <w:t>SANTOS SILVA</w:t>
            </w:r>
            <w:proofErr w:type="gramEnd"/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08724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0872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2585716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0872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EDUARDO DURSO PEREIRA DA SILVA</w:t>
            </w:r>
          </w:p>
        </w:tc>
      </w:tr>
    </w:tbl>
    <w:p w:rsidR="00767592" w:rsidRDefault="00767592" w:rsidP="00767592">
      <w:pPr>
        <w:tabs>
          <w:tab w:val="left" w:pos="3650"/>
        </w:tabs>
        <w:rPr>
          <w:b/>
        </w:rPr>
      </w:pPr>
    </w:p>
    <w:p w:rsidR="00E21DE0" w:rsidRDefault="00E21DE0" w:rsidP="00767592">
      <w:pPr>
        <w:tabs>
          <w:tab w:val="left" w:pos="3650"/>
        </w:tabs>
        <w:rPr>
          <w:b/>
        </w:rPr>
      </w:pPr>
    </w:p>
    <w:p w:rsidR="00767592" w:rsidRDefault="00767592" w:rsidP="00767592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767592" w:rsidRPr="003242B5" w:rsidRDefault="00767592" w:rsidP="00C017F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767592" w:rsidRPr="003242B5" w:rsidRDefault="00767592" w:rsidP="00767592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CIÊNCIAS</w:t>
      </w:r>
    </w:p>
    <w:p w:rsidR="00767592" w:rsidRPr="00C627B3" w:rsidRDefault="00767592" w:rsidP="00767592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C017F4" w:rsidRPr="00B40E5D" w:rsidTr="00C017F4">
        <w:trPr>
          <w:trHeight w:val="317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C017F4" w:rsidRPr="00B40E5D" w:rsidTr="00C017F4">
        <w:trPr>
          <w:trHeight w:val="317"/>
          <w:jc w:val="center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087246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5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0872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2596144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087246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ALLYSON VISACRO SALVADOR</w:t>
            </w:r>
          </w:p>
        </w:tc>
      </w:tr>
    </w:tbl>
    <w:p w:rsidR="00767592" w:rsidRDefault="00767592" w:rsidP="00C017F4">
      <w:pPr>
        <w:ind w:right="-510"/>
        <w:rPr>
          <w:rFonts w:asciiTheme="minorHAnsi" w:hAnsiTheme="minorHAnsi" w:cstheme="minorHAnsi"/>
          <w:b/>
          <w:u w:val="single"/>
        </w:rPr>
      </w:pPr>
    </w:p>
    <w:p w:rsidR="00E21DE0" w:rsidRDefault="00E21DE0" w:rsidP="00C017F4">
      <w:pPr>
        <w:ind w:right="-510"/>
        <w:rPr>
          <w:rFonts w:asciiTheme="minorHAnsi" w:hAnsiTheme="minorHAnsi" w:cstheme="minorHAnsi"/>
          <w:b/>
          <w:u w:val="single"/>
        </w:rPr>
      </w:pPr>
    </w:p>
    <w:p w:rsidR="00767592" w:rsidRDefault="00767592" w:rsidP="0076759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767592" w:rsidRPr="006363F8" w:rsidRDefault="00767592" w:rsidP="00C017F4">
      <w:pPr>
        <w:ind w:right="-510"/>
        <w:rPr>
          <w:rFonts w:asciiTheme="minorHAnsi" w:hAnsiTheme="minorHAnsi" w:cstheme="minorHAnsi"/>
          <w:b/>
          <w:u w:val="single"/>
        </w:rPr>
      </w:pPr>
    </w:p>
    <w:p w:rsidR="00767592" w:rsidRDefault="00767592" w:rsidP="00767592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767592" w:rsidRPr="00C017F4" w:rsidRDefault="00767592" w:rsidP="00C017F4">
      <w:pPr>
        <w:tabs>
          <w:tab w:val="left" w:pos="3650"/>
        </w:tabs>
        <w:rPr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C017F4" w:rsidRPr="00B40E5D" w:rsidTr="00C017F4">
        <w:trPr>
          <w:trHeight w:val="317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lastRenderedPageBreak/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C017F4" w:rsidRPr="00B40E5D" w:rsidTr="00C017F4">
        <w:trPr>
          <w:trHeight w:val="317"/>
          <w:jc w:val="center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</w:t>
            </w:r>
            <w:r w:rsidR="00C61294">
              <w:rPr>
                <w:rFonts w:asciiTheme="minorHAnsi" w:hAnsiTheme="minorHAnsi" w:cstheme="minorHAnsi"/>
                <w:color w:val="000000"/>
              </w:rPr>
              <w:t>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6129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2595615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6129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MARCOS SOARES GOMES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6129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6129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2586740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6129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GRAZIELLE APARECIDA BATISTA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6129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6129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2587004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6129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RENATA CRISTINA MOREIRA NETO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6129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6129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2586167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6129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MONIQUE ISABEL CAVALCANTI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6129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6129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2578988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6129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MARINA PEREIRA DE SOUZA</w:t>
            </w:r>
          </w:p>
        </w:tc>
      </w:tr>
    </w:tbl>
    <w:p w:rsidR="00767592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Pr="00B40E5D" w:rsidRDefault="00C61294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14 de Fevereiro de 2022</w:t>
      </w:r>
      <w:r w:rsidR="00767592" w:rsidRPr="00B40E5D">
        <w:rPr>
          <w:rFonts w:asciiTheme="minorHAnsi" w:hAnsiTheme="minorHAnsi"/>
          <w:b/>
          <w:sz w:val="26"/>
          <w:szCs w:val="26"/>
        </w:rPr>
        <w:t>.</w:t>
      </w:r>
    </w:p>
    <w:p w:rsidR="00767592" w:rsidRPr="00B40E5D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Pr="00D1677E" w:rsidRDefault="00767592" w:rsidP="0076759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767592" w:rsidRPr="00B40E5D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Pr="00B40E5D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767592" w:rsidRPr="00D1677E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956316" w:rsidRDefault="00956316"/>
    <w:sectPr w:rsidR="00956316" w:rsidSect="0087073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6766" w:rsidRDefault="00D36766" w:rsidP="00A250EF">
      <w:r>
        <w:separator/>
      </w:r>
    </w:p>
  </w:endnote>
  <w:endnote w:type="continuationSeparator" w:id="1">
    <w:p w:rsidR="00D36766" w:rsidRDefault="00D36766" w:rsidP="00A250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6766" w:rsidRDefault="00D36766" w:rsidP="00A250EF">
      <w:r>
        <w:separator/>
      </w:r>
    </w:p>
  </w:footnote>
  <w:footnote w:type="continuationSeparator" w:id="1">
    <w:p w:rsidR="00D36766" w:rsidRDefault="00D36766" w:rsidP="00A250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266" w:rsidRDefault="00E21DE0" w:rsidP="0022726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27266" w:rsidRDefault="00E21DE0" w:rsidP="0022726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227266" w:rsidRPr="00D0069D" w:rsidRDefault="00E21DE0" w:rsidP="00227266">
    <w:pPr>
      <w:pStyle w:val="Cabealho"/>
      <w:jc w:val="center"/>
      <w:rPr>
        <w:b/>
      </w:rPr>
    </w:pPr>
    <w:r>
      <w:rPr>
        <w:b/>
      </w:rPr>
      <w:t>V ATO DE NOMEAÇÃO – CONCURSO PÚBLICO DA SECRETARIA MUNICIPAL DE EDUCAÇÃO – EDITAL Nº 01/2019</w:t>
    </w:r>
  </w:p>
  <w:p w:rsidR="00227266" w:rsidRDefault="00FC5CA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7592"/>
    <w:rsid w:val="00087246"/>
    <w:rsid w:val="00131B0B"/>
    <w:rsid w:val="0033145F"/>
    <w:rsid w:val="0035735B"/>
    <w:rsid w:val="004E08C2"/>
    <w:rsid w:val="005122FF"/>
    <w:rsid w:val="006B6B08"/>
    <w:rsid w:val="00713579"/>
    <w:rsid w:val="00764D0B"/>
    <w:rsid w:val="00767592"/>
    <w:rsid w:val="007D165A"/>
    <w:rsid w:val="00832350"/>
    <w:rsid w:val="00956316"/>
    <w:rsid w:val="009C12C6"/>
    <w:rsid w:val="009C6E57"/>
    <w:rsid w:val="009E2316"/>
    <w:rsid w:val="00A250EF"/>
    <w:rsid w:val="00C017F4"/>
    <w:rsid w:val="00C45A0C"/>
    <w:rsid w:val="00C61294"/>
    <w:rsid w:val="00CD0DDD"/>
    <w:rsid w:val="00D36766"/>
    <w:rsid w:val="00E21DE0"/>
    <w:rsid w:val="00EA1248"/>
    <w:rsid w:val="00F51541"/>
    <w:rsid w:val="00F77DBA"/>
    <w:rsid w:val="00FA678F"/>
    <w:rsid w:val="00FC5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5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675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675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6759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6759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7592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441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2022-02-14T12:04:00Z</cp:lastPrinted>
  <dcterms:created xsi:type="dcterms:W3CDTF">2022-02-14T13:37:00Z</dcterms:created>
  <dcterms:modified xsi:type="dcterms:W3CDTF">2022-02-14T13:37:00Z</dcterms:modified>
</cp:coreProperties>
</file>