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157" w:rsidRPr="00FD66A6" w:rsidRDefault="00455157" w:rsidP="00455157">
      <w:pPr>
        <w:ind w:left="-510" w:right="-510"/>
        <w:jc w:val="center"/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>XII</w:t>
      </w:r>
      <w:r w:rsidR="00353186">
        <w:rPr>
          <w:rFonts w:asciiTheme="minorHAnsi" w:hAnsiTheme="minorHAnsi"/>
          <w:b/>
          <w:u w:val="single"/>
        </w:rPr>
        <w:t>I</w:t>
      </w:r>
      <w:r>
        <w:rPr>
          <w:rFonts w:asciiTheme="minorHAnsi" w:hAnsiTheme="minorHAnsi"/>
          <w:b/>
          <w:u w:val="single"/>
        </w:rPr>
        <w:t xml:space="preserve"> ATO DE NOMEAÇÃO</w:t>
      </w:r>
    </w:p>
    <w:p w:rsidR="00455157" w:rsidRPr="00FD66A6" w:rsidRDefault="00455157" w:rsidP="00455157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55157" w:rsidRPr="00FD66A6" w:rsidRDefault="00455157" w:rsidP="00455157">
      <w:pPr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 xml:space="preserve"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 alterada pela Lei Municipal N° 3377, de 22 de agosto de 2013, bem como o Edital n° 01/2019, publicado em 17 de abril de 2019, homologado em </w:t>
      </w:r>
      <w:r w:rsidRPr="00FD66A6">
        <w:rPr>
          <w:rFonts w:asciiTheme="minorHAnsi" w:hAnsiTheme="minorHAnsi"/>
          <w:b/>
        </w:rPr>
        <w:t xml:space="preserve">21/01/2020,  </w:t>
      </w:r>
      <w:r w:rsidRPr="009E4FFB">
        <w:rPr>
          <w:rFonts w:asciiTheme="minorHAnsi" w:hAnsiTheme="minorHAnsi"/>
          <w:b/>
        </w:rPr>
        <w:t xml:space="preserve">em cumprimento a </w:t>
      </w:r>
      <w:r w:rsidR="00212C43">
        <w:rPr>
          <w:rFonts w:asciiTheme="minorHAnsi" w:hAnsiTheme="minorHAnsi"/>
          <w:b/>
        </w:rPr>
        <w:t>Sentença proferida no Mandato de Segurança</w:t>
      </w:r>
      <w:r>
        <w:rPr>
          <w:rFonts w:asciiTheme="minorHAnsi" w:hAnsiTheme="minorHAnsi"/>
          <w:b/>
        </w:rPr>
        <w:t xml:space="preserve"> nº </w:t>
      </w:r>
      <w:r w:rsidR="00212C43">
        <w:rPr>
          <w:rFonts w:asciiTheme="minorHAnsi" w:hAnsiTheme="minorHAnsi"/>
          <w:b/>
        </w:rPr>
        <w:t>5008076-34.2020.8.13.0245</w:t>
      </w:r>
      <w:r>
        <w:rPr>
          <w:rFonts w:asciiTheme="minorHAnsi" w:hAnsiTheme="minorHAnsi"/>
          <w:b/>
        </w:rPr>
        <w:t xml:space="preserve"> CONVOCA E NOMEIA </w:t>
      </w:r>
      <w:r w:rsidRPr="00FD66A6">
        <w:rPr>
          <w:rFonts w:asciiTheme="minorHAnsi" w:hAnsiTheme="minorHAnsi"/>
          <w:b/>
        </w:rPr>
        <w:t xml:space="preserve">CONFORME EDITAL Nº 01/2019, </w:t>
      </w:r>
      <w:r>
        <w:rPr>
          <w:rFonts w:asciiTheme="minorHAnsi" w:hAnsiTheme="minorHAnsi"/>
        </w:rPr>
        <w:t>a  candidata relacionada abaixo, a comparecer</w:t>
      </w:r>
      <w:r w:rsidRPr="00FD66A6">
        <w:rPr>
          <w:rFonts w:asciiTheme="minorHAnsi" w:hAnsiTheme="minorHAnsi"/>
        </w:rPr>
        <w:t xml:space="preserve">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</w:t>
      </w:r>
      <w:r w:rsidRPr="00DC64D1">
        <w:rPr>
          <w:rFonts w:asciiTheme="minorHAnsi" w:hAnsiTheme="minorHAnsi"/>
          <w:b/>
          <w:u w:val="single"/>
        </w:rPr>
        <w:t>médicos pré-admissionais</w:t>
      </w:r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455157" w:rsidRPr="00B40E5D" w:rsidRDefault="00455157" w:rsidP="00455157">
      <w:pPr>
        <w:ind w:left="-510" w:right="-510"/>
        <w:rPr>
          <w:rFonts w:asciiTheme="minorHAnsi" w:hAnsiTheme="minorHAnsi"/>
          <w:sz w:val="26"/>
          <w:szCs w:val="26"/>
        </w:rPr>
      </w:pPr>
    </w:p>
    <w:p w:rsidR="00455157" w:rsidRPr="00FD66A6" w:rsidRDefault="00455157" w:rsidP="00455157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455157" w:rsidRPr="00FD66A6" w:rsidRDefault="00455157" w:rsidP="00455157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55157" w:rsidRPr="00B770D9" w:rsidRDefault="00212C43" w:rsidP="00455157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</w:rPr>
        <w:t>PROFESSOR DE EDUCAÇÃO BÁSICA – PEB II</w:t>
      </w:r>
    </w:p>
    <w:p w:rsidR="00455157" w:rsidRPr="00FD66A6" w:rsidRDefault="00455157" w:rsidP="00455157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455157" w:rsidRPr="000A62D4" w:rsidTr="001A4506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157" w:rsidRPr="00FD66A6" w:rsidRDefault="00455157" w:rsidP="001A450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157" w:rsidRPr="00FD66A6" w:rsidRDefault="00455157" w:rsidP="001A450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157" w:rsidRPr="00FD66A6" w:rsidRDefault="00455157" w:rsidP="001A450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157" w:rsidRPr="00FD66A6" w:rsidRDefault="00455157" w:rsidP="001A450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ENTREGA DE DOCUMENTOS/EXAMES MÉDICOS</w:t>
            </w:r>
          </w:p>
        </w:tc>
      </w:tr>
      <w:tr w:rsidR="00455157" w:rsidRPr="000A62D4" w:rsidTr="001A450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157" w:rsidRPr="000A62D4" w:rsidRDefault="00212C43" w:rsidP="001A4506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157" w:rsidRPr="0041058B" w:rsidRDefault="00212C43" w:rsidP="001A450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2576069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157" w:rsidRPr="0041058B" w:rsidRDefault="00212C43" w:rsidP="001A450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CHARLENE MATIAS DA SILVA BARRETOS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5157" w:rsidRPr="000A62D4" w:rsidRDefault="00212C43" w:rsidP="001A450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21/11/2022 a 03/01</w:t>
            </w:r>
            <w:r w:rsidR="00455157">
              <w:rPr>
                <w:rFonts w:asciiTheme="minorHAnsi" w:hAnsiTheme="minorHAnsi" w:cstheme="minorHAnsi"/>
              </w:rPr>
              <w:t>/202</w:t>
            </w:r>
            <w:r>
              <w:rPr>
                <w:rFonts w:asciiTheme="minorHAnsi" w:hAnsiTheme="minorHAnsi" w:cstheme="minorHAnsi"/>
              </w:rPr>
              <w:t>3</w:t>
            </w:r>
          </w:p>
        </w:tc>
      </w:tr>
    </w:tbl>
    <w:p w:rsidR="00455157" w:rsidRDefault="00455157" w:rsidP="00455157"/>
    <w:p w:rsidR="00455157" w:rsidRDefault="00455157" w:rsidP="00455157"/>
    <w:p w:rsidR="00455157" w:rsidRPr="000A62D4" w:rsidRDefault="00212C43" w:rsidP="00455157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18</w:t>
      </w:r>
      <w:r w:rsidR="00455157" w:rsidRPr="000A62D4">
        <w:rPr>
          <w:rFonts w:asciiTheme="minorHAnsi" w:hAnsiTheme="minorHAnsi" w:cstheme="minorHAnsi"/>
          <w:b/>
          <w:sz w:val="26"/>
          <w:szCs w:val="26"/>
        </w:rPr>
        <w:t xml:space="preserve"> de</w:t>
      </w:r>
      <w:r>
        <w:rPr>
          <w:rFonts w:asciiTheme="minorHAnsi" w:hAnsiTheme="minorHAnsi" w:cstheme="minorHAnsi"/>
          <w:b/>
          <w:sz w:val="26"/>
          <w:szCs w:val="26"/>
        </w:rPr>
        <w:t xml:space="preserve"> novembro</w:t>
      </w:r>
      <w:r w:rsidR="00455157" w:rsidRPr="000A62D4">
        <w:rPr>
          <w:rFonts w:asciiTheme="minorHAnsi" w:hAnsiTheme="minorHAnsi" w:cstheme="minorHAnsi"/>
          <w:b/>
          <w:sz w:val="26"/>
          <w:szCs w:val="26"/>
        </w:rPr>
        <w:t xml:space="preserve"> de 2022.</w:t>
      </w:r>
    </w:p>
    <w:p w:rsidR="00455157" w:rsidRPr="000A62D4" w:rsidRDefault="00455157" w:rsidP="00455157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455157" w:rsidRPr="000A62D4" w:rsidRDefault="00455157" w:rsidP="00455157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455157" w:rsidRPr="00FD66A6" w:rsidRDefault="00455157" w:rsidP="00455157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55157" w:rsidRPr="000A62D4" w:rsidRDefault="00455157" w:rsidP="00455157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455157" w:rsidRDefault="00455157" w:rsidP="00455157">
      <w:pPr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455157" w:rsidRPr="000918D8" w:rsidRDefault="00455157" w:rsidP="00455157">
      <w:pPr>
        <w:jc w:val="center"/>
      </w:pPr>
    </w:p>
    <w:p w:rsidR="00577354" w:rsidRDefault="00577354"/>
    <w:sectPr w:rsidR="00577354" w:rsidSect="0089668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41DD" w:rsidRDefault="00ED41DD" w:rsidP="00696EB1">
      <w:r>
        <w:separator/>
      </w:r>
    </w:p>
  </w:endnote>
  <w:endnote w:type="continuationSeparator" w:id="1">
    <w:p w:rsidR="00ED41DD" w:rsidRDefault="00ED41DD" w:rsidP="00696E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41DD" w:rsidRDefault="00ED41DD" w:rsidP="00696EB1">
      <w:r>
        <w:separator/>
      </w:r>
    </w:p>
  </w:footnote>
  <w:footnote w:type="continuationSeparator" w:id="1">
    <w:p w:rsidR="00ED41DD" w:rsidRDefault="00ED41DD" w:rsidP="00696E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18D8" w:rsidRDefault="00BB1AD7" w:rsidP="000918D8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918D8" w:rsidRDefault="00BB1AD7" w:rsidP="000918D8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0918D8" w:rsidRDefault="00BB1AD7" w:rsidP="000918D8">
    <w:pPr>
      <w:pStyle w:val="Cabealho"/>
      <w:jc w:val="center"/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55157"/>
    <w:rsid w:val="00212C43"/>
    <w:rsid w:val="00353186"/>
    <w:rsid w:val="00455157"/>
    <w:rsid w:val="00577354"/>
    <w:rsid w:val="00696EB1"/>
    <w:rsid w:val="00777ED0"/>
    <w:rsid w:val="00981079"/>
    <w:rsid w:val="00BB1AD7"/>
    <w:rsid w:val="00ED41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1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45515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5515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55157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5515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55157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226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4</cp:revision>
  <cp:lastPrinted>2022-09-26T11:54:00Z</cp:lastPrinted>
  <dcterms:created xsi:type="dcterms:W3CDTF">2022-11-17T14:56:00Z</dcterms:created>
  <dcterms:modified xsi:type="dcterms:W3CDTF">2022-11-17T16:40:00Z</dcterms:modified>
</cp:coreProperties>
</file>