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283" w:rsidRDefault="008A7283"/>
    <w:p w:rsidR="008A7283" w:rsidRDefault="008A7283" w:rsidP="008A7283"/>
    <w:p w:rsidR="008A7283" w:rsidRPr="00FD66A6" w:rsidRDefault="008A7283" w:rsidP="008A7283">
      <w:pPr>
        <w:ind w:left="-510" w:right="-510"/>
        <w:jc w:val="center"/>
        <w:rPr>
          <w:rFonts w:asciiTheme="minorHAnsi" w:hAnsiTheme="minorHAnsi"/>
          <w:b/>
          <w:u w:val="single"/>
        </w:rPr>
      </w:pPr>
      <w:r>
        <w:tab/>
      </w:r>
      <w:r>
        <w:rPr>
          <w:rFonts w:asciiTheme="minorHAnsi" w:hAnsiTheme="minorHAnsi"/>
          <w:b/>
          <w:u w:val="single"/>
        </w:rPr>
        <w:t>XIV ATO DE NOMEAÇÃO</w:t>
      </w:r>
    </w:p>
    <w:p w:rsidR="008A7283" w:rsidRPr="00FD66A6" w:rsidRDefault="008A7283" w:rsidP="008A7283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8A7283" w:rsidRPr="00FD66A6" w:rsidRDefault="008A7283" w:rsidP="008A7283">
      <w:pPr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 xml:space="preserve"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2819, de 07 de abril de 2008, alterada pela Lei Municipal N° 3377, de 22 de agosto de 2013, bem como o Edital n° 01/2019, publicado em 17 de abril de 2019, homologado em </w:t>
      </w:r>
      <w:r w:rsidRPr="00FD66A6">
        <w:rPr>
          <w:rFonts w:asciiTheme="minorHAnsi" w:hAnsiTheme="minorHAnsi"/>
          <w:b/>
        </w:rPr>
        <w:t xml:space="preserve">21/01/2020,  </w:t>
      </w:r>
      <w:r w:rsidRPr="009E4FFB">
        <w:rPr>
          <w:rFonts w:asciiTheme="minorHAnsi" w:hAnsiTheme="minorHAnsi"/>
          <w:b/>
        </w:rPr>
        <w:t>em cumprimento a Decisão Judicial</w:t>
      </w:r>
      <w:r w:rsidRPr="00FD66A6">
        <w:rPr>
          <w:rFonts w:asciiTheme="minorHAnsi" w:hAnsiTheme="minorHAnsi"/>
          <w:b/>
        </w:rPr>
        <w:t xml:space="preserve"> </w:t>
      </w:r>
      <w:r>
        <w:rPr>
          <w:rFonts w:asciiTheme="minorHAnsi" w:hAnsiTheme="minorHAnsi"/>
          <w:b/>
        </w:rPr>
        <w:t xml:space="preserve">do Mandado de Intimação nº 5001870-67.2021.8.13.0245 CONVOCA E NOMEIA </w:t>
      </w:r>
      <w:r w:rsidRPr="00FD66A6">
        <w:rPr>
          <w:rFonts w:asciiTheme="minorHAnsi" w:hAnsiTheme="minorHAnsi"/>
          <w:b/>
        </w:rPr>
        <w:t xml:space="preserve">CONFORME EDITAL Nº 01/2019, </w:t>
      </w:r>
      <w:r>
        <w:rPr>
          <w:rFonts w:asciiTheme="minorHAnsi" w:hAnsiTheme="minorHAnsi"/>
        </w:rPr>
        <w:t>o  candidato relacionado abaixo, a comparecer</w:t>
      </w:r>
      <w:r w:rsidRPr="00FD66A6">
        <w:rPr>
          <w:rFonts w:asciiTheme="minorHAnsi" w:hAnsiTheme="minorHAnsi"/>
        </w:rPr>
        <w:t xml:space="preserve">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 xml:space="preserve">para dar início ao procedimento de entrega de todos os documentos e exames </w:t>
      </w:r>
      <w:r w:rsidRPr="00DC64D1">
        <w:rPr>
          <w:rFonts w:asciiTheme="minorHAnsi" w:hAnsiTheme="minorHAnsi"/>
          <w:b/>
          <w:u w:val="single"/>
        </w:rPr>
        <w:t>médicos pré-admissionais</w:t>
      </w:r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8A7283" w:rsidRPr="00B40E5D" w:rsidRDefault="008A7283" w:rsidP="008A7283">
      <w:pPr>
        <w:ind w:left="-510" w:right="-510"/>
        <w:rPr>
          <w:rFonts w:asciiTheme="minorHAnsi" w:hAnsiTheme="minorHAnsi"/>
          <w:sz w:val="26"/>
          <w:szCs w:val="26"/>
        </w:rPr>
      </w:pPr>
    </w:p>
    <w:p w:rsidR="008A7283" w:rsidRPr="00FD66A6" w:rsidRDefault="008A7283" w:rsidP="008A7283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8A7283" w:rsidRPr="00FD66A6" w:rsidRDefault="008A7283" w:rsidP="008A7283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8A7283" w:rsidRPr="00B770D9" w:rsidRDefault="009440F2" w:rsidP="008A7283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</w:rPr>
        <w:t>PROFESSOR DE EDUCAÇÃO BÁSICA  PEB III – EDUCAÇÃO FÍSICA</w:t>
      </w:r>
    </w:p>
    <w:p w:rsidR="008A7283" w:rsidRPr="00FD66A6" w:rsidRDefault="008A7283" w:rsidP="008A7283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8A7283" w:rsidRPr="000A62D4" w:rsidTr="006C1A5F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283" w:rsidRPr="00FD66A6" w:rsidRDefault="008A7283" w:rsidP="006C1A5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283" w:rsidRPr="00FD66A6" w:rsidRDefault="008A7283" w:rsidP="006C1A5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283" w:rsidRPr="00FD66A6" w:rsidRDefault="008A7283" w:rsidP="006C1A5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283" w:rsidRPr="00FD66A6" w:rsidRDefault="008A7283" w:rsidP="006C1A5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ENTREGA DE DOCUMENTOS/EXAMES MÉDICOS</w:t>
            </w:r>
          </w:p>
        </w:tc>
      </w:tr>
      <w:tr w:rsidR="008A7283" w:rsidRPr="000A62D4" w:rsidTr="006C1A5F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7283" w:rsidRPr="000A62D4" w:rsidRDefault="008A7283" w:rsidP="006C1A5F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7283" w:rsidRPr="0041058B" w:rsidRDefault="008A7283" w:rsidP="006C1A5F">
            <w:pPr>
              <w:jc w:val="center"/>
              <w:rPr>
                <w:rFonts w:asciiTheme="minorHAnsi" w:hAnsiTheme="minorHAnsi" w:cstheme="minorHAnsi"/>
              </w:rPr>
            </w:pPr>
            <w:r w:rsidRPr="008A7283">
              <w:rPr>
                <w:rFonts w:asciiTheme="minorHAnsi" w:hAnsiTheme="minorHAnsi" w:cstheme="minorHAnsi"/>
              </w:rPr>
              <w:t>2591470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7283" w:rsidRPr="0041058B" w:rsidRDefault="008A7283" w:rsidP="006C1A5F">
            <w:pPr>
              <w:rPr>
                <w:rFonts w:asciiTheme="minorHAnsi" w:hAnsiTheme="minorHAnsi" w:cstheme="minorHAnsi"/>
              </w:rPr>
            </w:pPr>
            <w:r w:rsidRPr="008A7283">
              <w:rPr>
                <w:rFonts w:asciiTheme="minorHAnsi" w:hAnsiTheme="minorHAnsi" w:cstheme="minorHAnsi"/>
              </w:rPr>
              <w:t>WALLISON JUNIO JALES GUIMARAES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A7283" w:rsidRPr="000A62D4" w:rsidRDefault="009440F2" w:rsidP="006C1A5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21/12/2022 a 31/01</w:t>
            </w:r>
            <w:r w:rsidR="008A7283">
              <w:rPr>
                <w:rFonts w:asciiTheme="minorHAnsi" w:hAnsiTheme="minorHAnsi" w:cstheme="minorHAnsi"/>
              </w:rPr>
              <w:t>/202</w:t>
            </w:r>
            <w:r>
              <w:rPr>
                <w:rFonts w:asciiTheme="minorHAnsi" w:hAnsiTheme="minorHAnsi" w:cstheme="minorHAnsi"/>
              </w:rPr>
              <w:t>3</w:t>
            </w:r>
          </w:p>
        </w:tc>
      </w:tr>
    </w:tbl>
    <w:p w:rsidR="008A7283" w:rsidRDefault="008A7283" w:rsidP="008A7283"/>
    <w:p w:rsidR="008A7283" w:rsidRDefault="008A7283" w:rsidP="008A7283"/>
    <w:p w:rsidR="008A7283" w:rsidRPr="000A62D4" w:rsidRDefault="008A7283" w:rsidP="008A7283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</w:t>
      </w:r>
      <w:r w:rsidR="009440F2">
        <w:rPr>
          <w:rFonts w:asciiTheme="minorHAnsi" w:hAnsiTheme="minorHAnsi" w:cstheme="minorHAnsi"/>
          <w:b/>
          <w:sz w:val="26"/>
          <w:szCs w:val="26"/>
        </w:rPr>
        <w:t>,</w:t>
      </w:r>
      <w:r>
        <w:rPr>
          <w:rFonts w:asciiTheme="minorHAnsi" w:hAnsiTheme="minorHAnsi" w:cstheme="minorHAnsi"/>
          <w:b/>
          <w:sz w:val="26"/>
          <w:szCs w:val="26"/>
        </w:rPr>
        <w:t xml:space="preserve"> 20 </w:t>
      </w:r>
      <w:r w:rsidRPr="000A62D4">
        <w:rPr>
          <w:rFonts w:asciiTheme="minorHAnsi" w:hAnsiTheme="minorHAnsi" w:cstheme="minorHAnsi"/>
          <w:b/>
          <w:sz w:val="26"/>
          <w:szCs w:val="26"/>
        </w:rPr>
        <w:t>de</w:t>
      </w:r>
      <w:r>
        <w:rPr>
          <w:rFonts w:asciiTheme="minorHAnsi" w:hAnsiTheme="minorHAnsi" w:cstheme="minorHAnsi"/>
          <w:b/>
          <w:sz w:val="26"/>
          <w:szCs w:val="26"/>
        </w:rPr>
        <w:t xml:space="preserve"> dezembro</w:t>
      </w:r>
      <w:r w:rsidRPr="000A62D4">
        <w:rPr>
          <w:rFonts w:asciiTheme="minorHAnsi" w:hAnsiTheme="minorHAnsi" w:cstheme="minorHAnsi"/>
          <w:b/>
          <w:sz w:val="26"/>
          <w:szCs w:val="26"/>
        </w:rPr>
        <w:t xml:space="preserve"> de 2022.</w:t>
      </w:r>
    </w:p>
    <w:p w:rsidR="008A7283" w:rsidRPr="000A62D4" w:rsidRDefault="008A7283" w:rsidP="008A7283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8A7283" w:rsidRPr="000A62D4" w:rsidRDefault="008A7283" w:rsidP="008A7283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8A7283" w:rsidRPr="00FD66A6" w:rsidRDefault="008A7283" w:rsidP="008A7283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8A7283" w:rsidRPr="000A62D4" w:rsidRDefault="008A7283" w:rsidP="008A7283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8A7283" w:rsidRDefault="008A7283" w:rsidP="008A7283">
      <w:pPr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8A7283" w:rsidRPr="000918D8" w:rsidRDefault="008A7283" w:rsidP="008A7283">
      <w:pPr>
        <w:jc w:val="center"/>
      </w:pPr>
    </w:p>
    <w:p w:rsidR="006E16B0" w:rsidRPr="008A7283" w:rsidRDefault="006E16B0" w:rsidP="008A7283">
      <w:pPr>
        <w:tabs>
          <w:tab w:val="left" w:pos="3750"/>
        </w:tabs>
      </w:pPr>
    </w:p>
    <w:sectPr w:rsidR="006E16B0" w:rsidRPr="008A7283" w:rsidSect="006E16B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005A" w:rsidRDefault="0087005A" w:rsidP="008A7283">
      <w:r>
        <w:separator/>
      </w:r>
    </w:p>
  </w:endnote>
  <w:endnote w:type="continuationSeparator" w:id="1">
    <w:p w:rsidR="0087005A" w:rsidRDefault="0087005A" w:rsidP="008A72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005A" w:rsidRDefault="0087005A" w:rsidP="008A7283">
      <w:r>
        <w:separator/>
      </w:r>
    </w:p>
  </w:footnote>
  <w:footnote w:type="continuationSeparator" w:id="1">
    <w:p w:rsidR="0087005A" w:rsidRDefault="0087005A" w:rsidP="008A72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7283" w:rsidRDefault="008A7283" w:rsidP="008A7283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A7283" w:rsidRDefault="008A7283" w:rsidP="008A7283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8A7283" w:rsidRDefault="008A7283" w:rsidP="008A7283">
    <w:pPr>
      <w:pStyle w:val="Cabealho"/>
      <w:jc w:val="center"/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A7283"/>
    <w:rsid w:val="006E16B0"/>
    <w:rsid w:val="0087005A"/>
    <w:rsid w:val="008A7283"/>
    <w:rsid w:val="00944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72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8A728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A7283"/>
  </w:style>
  <w:style w:type="paragraph" w:styleId="Rodap">
    <w:name w:val="footer"/>
    <w:basedOn w:val="Normal"/>
    <w:link w:val="RodapChar"/>
    <w:uiPriority w:val="99"/>
    <w:semiHidden/>
    <w:unhideWhenUsed/>
    <w:rsid w:val="008A728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8A7283"/>
  </w:style>
  <w:style w:type="paragraph" w:styleId="Textodebalo">
    <w:name w:val="Balloon Text"/>
    <w:basedOn w:val="Normal"/>
    <w:link w:val="TextodebaloChar"/>
    <w:uiPriority w:val="99"/>
    <w:semiHidden/>
    <w:unhideWhenUsed/>
    <w:rsid w:val="008A728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A728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A72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229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2022-12-20T11:09:00Z</dcterms:created>
  <dcterms:modified xsi:type="dcterms:W3CDTF">2022-12-20T11:26:00Z</dcterms:modified>
</cp:coreProperties>
</file>