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48F" w:rsidRDefault="009C148F" w:rsidP="0046307E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46307E" w:rsidRPr="006A4CB7" w:rsidRDefault="0046307E" w:rsidP="0046307E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46307E" w:rsidRPr="006A4CB7" w:rsidRDefault="0046307E" w:rsidP="0046307E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46307E" w:rsidRPr="00E91EF8" w:rsidRDefault="0046307E" w:rsidP="0046307E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Pr="00346568">
        <w:rPr>
          <w:rFonts w:asciiTheme="minorHAnsi" w:hAnsiTheme="minorHAnsi" w:cstheme="minorHAnsi"/>
          <w:sz w:val="28"/>
          <w:szCs w:val="28"/>
        </w:rPr>
        <w:t xml:space="preserve"> os candidatos abaixo relacionados, aprovados no Concurso Público da Secretaria Municipal de Educação, edital nº 01/2019, de acordo com o </w:t>
      </w:r>
      <w:r>
        <w:rPr>
          <w:rFonts w:asciiTheme="minorHAnsi" w:hAnsiTheme="minorHAnsi" w:cstheme="minorHAnsi"/>
          <w:b/>
          <w:sz w:val="28"/>
          <w:szCs w:val="28"/>
        </w:rPr>
        <w:t>XIX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>
        <w:rPr>
          <w:rFonts w:asciiTheme="minorHAnsi" w:hAnsiTheme="minorHAnsi" w:cstheme="minorHAnsi"/>
          <w:sz w:val="28"/>
          <w:szCs w:val="28"/>
        </w:rPr>
        <w:t>, datado de 19 de junho de 2023,</w:t>
      </w:r>
      <w:r w:rsidRPr="00346568">
        <w:rPr>
          <w:rFonts w:asciiTheme="minorHAnsi" w:hAnsiTheme="minorHAnsi" w:cstheme="minorHAnsi"/>
          <w:sz w:val="28"/>
          <w:szCs w:val="28"/>
        </w:rPr>
        <w:t xml:space="preserve"> a comparecerem n</w:t>
      </w:r>
      <w:r>
        <w:rPr>
          <w:rFonts w:asciiTheme="minorHAnsi" w:hAnsiTheme="minorHAnsi" w:cstheme="minorHAnsi"/>
          <w:sz w:val="28"/>
          <w:szCs w:val="28"/>
        </w:rPr>
        <w:t>os locais, datas e horários descritos abaixo</w:t>
      </w:r>
      <w:r w:rsidRPr="00346568">
        <w:rPr>
          <w:rFonts w:asciiTheme="minorHAnsi" w:hAnsiTheme="minorHAnsi" w:cstheme="minorHAnsi"/>
          <w:sz w:val="28"/>
          <w:szCs w:val="28"/>
        </w:rPr>
        <w:t xml:space="preserve">, munidos do documento de identificação </w:t>
      </w:r>
      <w:r w:rsidR="009C148F">
        <w:rPr>
          <w:rFonts w:asciiTheme="minorHAnsi" w:hAnsiTheme="minorHAnsi" w:cstheme="minorHAnsi"/>
          <w:sz w:val="28"/>
          <w:szCs w:val="28"/>
        </w:rPr>
        <w:t>original e exames médicos pré–</w:t>
      </w:r>
      <w:r w:rsidRPr="00346568">
        <w:rPr>
          <w:rFonts w:asciiTheme="minorHAnsi" w:hAnsiTheme="minorHAnsi" w:cstheme="minorHAnsi"/>
          <w:sz w:val="28"/>
          <w:szCs w:val="28"/>
        </w:rPr>
        <w:t>admissionais, apresentados anteriormente na Secretaria Municipal de Educação, conforme os itens 13.1</w:t>
      </w:r>
      <w:r w:rsidR="009C148F">
        <w:rPr>
          <w:rFonts w:asciiTheme="minorHAnsi" w:hAnsiTheme="minorHAnsi" w:cstheme="minorHAnsi"/>
          <w:sz w:val="28"/>
          <w:szCs w:val="28"/>
        </w:rPr>
        <w:t xml:space="preserve"> </w:t>
      </w:r>
      <w:r w:rsidRPr="00346568">
        <w:rPr>
          <w:rFonts w:asciiTheme="minorHAnsi" w:hAnsiTheme="minorHAnsi" w:cstheme="minorHAnsi"/>
          <w:sz w:val="28"/>
          <w:szCs w:val="28"/>
        </w:rPr>
        <w:t>e 13.2 do edital 01/2019.</w:t>
      </w:r>
    </w:p>
    <w:p w:rsidR="0046307E" w:rsidRDefault="0046307E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6307E" w:rsidRDefault="0046307E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6307E" w:rsidRDefault="0046307E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242A6C" w:rsidRDefault="0002549F" w:rsidP="0002549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02549F" w:rsidRDefault="0002549F" w:rsidP="0002549F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6159" w:type="pct"/>
        <w:tblInd w:w="-1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579"/>
        <w:gridCol w:w="1274"/>
        <w:gridCol w:w="1731"/>
        <w:gridCol w:w="1472"/>
        <w:gridCol w:w="1472"/>
        <w:gridCol w:w="3120"/>
      </w:tblGrid>
      <w:tr w:rsidR="002F72B2" w:rsidRPr="00A94CCD" w:rsidTr="00B36F7F">
        <w:trPr>
          <w:trHeight w:val="679"/>
        </w:trPr>
        <w:tc>
          <w:tcPr>
            <w:tcW w:w="742" w:type="pct"/>
            <w:shd w:val="clear" w:color="000000" w:fill="ACD7E6"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598" w:type="pct"/>
            <w:shd w:val="clear" w:color="000000" w:fill="ACD7E6"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813" w:type="pct"/>
            <w:shd w:val="clear" w:color="000000" w:fill="ACD7E6"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691" w:type="pct"/>
            <w:shd w:val="clear" w:color="000000" w:fill="ACD7E6"/>
            <w:vAlign w:val="center"/>
            <w:hideMark/>
          </w:tcPr>
          <w:p w:rsidR="002F72B2" w:rsidRPr="00A94CCD" w:rsidRDefault="00B36F7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MÉDICO DO TRABALHO</w:t>
            </w:r>
          </w:p>
        </w:tc>
        <w:tc>
          <w:tcPr>
            <w:tcW w:w="691" w:type="pct"/>
            <w:shd w:val="clear" w:color="000000" w:fill="ACD7E6"/>
          </w:tcPr>
          <w:p w:rsidR="002F72B2" w:rsidRPr="00A94CCD" w:rsidRDefault="00B36F7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HORÁRIO MÉDICO DO TRABALHO </w:t>
            </w:r>
          </w:p>
        </w:tc>
        <w:tc>
          <w:tcPr>
            <w:tcW w:w="1465" w:type="pct"/>
            <w:shd w:val="clear" w:color="000000" w:fill="ACD7E6"/>
          </w:tcPr>
          <w:p w:rsidR="002F72B2" w:rsidRPr="00A94CCD" w:rsidRDefault="00B36F7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B36F7F" w:rsidRPr="00A94CCD" w:rsidTr="00B36F7F">
        <w:trPr>
          <w:trHeight w:val="357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615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2591234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KARINA CRISTINA COSTA SABINO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14/07/2023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14:00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616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2580341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SUELEN LAIS GOMES DA SILVA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17:05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2921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629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2570510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GABRIELLA DE MOURA LEMOS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09:30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635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2587959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EMILLY MARCELY VALERIO DA ROCHA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16:40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B36F7F" w:rsidRPr="00A94CCD" w:rsidTr="00B36F7F">
        <w:trPr>
          <w:trHeight w:val="357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636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2583371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ELIANE GOMES DE MORAIS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17/07/2023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16:00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2219C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652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2573838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CLAUDIA PATRICIA CASTILHO GUALBERTO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11:30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2F72B2" w:rsidRPr="00A94CCD" w:rsidTr="00B36F7F">
        <w:trPr>
          <w:trHeight w:val="357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657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2563035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ADRIANA SOUZA COSTA SOARES</w:t>
            </w:r>
          </w:p>
        </w:tc>
        <w:tc>
          <w:tcPr>
            <w:tcW w:w="691" w:type="pct"/>
          </w:tcPr>
          <w:p w:rsidR="002F72B2" w:rsidRPr="00B36F7F" w:rsidRDefault="00E82098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17/07/2023</w:t>
            </w:r>
          </w:p>
        </w:tc>
        <w:tc>
          <w:tcPr>
            <w:tcW w:w="691" w:type="pct"/>
          </w:tcPr>
          <w:p w:rsidR="002F72B2" w:rsidRPr="00B36F7F" w:rsidRDefault="00E82098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18:00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669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2564533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ADAISA PIMENTA ROCHA</w:t>
            </w:r>
          </w:p>
        </w:tc>
        <w:tc>
          <w:tcPr>
            <w:tcW w:w="691" w:type="pct"/>
          </w:tcPr>
          <w:p w:rsidR="002F72B2" w:rsidRPr="00B36F7F" w:rsidRDefault="00E82098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17/07/2023</w:t>
            </w:r>
          </w:p>
        </w:tc>
        <w:tc>
          <w:tcPr>
            <w:tcW w:w="691" w:type="pct"/>
          </w:tcPr>
          <w:p w:rsidR="002F72B2" w:rsidRPr="00B36F7F" w:rsidRDefault="00E82098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15:30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673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P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36F7F">
              <w:rPr>
                <w:rFonts w:ascii="Calibri" w:hAnsi="Calibri" w:cs="Calibri"/>
                <w:color w:val="000000"/>
                <w:sz w:val="17"/>
                <w:szCs w:val="17"/>
              </w:rPr>
              <w:t>2566822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P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 w:rsidRPr="00B36F7F">
              <w:rPr>
                <w:rFonts w:ascii="Calibri" w:hAnsi="Calibri" w:cs="Calibri"/>
                <w:sz w:val="17"/>
                <w:szCs w:val="17"/>
              </w:rPr>
              <w:t>LUIZ HENRIQUE DO NASCIMENTO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15:00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Pr="00B36F7F" w:rsidRDefault="00B36F7F">
            <w:r w:rsidRPr="00B36F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situada na Av VIII, nº 50 – Ca</w:t>
            </w:r>
            <w:r w:rsidRPr="00B36F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rreira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674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2598248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46307E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ALEXANDRE ENOQU</w:t>
            </w:r>
          </w:p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 RODRIGUES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18:55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BA105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BA105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676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2560142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JAQUELINE DA SILVA ANDRADE</w:t>
            </w:r>
          </w:p>
        </w:tc>
        <w:tc>
          <w:tcPr>
            <w:tcW w:w="691" w:type="pct"/>
          </w:tcPr>
          <w:p w:rsidR="002F72B2" w:rsidRPr="00B36F7F" w:rsidRDefault="00903526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14/07/2023</w:t>
            </w:r>
          </w:p>
        </w:tc>
        <w:tc>
          <w:tcPr>
            <w:tcW w:w="691" w:type="pct"/>
          </w:tcPr>
          <w:p w:rsidR="002F72B2" w:rsidRPr="00B36F7F" w:rsidRDefault="00903526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13:00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681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2559303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DAYANA PAULO MACIEL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18:30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2A4BA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2A4BA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682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2565913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STEFANY DAYANE SILVA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17/07/2023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15:00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 w:rsidP="009C148F">
            <w:r w:rsidRPr="002A4BA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situada na Av VIII, nº 50 – Carreira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684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2579223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LEONARDO DE OLIVEIRA MORAIS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08:00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687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2590301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MARIA LEONICE DE SOUZA ALVES</w:t>
            </w:r>
          </w:p>
        </w:tc>
        <w:tc>
          <w:tcPr>
            <w:tcW w:w="691" w:type="pct"/>
          </w:tcPr>
          <w:p w:rsidR="002F72B2" w:rsidRPr="00B36F7F" w:rsidRDefault="00903526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14/07/2023</w:t>
            </w:r>
          </w:p>
        </w:tc>
        <w:tc>
          <w:tcPr>
            <w:tcW w:w="691" w:type="pct"/>
          </w:tcPr>
          <w:p w:rsidR="002F72B2" w:rsidRPr="00B36F7F" w:rsidRDefault="00903526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09:30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690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2559661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BRUNO SANTOS BERAL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 xml:space="preserve">13/07/2023 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11:00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692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2576622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SHEILA DE OLIVEIRA EDWIRGES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14:00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A40E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A40E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693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2578599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MAIRA SOUZA DE JESUS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17:55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A40E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40E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699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2580547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SILVIO LIMA ABRANCHES TEIXEIRA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2F72B2" w:rsidRPr="00B36F7F" w:rsidRDefault="00FA0085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14:30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B36F7F" w:rsidRPr="00A94CCD" w:rsidTr="00B36F7F">
        <w:trPr>
          <w:trHeight w:val="357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701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2589952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FILIPE AUGUSTO VIEIRA MENDES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14/07/2023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08:30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A3784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situada na Av VIII, nº 50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Car</w:t>
            </w:r>
            <w:r w:rsidRPr="00A3784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  <w:tr w:rsidR="00B36F7F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B36F7F" w:rsidRPr="00A94CCD" w:rsidRDefault="00B36F7F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702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B36F7F" w:rsidRDefault="00B36F7F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2560599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B36F7F" w:rsidRDefault="00B36F7F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TAIS MARIANA VENANCIO RODRIGUES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13/07/2023</w:t>
            </w:r>
          </w:p>
        </w:tc>
        <w:tc>
          <w:tcPr>
            <w:tcW w:w="691" w:type="pct"/>
          </w:tcPr>
          <w:p w:rsidR="00B36F7F" w:rsidRPr="00B36F7F" w:rsidRDefault="00B36F7F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10:00</w:t>
            </w:r>
          </w:p>
        </w:tc>
        <w:tc>
          <w:tcPr>
            <w:tcW w:w="1465" w:type="pct"/>
            <w:shd w:val="clear" w:color="auto" w:fill="auto"/>
            <w:noWrap/>
            <w:hideMark/>
          </w:tcPr>
          <w:p w:rsidR="00B36F7F" w:rsidRDefault="00B36F7F">
            <w:r w:rsidRPr="00A3784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A3784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</w:tr>
      <w:tr w:rsidR="002F72B2" w:rsidRPr="00A94CCD" w:rsidTr="00B36F7F">
        <w:trPr>
          <w:trHeight w:val="345"/>
        </w:trPr>
        <w:tc>
          <w:tcPr>
            <w:tcW w:w="742" w:type="pct"/>
            <w:shd w:val="clear" w:color="auto" w:fill="auto"/>
            <w:noWrap/>
            <w:vAlign w:val="center"/>
            <w:hideMark/>
          </w:tcPr>
          <w:p w:rsidR="002F72B2" w:rsidRPr="00A94CCD" w:rsidRDefault="002F72B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705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2F72B2" w:rsidRDefault="002F72B2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2582494</w:t>
            </w:r>
          </w:p>
        </w:tc>
        <w:tc>
          <w:tcPr>
            <w:tcW w:w="813" w:type="pct"/>
            <w:shd w:val="clear" w:color="auto" w:fill="auto"/>
            <w:vAlign w:val="center"/>
            <w:hideMark/>
          </w:tcPr>
          <w:p w:rsidR="002F72B2" w:rsidRDefault="002F72B2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GLEIBA APARECIDA DIAS DE AZEVEDO</w:t>
            </w:r>
          </w:p>
        </w:tc>
        <w:tc>
          <w:tcPr>
            <w:tcW w:w="691" w:type="pct"/>
          </w:tcPr>
          <w:p w:rsidR="002F72B2" w:rsidRPr="00B36F7F" w:rsidRDefault="00E82098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17/07/2023</w:t>
            </w:r>
          </w:p>
        </w:tc>
        <w:tc>
          <w:tcPr>
            <w:tcW w:w="691" w:type="pct"/>
          </w:tcPr>
          <w:p w:rsidR="002F72B2" w:rsidRPr="00B36F7F" w:rsidRDefault="00E82098" w:rsidP="00CE3DE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B36F7F">
              <w:rPr>
                <w:rFonts w:asciiTheme="minorHAnsi" w:hAnsiTheme="minorHAnsi" w:cstheme="minorHAnsi"/>
                <w:sz w:val="18"/>
              </w:rPr>
              <w:t>16:30</w:t>
            </w:r>
          </w:p>
        </w:tc>
        <w:tc>
          <w:tcPr>
            <w:tcW w:w="1465" w:type="pct"/>
            <w:shd w:val="clear" w:color="auto" w:fill="auto"/>
            <w:noWrap/>
            <w:vAlign w:val="center"/>
            <w:hideMark/>
          </w:tcPr>
          <w:p w:rsidR="002F72B2" w:rsidRDefault="00B36F7F" w:rsidP="00CE3DEB">
            <w:pPr>
              <w:jc w:val="center"/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Militar)</w:t>
            </w:r>
          </w:p>
        </w:tc>
      </w:tr>
    </w:tbl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tbl>
      <w:tblPr>
        <w:tblpPr w:leftFromText="141" w:rightFromText="141" w:vertAnchor="text" w:horzAnchor="page" w:tblpX="426" w:tblpY="175"/>
        <w:tblW w:w="6272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1632"/>
        <w:gridCol w:w="1274"/>
        <w:gridCol w:w="1701"/>
        <w:gridCol w:w="1561"/>
        <w:gridCol w:w="1416"/>
        <w:gridCol w:w="3259"/>
      </w:tblGrid>
      <w:tr w:rsidR="00B36F7F" w:rsidTr="00B36F7F">
        <w:trPr>
          <w:trHeight w:val="709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6F7F" w:rsidRDefault="00B36F7F" w:rsidP="00B36F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lastRenderedPageBreak/>
              <w:t>CLASSIFICAÇÃO</w:t>
            </w:r>
          </w:p>
        </w:tc>
        <w:tc>
          <w:tcPr>
            <w:tcW w:w="587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6F7F" w:rsidRDefault="00B36F7F" w:rsidP="00B36F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784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6F7F" w:rsidRDefault="00B36F7F" w:rsidP="00B36F7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72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6F7F" w:rsidRPr="00A94CCD" w:rsidRDefault="00B36F7F" w:rsidP="00B36F7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MÉDICO DO TRABALHO</w:t>
            </w:r>
          </w:p>
        </w:tc>
        <w:tc>
          <w:tcPr>
            <w:tcW w:w="653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</w:tcPr>
          <w:p w:rsidR="00B36F7F" w:rsidRPr="00A94CCD" w:rsidRDefault="00B36F7F" w:rsidP="00B36F7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HORÁRIO MÉDICO DO TRABALHO </w:t>
            </w:r>
          </w:p>
        </w:tc>
        <w:tc>
          <w:tcPr>
            <w:tcW w:w="1503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</w:tcPr>
          <w:p w:rsidR="00B36F7F" w:rsidRPr="00A94CCD" w:rsidRDefault="00B36F7F" w:rsidP="00B36F7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B36F7F" w:rsidRPr="00B36F7F" w:rsidTr="00B36F7F">
        <w:trPr>
          <w:trHeight w:val="340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121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2572804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7F" w:rsidRPr="00B36F7F" w:rsidRDefault="00B36F7F" w:rsidP="00B36F7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CARINE AMARAL SANTOS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17/07/2023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17:30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Default="00B36F7F" w:rsidP="00B36F7F"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</w:t>
            </w:r>
          </w:p>
        </w:tc>
      </w:tr>
      <w:tr w:rsidR="00B36F7F" w:rsidRPr="00B36F7F" w:rsidTr="00B36F7F">
        <w:trPr>
          <w:trHeight w:val="340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2577212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7F" w:rsidRPr="00B36F7F" w:rsidRDefault="00B36F7F" w:rsidP="00B36F7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ADELIENE DOS SANTOS MOREIRA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14/07/2023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10:00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Default="00B36F7F" w:rsidP="00B36F7F"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situada na Av VIII, nº 50 – Ca</w:t>
            </w:r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rreira Comprida – Sala 30 (Junta Militar</w:t>
            </w:r>
          </w:p>
        </w:tc>
      </w:tr>
      <w:tr w:rsidR="00B36F7F" w:rsidRPr="00B36F7F" w:rsidTr="00B36F7F">
        <w:trPr>
          <w:trHeight w:val="340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123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2589384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7F" w:rsidRPr="00B36F7F" w:rsidRDefault="00B36F7F" w:rsidP="00B36F7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GISELE SOTERO BORGES CAETANO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14/07/2023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13:30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Default="00B36F7F" w:rsidP="00B36F7F"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situada na Av VIII, nº 50 – Car</w:t>
            </w:r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reira Comprida – Sala 30 (Junta Militar</w:t>
            </w:r>
          </w:p>
        </w:tc>
      </w:tr>
      <w:tr w:rsidR="00B36F7F" w:rsidRPr="00B36F7F" w:rsidTr="00B36F7F">
        <w:trPr>
          <w:trHeight w:val="340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125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2573966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7F" w:rsidRPr="00B36F7F" w:rsidRDefault="00B36F7F" w:rsidP="00B36F7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ROBSON MADRONA DE SOUSA FERREIRA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17/07/2023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18:30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Default="00B36F7F" w:rsidP="00B36F7F"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</w:t>
            </w:r>
          </w:p>
        </w:tc>
      </w:tr>
      <w:tr w:rsidR="00B36F7F" w:rsidRPr="00B36F7F" w:rsidTr="00B36F7F">
        <w:trPr>
          <w:trHeight w:val="340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127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2594125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F7F" w:rsidRPr="00B36F7F" w:rsidRDefault="00B36F7F" w:rsidP="00B36F7F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LUIZ HENRIQUE MENDES HERMOGENES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13/07/2023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Pr="00B36F7F" w:rsidRDefault="00B36F7F" w:rsidP="00B36F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B36F7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09:00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7F" w:rsidRDefault="00B36F7F" w:rsidP="00B36F7F"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ituada na Av VIII, nº 50 – Carr</w:t>
            </w:r>
            <w:r w:rsidRPr="00513A8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</w:t>
            </w:r>
          </w:p>
        </w:tc>
      </w:tr>
    </w:tbl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02549F" w:rsidRPr="00D37DA9" w:rsidRDefault="0002549F" w:rsidP="0002549F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1595" w:type="dxa"/>
        <w:tblInd w:w="-146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750"/>
        <w:gridCol w:w="1242"/>
        <w:gridCol w:w="961"/>
        <w:gridCol w:w="1562"/>
        <w:gridCol w:w="1276"/>
        <w:gridCol w:w="992"/>
        <w:gridCol w:w="2549"/>
      </w:tblGrid>
      <w:tr w:rsidR="00AF309D" w:rsidRPr="00AF309D" w:rsidTr="009C148F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AF309D" w:rsidRPr="00AF309D" w:rsidTr="009C148F">
        <w:trPr>
          <w:trHeight w:val="1496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2560127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309D" w:rsidRPr="00AF309D" w:rsidRDefault="00AF309D" w:rsidP="00AF30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WESLEY BATISTA DOS SANTOS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15:50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309D" w:rsidRPr="00AF309D" w:rsidRDefault="00AF309D" w:rsidP="00AF30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Prefeitura Municipal de Santa Luzia/MG – situada na Av VIII, nº 50 – </w:t>
            </w:r>
            <w:r w:rsidR="009C148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Carr</w:t>
            </w: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9C148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15:05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309D" w:rsidRPr="00AF309D" w:rsidRDefault="00AF309D" w:rsidP="00AF309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F30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  <w:sz w:val="2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D20A1" w:rsidRDefault="002D20A1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463" w:type="dxa"/>
        <w:tblInd w:w="-1478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851"/>
        <w:gridCol w:w="1009"/>
        <w:gridCol w:w="961"/>
        <w:gridCol w:w="1709"/>
        <w:gridCol w:w="1463"/>
        <w:gridCol w:w="805"/>
        <w:gridCol w:w="2402"/>
      </w:tblGrid>
      <w:tr w:rsidR="00AF309D" w:rsidRPr="00AF309D" w:rsidTr="009C148F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AF309D" w:rsidRPr="00AF309D" w:rsidTr="009C148F">
        <w:trPr>
          <w:trHeight w:val="14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AF309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2590822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309D" w:rsidRPr="00AF309D" w:rsidRDefault="00AF309D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ALDENISE MARTINS CAMPOS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13/07/2023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10:30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309D" w:rsidRPr="00AF309D" w:rsidRDefault="00AF309D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309D" w:rsidRPr="00AF309D" w:rsidRDefault="00AF309D" w:rsidP="00AF309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14:05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309D" w:rsidRPr="00AF309D" w:rsidRDefault="00AF309D" w:rsidP="00AF309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F309D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538" w:type="dxa"/>
        <w:tblInd w:w="-15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926"/>
        <w:gridCol w:w="1009"/>
        <w:gridCol w:w="961"/>
        <w:gridCol w:w="1672"/>
        <w:gridCol w:w="1500"/>
        <w:gridCol w:w="768"/>
        <w:gridCol w:w="2439"/>
      </w:tblGrid>
      <w:tr w:rsidR="000311B3" w:rsidRPr="000311B3" w:rsidTr="009C148F">
        <w:trPr>
          <w:trHeight w:val="1215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0311B3" w:rsidRPr="000311B3" w:rsidTr="009C148F">
        <w:trPr>
          <w:trHeight w:val="1472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28</w:t>
            </w:r>
          </w:p>
        </w:tc>
        <w:tc>
          <w:tcPr>
            <w:tcW w:w="9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2573705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311B3" w:rsidRPr="000311B3" w:rsidRDefault="000311B3" w:rsidP="000311B3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BERNARDO MACHADO E MELO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11:30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1B3" w:rsidRPr="000311B3" w:rsidRDefault="000311B3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14:35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1B3" w:rsidRPr="000311B3" w:rsidRDefault="000311B3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1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443" w:type="dxa"/>
        <w:tblInd w:w="-146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831"/>
        <w:gridCol w:w="1009"/>
        <w:gridCol w:w="961"/>
        <w:gridCol w:w="1714"/>
        <w:gridCol w:w="1458"/>
        <w:gridCol w:w="810"/>
        <w:gridCol w:w="2397"/>
      </w:tblGrid>
      <w:tr w:rsidR="000311B3" w:rsidRPr="000311B3" w:rsidTr="002D20A1">
        <w:trPr>
          <w:trHeight w:val="497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</w:t>
            </w: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lastRenderedPageBreak/>
              <w:t>ISTA</w:t>
            </w:r>
          </w:p>
        </w:tc>
        <w:tc>
          <w:tcPr>
            <w:tcW w:w="2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lastRenderedPageBreak/>
              <w:t>LOCAL</w:t>
            </w:r>
          </w:p>
        </w:tc>
      </w:tr>
      <w:tr w:rsidR="000311B3" w:rsidRPr="000311B3" w:rsidTr="009C148F">
        <w:trPr>
          <w:trHeight w:val="1515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2587982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311B3" w:rsidRPr="000311B3" w:rsidRDefault="000311B3" w:rsidP="000311B3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WAGNER CHAVES ANDRADE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13/07/2023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17:30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1B3" w:rsidRPr="000311B3" w:rsidRDefault="000311B3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11B3" w:rsidRPr="000311B3" w:rsidRDefault="000311B3" w:rsidP="000311B3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15:15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11B3" w:rsidRPr="000311B3" w:rsidRDefault="000311B3" w:rsidP="000311B3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1B3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311B3" w:rsidRDefault="000311B3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459" w:type="dxa"/>
        <w:tblInd w:w="-147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847"/>
        <w:gridCol w:w="1009"/>
        <w:gridCol w:w="961"/>
        <w:gridCol w:w="1706"/>
        <w:gridCol w:w="1466"/>
        <w:gridCol w:w="802"/>
        <w:gridCol w:w="2405"/>
      </w:tblGrid>
      <w:tr w:rsidR="004D3CCA" w:rsidRPr="004D3CCA" w:rsidTr="009C148F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4D3CCA" w:rsidRPr="004D3CCA" w:rsidTr="009C148F">
        <w:trPr>
          <w:trHeight w:val="1631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14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2576061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D3CCA" w:rsidRPr="004D3CCA" w:rsidRDefault="004D3CCA" w:rsidP="004D3CC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BARBARA LETICIA PIMENTEL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11:00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CCA" w:rsidRPr="004D3CCA" w:rsidRDefault="004D3CCA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 w:rsidR="009C148F"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14:30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CCA" w:rsidRPr="004D3CCA" w:rsidRDefault="004D3CCA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4D3CCA" w:rsidRPr="004D3CCA" w:rsidTr="009C148F">
        <w:trPr>
          <w:trHeight w:val="1479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15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2564603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CCA" w:rsidRPr="004D3CCA" w:rsidRDefault="004D3CCA" w:rsidP="004D3CC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CRISTIAN PINHEIRO DE ARAUJO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13/07/2023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16:15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CCA" w:rsidRPr="004D3CCA" w:rsidRDefault="004D3CCA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 w:rsidR="009C148F"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CCA" w:rsidRPr="004D3CCA" w:rsidRDefault="004D3CCA" w:rsidP="004D3CC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15:10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CCA" w:rsidRPr="004D3CCA" w:rsidRDefault="004D3CCA" w:rsidP="004D3CC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D3CCA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02549F" w:rsidRPr="00CD1C42" w:rsidRDefault="0002549F" w:rsidP="0002549F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02549F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E2EF4" w:rsidRDefault="00FE2EF4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FE2EF4" w:rsidRPr="00FD66A6" w:rsidRDefault="00FE2EF4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FE2EF4" w:rsidRPr="00FE2EF4" w:rsidRDefault="00FE2EF4" w:rsidP="00FE2EF4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1575" w:type="dxa"/>
        <w:tblInd w:w="-153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963"/>
        <w:gridCol w:w="1009"/>
        <w:gridCol w:w="961"/>
        <w:gridCol w:w="1650"/>
        <w:gridCol w:w="1522"/>
        <w:gridCol w:w="746"/>
        <w:gridCol w:w="2461"/>
      </w:tblGrid>
      <w:tr w:rsidR="00FE2EF4" w:rsidRPr="00FE2EF4" w:rsidTr="002D20A1">
        <w:trPr>
          <w:trHeight w:val="12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lastRenderedPageBreak/>
              <w:t>CLASSIFICAÇÃO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INSCRIÇÃO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DO TRABALHO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DO TRABALHO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DATA MÉDICO OTORRINOLARINGOLOGISTA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HORÁRIO MÉDICO OTORRINOLARINGOLOGISTA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D7E6"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LOCAL</w:t>
            </w:r>
          </w:p>
        </w:tc>
      </w:tr>
      <w:tr w:rsidR="00FE2EF4" w:rsidRPr="00FE2EF4" w:rsidTr="002D20A1">
        <w:trPr>
          <w:trHeight w:val="158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2598034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FERNANDO CESAR DE LIMA FORTINO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10:30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</w:t>
            </w:r>
            <w:r w:rsidR="002D20A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situada na Av VIII, nº 50 – Ca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7178FF" w:rsidP="007178FF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14:25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DF054A" w:rsidRPr="00FE2EF4" w:rsidTr="002D20A1">
        <w:trPr>
          <w:trHeight w:val="14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2579812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GLAYCON DINIZ SOUZA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17/07/2023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14:00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DF054A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DF054A" w:rsidRPr="00FE2EF4" w:rsidTr="002D20A1">
        <w:trPr>
          <w:trHeight w:val="139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2583849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PAULA CRISTINA PAINS DA SILVA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17/07/2023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17:00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15:35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FE2EF4" w:rsidRPr="00FE2EF4" w:rsidTr="002D20A1">
        <w:trPr>
          <w:trHeight w:val="137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2574248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ANALICE RODRIGUES DA CRUZ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615D57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  <w:r w:rsidR="00FE2EF4"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615D57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08</w:t>
            </w:r>
            <w:r w:rsidR="00FE2EF4"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: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 w:rsidR="002D20A1"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615D57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  <w:r w:rsidR="00FE2EF4"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615D57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14:0</w:t>
            </w:r>
            <w:r w:rsidR="00FE2EF4"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DF054A" w:rsidRPr="00FE2EF4" w:rsidTr="002D20A1">
        <w:trPr>
          <w:trHeight w:val="140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89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2571544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ROMNEY FONSECA FERREIRA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08:00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14:15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DF054A" w:rsidRPr="00FE2EF4" w:rsidTr="002D20A1">
        <w:trPr>
          <w:trHeight w:val="15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2596277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AMANDA AYALLA SABARENSE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13/07/2023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18:05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15:20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DF054A" w:rsidRPr="00FE2EF4" w:rsidTr="002D20A1">
        <w:trPr>
          <w:trHeight w:val="1489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91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2567262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MEIRILANE PEREIRA SANTOS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13/07/2023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13:30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14:1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FE2EF4" w:rsidRPr="00FE2EF4" w:rsidTr="002D20A1">
        <w:trPr>
          <w:trHeight w:val="139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2561485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MAGNO BATISTA DA SILVA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7178FF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09:0</w:t>
            </w:r>
            <w:r w:rsidR="00FE2EF4"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 w:rsidR="002D20A1"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FE2EF4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2EF4" w:rsidRPr="00FE2EF4" w:rsidRDefault="007178FF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14:2</w:t>
            </w:r>
            <w:r w:rsidR="00FE2EF4"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2EF4" w:rsidRPr="00FE2EF4" w:rsidRDefault="00FE2EF4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DF054A" w:rsidRPr="00FE2EF4" w:rsidTr="002D20A1">
        <w:trPr>
          <w:trHeight w:val="141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2578499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DEBORA RICHELLY ALEIXO NEVES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13/07/2023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15:25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Prefeitura Municipal de Santa Luzia/MG –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situada na Av VIII, nº 50 – Car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reira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054A" w:rsidRPr="00FE2EF4" w:rsidRDefault="00DF054A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15:00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054A" w:rsidRPr="00FE2EF4" w:rsidRDefault="00DF054A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  <w:tr w:rsidR="007178FF" w:rsidRPr="00FE2EF4" w:rsidTr="002D20A1">
        <w:trPr>
          <w:trHeight w:val="1395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78FF" w:rsidRPr="00FE2EF4" w:rsidRDefault="007178FF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78FF" w:rsidRPr="00FE2EF4" w:rsidRDefault="007178FF" w:rsidP="00FE2EF4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2577336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78FF" w:rsidRPr="00FE2EF4" w:rsidRDefault="007178FF" w:rsidP="00FE2EF4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ANDERSON MARTINS RODRIGUES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78FF" w:rsidRPr="00FE2EF4" w:rsidRDefault="007178FF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17/07/2023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78FF" w:rsidRPr="00FE2EF4" w:rsidRDefault="007178FF" w:rsidP="00301757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14:30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78FF" w:rsidRPr="00FE2EF4" w:rsidRDefault="007178FF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Municipal de Santa Luzia/MG – s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ituada na Av VIII, nº 50 – Carr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eira Comprida – Sala 30 (Junta Militar)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78FF" w:rsidRPr="00FE2EF4" w:rsidRDefault="007178FF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/07/2023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78FF" w:rsidRPr="00FE2EF4" w:rsidRDefault="007178FF" w:rsidP="00FE2EF4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:30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78FF" w:rsidRPr="00FE2EF4" w:rsidRDefault="007178FF" w:rsidP="00FE2EF4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E2EF4">
              <w:rPr>
                <w:rFonts w:ascii="Calibri" w:hAnsi="Calibri" w:cs="Calibri"/>
                <w:color w:val="000000"/>
                <w:sz w:val="18"/>
                <w:szCs w:val="18"/>
              </w:rPr>
              <w:t>Prefeitura de Santa Luzia/MG, situada na Av VIII, Nº 50 - Carreira Comprida- Secretaria Municipal de Educação (CEAMEI)</w:t>
            </w:r>
          </w:p>
        </w:tc>
      </w:tr>
    </w:tbl>
    <w:p w:rsidR="00FE2EF4" w:rsidRDefault="00FE2EF4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2549F" w:rsidRPr="000A62D4" w:rsidRDefault="00CE4F5B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11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643A93">
        <w:rPr>
          <w:rFonts w:asciiTheme="minorHAnsi" w:hAnsiTheme="minorHAnsi" w:cstheme="minorHAnsi"/>
          <w:b/>
          <w:sz w:val="26"/>
          <w:szCs w:val="26"/>
        </w:rPr>
        <w:t>jul</w:t>
      </w:r>
      <w:r w:rsidR="00AA1E7F">
        <w:rPr>
          <w:rFonts w:asciiTheme="minorHAnsi" w:hAnsiTheme="minorHAnsi" w:cstheme="minorHAnsi"/>
          <w:b/>
          <w:sz w:val="26"/>
          <w:szCs w:val="26"/>
        </w:rPr>
        <w:t>ho</w:t>
      </w:r>
      <w:r w:rsidR="0002549F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0A62D4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326A22" w:rsidRDefault="0002549F" w:rsidP="004B5F42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326A22" w:rsidSect="002D20A1">
      <w:headerReference w:type="default" r:id="rId8"/>
      <w:pgSz w:w="11906" w:h="16838"/>
      <w:pgMar w:top="1417" w:right="1701" w:bottom="297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868" w:rsidRDefault="00895868" w:rsidP="00FE0819">
      <w:r>
        <w:separator/>
      </w:r>
    </w:p>
  </w:endnote>
  <w:endnote w:type="continuationSeparator" w:id="1">
    <w:p w:rsidR="00895868" w:rsidRDefault="00895868" w:rsidP="00FE0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868" w:rsidRDefault="00895868" w:rsidP="00FE0819">
      <w:r>
        <w:separator/>
      </w:r>
    </w:p>
  </w:footnote>
  <w:footnote w:type="continuationSeparator" w:id="1">
    <w:p w:rsidR="00895868" w:rsidRDefault="00895868" w:rsidP="00FE08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D57" w:rsidRDefault="00615D57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15D57" w:rsidRDefault="00615D57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615D57" w:rsidRPr="00FC76A9" w:rsidRDefault="00615D57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549F"/>
    <w:rsid w:val="0002549F"/>
    <w:rsid w:val="00030733"/>
    <w:rsid w:val="000311B3"/>
    <w:rsid w:val="002D20A1"/>
    <w:rsid w:val="002F72B2"/>
    <w:rsid w:val="00315B9F"/>
    <w:rsid w:val="00326A22"/>
    <w:rsid w:val="0046307E"/>
    <w:rsid w:val="004B5F42"/>
    <w:rsid w:val="004D3CCA"/>
    <w:rsid w:val="00615D57"/>
    <w:rsid w:val="00643A93"/>
    <w:rsid w:val="007178FF"/>
    <w:rsid w:val="00895868"/>
    <w:rsid w:val="008E170C"/>
    <w:rsid w:val="00903526"/>
    <w:rsid w:val="0099021A"/>
    <w:rsid w:val="009A7F89"/>
    <w:rsid w:val="009C148F"/>
    <w:rsid w:val="00A1037F"/>
    <w:rsid w:val="00A55B36"/>
    <w:rsid w:val="00AA1E7F"/>
    <w:rsid w:val="00AF309D"/>
    <w:rsid w:val="00B36F7F"/>
    <w:rsid w:val="00B672D6"/>
    <w:rsid w:val="00BC08EC"/>
    <w:rsid w:val="00C84FA3"/>
    <w:rsid w:val="00CE3DEB"/>
    <w:rsid w:val="00CE4F5B"/>
    <w:rsid w:val="00DF054A"/>
    <w:rsid w:val="00E82098"/>
    <w:rsid w:val="00F57F4E"/>
    <w:rsid w:val="00FA0085"/>
    <w:rsid w:val="00FE0819"/>
    <w:rsid w:val="00FE2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54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549F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254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84DE4-9745-4CC9-B578-AA14E332C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1865</Words>
  <Characters>10072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2023-07-11T13:07:00Z</dcterms:created>
  <dcterms:modified xsi:type="dcterms:W3CDTF">2023-07-11T13:07:00Z</dcterms:modified>
</cp:coreProperties>
</file>