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2AEB" w:rsidRPr="00092AEB" w:rsidRDefault="00092AEB" w:rsidP="00092AE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</w:p>
    <w:p w:rsidR="00063493" w:rsidRPr="00063493" w:rsidRDefault="00063493" w:rsidP="00063493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06349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06349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06349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01690/2019</w:t>
        </w:r>
      </w:hyperlink>
    </w:p>
    <w:p w:rsidR="00063493" w:rsidRPr="00063493" w:rsidRDefault="00063493" w:rsidP="00063493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06349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06349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06349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26/06/2019</w:t>
      </w:r>
    </w:p>
    <w:p w:rsidR="00063493" w:rsidRPr="00063493" w:rsidRDefault="00063493" w:rsidP="0006349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6349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Marco Antônio de Souza Cosméticos ME. CNPJ: 15514322000126.</w:t>
      </w:r>
    </w:p>
    <w:p w:rsidR="00063493" w:rsidRPr="00063493" w:rsidRDefault="00063493" w:rsidP="00063493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6349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VAN BEARDS MINOXIDIL 8%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 Lotes a partir de 17/04/2019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063493" w:rsidRPr="00063493" w:rsidRDefault="00063493" w:rsidP="0006349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6349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06349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 MEDIDA CAUTELAR. Ações em Vigilância Sanitária: apreensão e proibição da comercialização, da distribuição, da fabricação e do uso.</w:t>
      </w:r>
    </w:p>
    <w:p w:rsidR="00063493" w:rsidRPr="00063493" w:rsidRDefault="00063493" w:rsidP="0006349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06349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06349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 xml:space="preserve">Comprovada fabricação/divulgação/comercialização do produto sem registro, notificação ou cadastro na </w:t>
      </w:r>
      <w:proofErr w:type="spellStart"/>
      <w:proofErr w:type="gramStart"/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063493">
        <w:rPr>
          <w:rFonts w:ascii="Arial" w:eastAsia="Times New Roman" w:hAnsi="Arial" w:cs="Arial"/>
          <w:color w:val="172938"/>
          <w:sz w:val="20"/>
          <w:lang w:eastAsia="pt-BR"/>
        </w:rPr>
        <w:t>, que não possui Autorização de Funcionamento nesta Agência, em desacordo com o Art. 12 da Lei nº 6.360, de 23 de setembro de 1976.</w:t>
      </w:r>
    </w:p>
    <w:p w:rsidR="00F5438B" w:rsidRPr="00076ABF" w:rsidRDefault="00F5438B" w:rsidP="00076ABF"/>
    <w:sectPr w:rsidR="00F5438B" w:rsidRPr="00076ABF" w:rsidSect="00F543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A4877"/>
    <w:rsid w:val="00063493"/>
    <w:rsid w:val="00076ABF"/>
    <w:rsid w:val="00092AEB"/>
    <w:rsid w:val="00125820"/>
    <w:rsid w:val="005156A7"/>
    <w:rsid w:val="0067380C"/>
    <w:rsid w:val="006847F8"/>
    <w:rsid w:val="007E2D3B"/>
    <w:rsid w:val="008A4877"/>
    <w:rsid w:val="0099676A"/>
    <w:rsid w:val="00AE337D"/>
    <w:rsid w:val="00D5077C"/>
    <w:rsid w:val="00E072A8"/>
    <w:rsid w:val="00ED6A16"/>
    <w:rsid w:val="00F54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38B"/>
  </w:style>
  <w:style w:type="paragraph" w:styleId="Ttulo2">
    <w:name w:val="heading 2"/>
    <w:basedOn w:val="Normal"/>
    <w:link w:val="Ttulo2Char"/>
    <w:uiPriority w:val="9"/>
    <w:qFormat/>
    <w:rsid w:val="008A48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8A48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8A487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8A487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8A4877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8A4877"/>
    <w:rPr>
      <w:b/>
      <w:bCs/>
    </w:rPr>
  </w:style>
  <w:style w:type="character" w:customStyle="1" w:styleId="result">
    <w:name w:val="result"/>
    <w:basedOn w:val="Fontepargpadro"/>
    <w:rsid w:val="008A4877"/>
  </w:style>
  <w:style w:type="paragraph" w:customStyle="1" w:styleId="ng-scope">
    <w:name w:val="ng-scope"/>
    <w:basedOn w:val="Normal"/>
    <w:rsid w:val="008A48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8A4877"/>
  </w:style>
  <w:style w:type="character" w:customStyle="1" w:styleId="ng-scope1">
    <w:name w:val="ng-scope1"/>
    <w:basedOn w:val="Fontepargpadro"/>
    <w:rsid w:val="008A4877"/>
  </w:style>
  <w:style w:type="character" w:customStyle="1" w:styleId="ng-binding">
    <w:name w:val="ng-binding"/>
    <w:basedOn w:val="Fontepargpadro"/>
    <w:rsid w:val="008A48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296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4663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93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1332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6269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4966133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20144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30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5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69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87275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752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126739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1392574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1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157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61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003745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22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7356630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8874084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4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30389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5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4541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8955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8342986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580353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57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3186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37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00052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6142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10614419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35435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64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180391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42283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0357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758514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924027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84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16358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5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9202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4401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0697846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0512916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329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73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15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0102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3610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66928749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43425440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08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1348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47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355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4400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57251351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545350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2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36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19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97935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209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7266350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49379017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92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00015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7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38539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89072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1012247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785593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406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02959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97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49371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4944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9274860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1358064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90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27736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83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4575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65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429613882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2964287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44092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28179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79521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9354786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59436480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0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58103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68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993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6328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886336299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2554193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1.690-de-24-de-junho-de-2019-173016290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2019-06-28T14:15:00Z</cp:lastPrinted>
  <dcterms:created xsi:type="dcterms:W3CDTF">2019-06-28T14:37:00Z</dcterms:created>
  <dcterms:modified xsi:type="dcterms:W3CDTF">2019-06-28T14:37:00Z</dcterms:modified>
</cp:coreProperties>
</file>