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51A" w:rsidRDefault="005A1C90">
      <w:pPr>
        <w:rPr>
          <w:sz w:val="36"/>
          <w:szCs w:val="36"/>
        </w:rPr>
      </w:pPr>
      <w:r>
        <w:rPr>
          <w:sz w:val="36"/>
          <w:szCs w:val="36"/>
        </w:rPr>
        <w:t>Cosmé</w:t>
      </w:r>
      <w:r w:rsidRPr="005A1C90">
        <w:rPr>
          <w:sz w:val="36"/>
          <w:szCs w:val="36"/>
        </w:rPr>
        <w:t>tico</w:t>
      </w:r>
    </w:p>
    <w:p w:rsidR="005A1C90" w:rsidRPr="005A1C90" w:rsidRDefault="005A1C90" w:rsidP="005A1C9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Resultado da Pesquisa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ESMALTES MARCA</w:t>
      </w:r>
      <w:proofErr w:type="gramEnd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TONES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DESCONHECIDO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25351.013035/2020-10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1229010/21-6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A1C90" w:rsidRPr="005A1C90" w:rsidRDefault="005A1C90" w:rsidP="005A1C9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63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1.364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06/04/2021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Ações e Atividades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A1C90" w:rsidRPr="005A1C90" w:rsidRDefault="005A1C90" w:rsidP="005A1C9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venda, fabricação do produto sem registro por empresa Desconhecida sendo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distribuido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pela empresa OLIVEIRA ATACADO EIRELI, CNPJ 32.546.134/0001-07 que não possui autorização de Funcionamento, infringindo 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A1C90" w:rsidRPr="005A1C90" w:rsidRDefault="005A1C90" w:rsidP="005A1C9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CREME SUPER LIZZO NATUZZ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AVENCA </w:t>
      </w:r>
      <w:proofErr w:type="gramStart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COSMETICA EIREL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17.910.635/0001-29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 PROJETADA </w:t>
      </w:r>
      <w:proofErr w:type="gramStart"/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4</w:t>
      </w:r>
      <w:proofErr w:type="gramEnd"/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nº 135 complemento 175 - GUAXINDUVA, BOM JESUS DOS PERDOES/SP CEP12.955-000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25351.730168/2020-46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2521633/20-3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A1C90" w:rsidRPr="005A1C90" w:rsidRDefault="005A1C90" w:rsidP="005A1C9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62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1.333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31/03/2021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A1C90" w:rsidRPr="005A1C90" w:rsidRDefault="005A1C90" w:rsidP="005A1C9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Considerado que o produto classifica-se como Grau </w:t>
            </w:r>
            <w:proofErr w:type="gram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 nesta Agência em desacordo com o art. 25 e item 5 do Anexo VIII da resolução RDC n.º 07/2015 e  tendo em vista o previsto nos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A1C90" w:rsidRPr="005A1C90" w:rsidRDefault="005A1C90" w:rsidP="005A1C9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GLOSS TÉRMICO RETEXTURIZADOR CAPILAR BLOND MAGIC TOP PROHAIR VP COSMÉTICOS PROFISSIONAIS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IMPACTA INDÚSTRIA E COMÉRCIO LTDA - ME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21.285.657/0001-12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ROD GOVERNADOR MARIO COVAS SN KM 328 - BR 101 ANEXO I</w:t>
      </w: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GUARAPARI</w:t>
      </w: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ES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25351.260949/2021-41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1220529/21-0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A1C90" w:rsidRPr="005A1C90" w:rsidRDefault="005A1C90" w:rsidP="005A1C9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62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1.334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31/03/2021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A1C90" w:rsidRPr="005A1C90" w:rsidRDefault="005A1C90" w:rsidP="005A1C9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classifica-se como Grau </w:t>
            </w:r>
            <w:proofErr w:type="gram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 nesta Agência em desacordo com o art. 25 e item 5 do Anexo VIII da resolução RDC n.º 07/2015 e  tendo em vista o previsto nos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A1C90" w:rsidRPr="005A1C90" w:rsidRDefault="005A1C90" w:rsidP="005A1C9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6"/>
          <w:szCs w:val="36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36"/>
          <w:szCs w:val="36"/>
          <w:lang w:eastAsia="pt-BR"/>
        </w:rPr>
        <w:lastRenderedPageBreak/>
        <w:t>Resultado da Pesquisa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REI DAS ESCOVAS ORGAN PRO MÁSCARA TAMARILIZ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JCS </w:t>
      </w:r>
      <w:proofErr w:type="gramStart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COMERCIO IMPORTACAO E EXPORTACAO DE COSMETICOS EIRELI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06.210.247/0001-19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R MARTINIANO LEMOS LEITE Nº 30 COND EMP TRADE HILL</w:t>
      </w: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COTIA</w:t>
      </w: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Assunto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25351.260953/2021-17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1227545/21-0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A1C90" w:rsidRPr="005A1C90" w:rsidRDefault="005A1C90" w:rsidP="005A1C9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62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1.334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31/03/2021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A1C90" w:rsidRPr="005A1C90" w:rsidRDefault="005A1C90" w:rsidP="005A1C9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classifica-se como Grau </w:t>
            </w:r>
            <w:proofErr w:type="gram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 nesta Agência em desacordo com o art. 25 e item 5 do Anexo VIII da resolução RDC n.º 07/2015 e  tendo em vista o previsto nos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A1C90" w:rsidRPr="005A1C90" w:rsidRDefault="005A1C90" w:rsidP="005A1C9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t>Resultado da Pesquisa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Produto (Lote)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MÁSCARA ECOLOGIC NATURAL AMAZON POWERFORCE </w:t>
      </w:r>
      <w:proofErr w:type="gramStart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</w:t>
      </w:r>
      <w:proofErr w:type="gramEnd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FÁBRICA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MÁSCARA GLOSS TECNOLOGIA AMAZON POWERFORCE </w:t>
      </w:r>
      <w:proofErr w:type="gramStart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</w:t>
      </w:r>
      <w:proofErr w:type="gramEnd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FÁBRICA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CTEC INDÚSTRIA E COMÉRCIO DE COSMÉTICOS LTDA ME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03.830.222/0001-20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RUA CACONDE 162</w:t>
      </w: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SANTA BÁRBARA D'OESTE</w:t>
      </w: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25351.424126/2020-79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1227776/21-2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A1C90" w:rsidRPr="005A1C90" w:rsidRDefault="005A1C90" w:rsidP="005A1C9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62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1.334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31/03/2021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Recolhimento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A1C90" w:rsidRPr="005A1C90" w:rsidRDefault="005A1C90" w:rsidP="005A1C9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classifica-se como Grau </w:t>
            </w:r>
            <w:proofErr w:type="gram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 nesta Agência em desacordo com o art. 25 e item 5 do Anexo VIII da resolução RDC n.º 07/2015 e  tendo em vista o previsto nos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A1C90" w:rsidRPr="005A1C90" w:rsidRDefault="005A1C90" w:rsidP="005A1C9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PRODUTOS MARCA</w:t>
      </w:r>
      <w:proofErr w:type="gramEnd"/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LOREPÉ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(TODOS A PARTIR DE 17/08/2020)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DESCONHECIDO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25351.199866/2021-42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1203296/21-4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A1C90" w:rsidRPr="005A1C90" w:rsidRDefault="005A1C90" w:rsidP="005A1C9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61E</w:t>
            </w:r>
            <w:proofErr w:type="gramEnd"/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1.311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Publicação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01/04/2021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31/03/2021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A1C90" w:rsidRPr="005A1C90" w:rsidRDefault="005A1C90" w:rsidP="005A1C9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venda, fabricação do produto sem registro com dados irregulares quanto ao fabricante (CNPJ irregular) e processo de notificação do produto inexistente, infringindo 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</w:t>
            </w:r>
          </w:p>
        </w:tc>
      </w:tr>
    </w:tbl>
    <w:p w:rsidR="005A1C90" w:rsidRPr="005A1C90" w:rsidRDefault="005A1C90" w:rsidP="005A1C9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SALICONFORT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BRAVIR INDUSTRIAL LTDA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18.688.481/0001-35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RUA SIMÃO ANTONIO, N° 1075</w:t>
      </w: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CONTAGEM</w:t>
      </w: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MG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25351.243975/2021-12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1361317/21-1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A1C90" w:rsidRPr="005A1C90" w:rsidRDefault="005A1C90" w:rsidP="005A1C9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Assunto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67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1.491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A1C90" w:rsidRPr="005A1C90" w:rsidRDefault="005A1C90" w:rsidP="005A1C9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não está classificado como cosmético Grau </w:t>
            </w:r>
            <w:proofErr w:type="gram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1</w:t>
            </w:r>
            <w:proofErr w:type="gram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ou 2 e que estava indevidamente notificado nesta Agência, sendo exposto à venda por meio do site  http://www.saliconfort.com.br, em desacordo com o art. 25 e item 5 do Anexo VIII da resolução RDC n.º 07/2015 e tendo em vista o previsto nos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A1C90" w:rsidRPr="005A1C90" w:rsidRDefault="005A1C90" w:rsidP="005A1C9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TODA A LINHA PREMA BIOCOSMETICOS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DALA COSTA &amp; SILVA LTDA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28.626.346/0001-19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R FREI FABIANO DE CRISTO, 481, JARDIM DAS AMERICAS, CURITIBA - PR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25351.057426/2021-19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lastRenderedPageBreak/>
              <w:t>Medidas Cautelares</w:t>
            </w:r>
          </w:p>
        </w:tc>
      </w:tr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1202627/21-1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A1C90" w:rsidRPr="005A1C90" w:rsidRDefault="005A1C90" w:rsidP="005A1C9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66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1.419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A1C90" w:rsidRPr="005A1C90" w:rsidRDefault="005A1C90" w:rsidP="005A1C9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fabricação do produto sem registro por empresa sem autorização de funcionamento para a fabricação infringindo 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A1C90" w:rsidRPr="005A1C90" w:rsidRDefault="005A1C90" w:rsidP="005A1C9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Resultado da Pesquisa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TODOS </w:t>
      </w: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CNPJ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lang w:eastAsia="pt-BR"/>
        </w:rPr>
        <w:t>DESCONHECIDO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5A1C90" w:rsidRPr="005A1C90" w:rsidRDefault="005A1C90" w:rsidP="005A1C9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A1C90" w:rsidRPr="005A1C90" w:rsidRDefault="005A1C90" w:rsidP="005A1C9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A1C9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25351.938435/2021-11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A1C90" w:rsidRPr="005A1C90" w:rsidTr="005A1C9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1297833/21-7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A1C90" w:rsidRPr="005A1C90" w:rsidRDefault="005A1C90" w:rsidP="005A1C9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64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1.384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07/04/2021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06/04/2021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5A1C90" w:rsidRPr="005A1C90" w:rsidRDefault="005A1C90" w:rsidP="005A1C9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A1C90" w:rsidRPr="005A1C90" w:rsidRDefault="005A1C90" w:rsidP="005A1C9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>Considerando a comercialização, fabricação do produto sem registro por empresa Desconhecida e exposição à venda no site alquimistashop.com,</w:t>
            </w:r>
            <w:proofErr w:type="gram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 </w:t>
            </w:r>
            <w:proofErr w:type="gram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infringindo 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A1C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103E08" w:rsidRPr="00103E08" w:rsidRDefault="00103E08" w:rsidP="00103E0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103E08" w:rsidRPr="00103E08" w:rsidRDefault="00103E08" w:rsidP="00103E0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103E08" w:rsidRPr="00103E08" w:rsidRDefault="00103E08" w:rsidP="00103E0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SALICONFORT </w:t>
      </w:r>
      <w:r w:rsidRPr="00103E0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103E08" w:rsidRPr="00103E08" w:rsidRDefault="00103E08" w:rsidP="00103E0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103E08" w:rsidRPr="00103E08" w:rsidRDefault="00103E08" w:rsidP="00103E0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BRAVIR INDUSTRIAL LTDA</w:t>
      </w:r>
    </w:p>
    <w:p w:rsidR="00103E08" w:rsidRPr="00103E08" w:rsidRDefault="00103E08" w:rsidP="00103E0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103E08" w:rsidRPr="00103E08" w:rsidRDefault="00103E08" w:rsidP="00103E0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18.688.481/0001-35</w:t>
      </w:r>
    </w:p>
    <w:p w:rsidR="00103E08" w:rsidRPr="00103E08" w:rsidRDefault="00103E08" w:rsidP="00103E0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103E08" w:rsidRPr="00103E08" w:rsidRDefault="00103E08" w:rsidP="00103E0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lang w:eastAsia="pt-BR"/>
        </w:rPr>
        <w:t>RUA SIMÃO ANTONIO, N° 1075</w:t>
      </w: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103E08">
        <w:rPr>
          <w:rFonts w:ascii="Open Sans" w:eastAsia="Times New Roman" w:hAnsi="Open Sans" w:cs="Times New Roman"/>
          <w:color w:val="333333"/>
          <w:sz w:val="21"/>
          <w:lang w:eastAsia="pt-BR"/>
        </w:rPr>
        <w:t>CONTAGEM</w:t>
      </w: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103E08">
        <w:rPr>
          <w:rFonts w:ascii="Open Sans" w:eastAsia="Times New Roman" w:hAnsi="Open Sans" w:cs="Times New Roman"/>
          <w:color w:val="333333"/>
          <w:sz w:val="21"/>
          <w:lang w:eastAsia="pt-BR"/>
        </w:rPr>
        <w:t>MG</w:t>
      </w:r>
    </w:p>
    <w:p w:rsidR="00103E08" w:rsidRPr="00103E08" w:rsidRDefault="00103E08" w:rsidP="00103E0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103E08" w:rsidRPr="00103E08" w:rsidRDefault="00103E08" w:rsidP="00103E0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103E08" w:rsidRPr="00103E08" w:rsidRDefault="00103E08" w:rsidP="00103E0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103E08" w:rsidRPr="00103E08" w:rsidRDefault="00103E08" w:rsidP="00103E0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03E0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25351.243975/2021-12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103E08" w:rsidRPr="00103E08" w:rsidTr="00103E0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03E08" w:rsidRPr="00103E08" w:rsidRDefault="00103E08" w:rsidP="00103E0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103E08" w:rsidRPr="00103E08" w:rsidTr="00103E0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1361317/21-1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103E08" w:rsidRPr="00103E08" w:rsidRDefault="00103E08" w:rsidP="00103E0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67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1.491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12/04/2021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09/04/2021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103E08" w:rsidRPr="00103E08" w:rsidRDefault="00103E08" w:rsidP="00103E0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103E08" w:rsidRPr="00103E08" w:rsidRDefault="00103E08" w:rsidP="00103E0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103E0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não está classificado como cosmético Grau </w:t>
            </w:r>
            <w:proofErr w:type="gramStart"/>
            <w:r w:rsidRPr="00103E0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1</w:t>
            </w:r>
            <w:proofErr w:type="gramEnd"/>
            <w:r w:rsidRPr="00103E0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ou 2 e que estava indevidamente notificado nesta Agência, sendo exposto à venda por meio do site  http://www.saliconfort.com.br, em desacordo com o art. 25 e item 5 do Anexo VIII da resolução RDC n.º 07/2015 e tendo em vista o previsto nos </w:t>
            </w:r>
            <w:proofErr w:type="spellStart"/>
            <w:r w:rsidRPr="00103E0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103E0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F4340" w:rsidRPr="005F4340" w:rsidRDefault="005F4340" w:rsidP="005F434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5F4340" w:rsidRPr="005F4340" w:rsidRDefault="005F4340" w:rsidP="005F434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F4340" w:rsidRPr="005F4340" w:rsidRDefault="005F4340" w:rsidP="005F434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TODA A LINHA PREMA BIOCOSMETICOS </w:t>
      </w:r>
      <w:r w:rsidRPr="005F434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F4340" w:rsidRPr="005F4340" w:rsidRDefault="005F4340" w:rsidP="005F434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F4340" w:rsidRPr="005F4340" w:rsidRDefault="005F4340" w:rsidP="005F434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DALA COSTA &amp; SILVA LTDA</w:t>
      </w:r>
    </w:p>
    <w:p w:rsidR="005F4340" w:rsidRPr="005F4340" w:rsidRDefault="005F4340" w:rsidP="005F434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F4340" w:rsidRPr="005F4340" w:rsidRDefault="005F4340" w:rsidP="005F434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28.626.346/0001-19</w:t>
      </w:r>
    </w:p>
    <w:p w:rsidR="005F4340" w:rsidRPr="005F4340" w:rsidRDefault="005F4340" w:rsidP="005F434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F4340" w:rsidRPr="005F4340" w:rsidRDefault="005F4340" w:rsidP="005F434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lang w:eastAsia="pt-BR"/>
        </w:rPr>
        <w:t>R FREI FABIANO DE CRISTO, 481, JARDIM DAS AMERICAS, CURITIBA - PR</w:t>
      </w:r>
    </w:p>
    <w:p w:rsidR="005F4340" w:rsidRPr="005F4340" w:rsidRDefault="005F4340" w:rsidP="005F434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F4340" w:rsidRPr="005F4340" w:rsidRDefault="005F4340" w:rsidP="005F434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5F4340" w:rsidRPr="005F4340" w:rsidRDefault="005F4340" w:rsidP="005F434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F4340" w:rsidRPr="005F4340" w:rsidRDefault="005F4340" w:rsidP="005F434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434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25351.057426/2021-19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F4340" w:rsidRPr="005F4340" w:rsidTr="005F434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4340" w:rsidRPr="005F4340" w:rsidRDefault="005F4340" w:rsidP="005F434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F4340" w:rsidRPr="005F4340" w:rsidTr="005F434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1202627/21-1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F4340" w:rsidRPr="005F4340" w:rsidRDefault="005F4340" w:rsidP="005F434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do DOU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66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1.419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09/04/2021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08/04/2021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5F4340" w:rsidRPr="005F4340" w:rsidRDefault="005F4340" w:rsidP="005F434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F4340" w:rsidRPr="005F4340" w:rsidRDefault="005F4340" w:rsidP="005F434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F434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fabricação do produto sem registro por empresa sem autorização de funcionamento para a fabricação infringindo os </w:t>
            </w:r>
            <w:proofErr w:type="spellStart"/>
            <w:r w:rsidRPr="005F434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F434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5F434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F434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AA52C6" w:rsidRPr="00AA52C6" w:rsidRDefault="00AA52C6" w:rsidP="00AA52C6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32"/>
          <w:szCs w:val="32"/>
          <w:lang w:eastAsia="pt-BR"/>
        </w:rPr>
      </w:pPr>
      <w:r w:rsidRPr="00AA52C6">
        <w:rPr>
          <w:rFonts w:ascii="Open Sans" w:eastAsia="Times New Roman" w:hAnsi="Open Sans" w:cs="Times New Roman"/>
          <w:b/>
          <w:color w:val="333333"/>
          <w:sz w:val="32"/>
          <w:szCs w:val="32"/>
          <w:lang w:eastAsia="pt-BR"/>
        </w:rPr>
        <w:lastRenderedPageBreak/>
        <w:t>Resultado da Pesquisa</w:t>
      </w:r>
    </w:p>
    <w:p w:rsidR="00AA52C6" w:rsidRPr="00AA52C6" w:rsidRDefault="00AA52C6" w:rsidP="00AA52C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A52C6" w:rsidRPr="00AA52C6" w:rsidRDefault="00AA52C6" w:rsidP="00AA52C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ESSÊNCIA DO CORPO - CREME PARA OS PÉS COM UREIA 10% </w:t>
      </w:r>
      <w:r w:rsidRPr="00AA52C6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AA52C6" w:rsidRPr="00AA52C6" w:rsidRDefault="00AA52C6" w:rsidP="00AA52C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A52C6" w:rsidRPr="00AA52C6" w:rsidRDefault="00AA52C6" w:rsidP="00AA52C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ESSÊNCIA DO CORPO INSDÚSTRIA DE COSMÉTICOS LTDA</w:t>
      </w:r>
    </w:p>
    <w:p w:rsidR="00AA52C6" w:rsidRPr="00AA52C6" w:rsidRDefault="00AA52C6" w:rsidP="00AA52C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A52C6" w:rsidRPr="00AA52C6" w:rsidRDefault="00AA52C6" w:rsidP="00AA52C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19.788.412/0001-66</w:t>
      </w:r>
    </w:p>
    <w:p w:rsidR="00AA52C6" w:rsidRPr="00AA52C6" w:rsidRDefault="00AA52C6" w:rsidP="00AA52C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A52C6" w:rsidRPr="00AA52C6" w:rsidRDefault="00AA52C6" w:rsidP="00AA52C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RUA CARLOS ANGELO GIORDANI, </w:t>
      </w:r>
      <w:proofErr w:type="gramStart"/>
      <w:r w:rsidRPr="00AA52C6">
        <w:rPr>
          <w:rFonts w:ascii="Open Sans" w:eastAsia="Times New Roman" w:hAnsi="Open Sans" w:cs="Times New Roman"/>
          <w:color w:val="333333"/>
          <w:sz w:val="21"/>
          <w:lang w:eastAsia="pt-BR"/>
        </w:rPr>
        <w:t>104</w:t>
      </w: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A52C6">
        <w:rPr>
          <w:rFonts w:ascii="Open Sans" w:eastAsia="Times New Roman" w:hAnsi="Open Sans" w:cs="Times New Roman"/>
          <w:color w:val="333333"/>
          <w:sz w:val="21"/>
          <w:lang w:eastAsia="pt-BR"/>
        </w:rPr>
        <w:t>ENCANTADO</w:t>
      </w:r>
      <w:proofErr w:type="gramEnd"/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A52C6">
        <w:rPr>
          <w:rFonts w:ascii="Open Sans" w:eastAsia="Times New Roman" w:hAnsi="Open Sans" w:cs="Times New Roman"/>
          <w:color w:val="333333"/>
          <w:sz w:val="21"/>
          <w:lang w:eastAsia="pt-BR"/>
        </w:rPr>
        <w:t>RS</w:t>
      </w:r>
    </w:p>
    <w:p w:rsidR="00AA52C6" w:rsidRPr="00AA52C6" w:rsidRDefault="00AA52C6" w:rsidP="00AA52C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A52C6" w:rsidRPr="00AA52C6" w:rsidRDefault="00AA52C6" w:rsidP="00AA52C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AA52C6" w:rsidRPr="00AA52C6" w:rsidRDefault="00AA52C6" w:rsidP="00AA52C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A52C6" w:rsidRPr="00AA52C6" w:rsidRDefault="00AA52C6" w:rsidP="00AA52C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25351.291196/2021-15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A52C6" w:rsidRPr="00AA52C6" w:rsidTr="00AA52C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A52C6" w:rsidRPr="00AA52C6" w:rsidRDefault="00AA52C6" w:rsidP="00AA52C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A52C6" w:rsidRPr="00AA52C6" w:rsidTr="00AA52C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Expediente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1341816/21-5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A52C6" w:rsidRPr="00AA52C6" w:rsidRDefault="00AA52C6" w:rsidP="00AA52C6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1.508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15/04/2021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14/04/2021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A52C6" w:rsidRPr="00AA52C6" w:rsidRDefault="00AA52C6" w:rsidP="00AA52C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 e fabricação do produto sem registro infringindo o </w:t>
            </w:r>
            <w:proofErr w:type="spellStart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</w:t>
            </w:r>
            <w:proofErr w:type="spellEnd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12 da Lei 6360, de 23 de setembro de 1976 e tendo em vista o previsto nos </w:t>
            </w:r>
            <w:proofErr w:type="spellStart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AA52C6" w:rsidRPr="00AA52C6" w:rsidRDefault="00AA52C6" w:rsidP="00AA52C6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eastAsia="pt-BR"/>
        </w:rPr>
      </w:pPr>
      <w:r w:rsidRPr="00AA52C6">
        <w:rPr>
          <w:rFonts w:ascii="Arial" w:eastAsia="Times New Roman" w:hAnsi="Arial" w:cs="Arial"/>
          <w:vanish/>
          <w:sz w:val="16"/>
          <w:szCs w:val="16"/>
          <w:lang w:eastAsia="pt-BR"/>
        </w:rPr>
        <w:t>Parte superior do formulário</w:t>
      </w:r>
    </w:p>
    <w:p w:rsidR="00AA52C6" w:rsidRPr="00AA52C6" w:rsidRDefault="00AA52C6" w:rsidP="00AA52C6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br/>
        <w:t>Produto (Lote)</w:t>
      </w:r>
    </w:p>
    <w:p w:rsidR="00AA52C6" w:rsidRPr="00AA52C6" w:rsidRDefault="00AA52C6" w:rsidP="00AA52C6">
      <w:pPr>
        <w:shd w:val="clear" w:color="auto" w:fill="FFFFFF"/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ALCOOSS OSS - Registro: 251700003 </w:t>
      </w:r>
      <w:r w:rsidRPr="00AA52C6">
        <w:rPr>
          <w:rFonts w:ascii="Open Sans" w:eastAsia="Times New Roman" w:hAnsi="Open Sans" w:cs="Times New Roman"/>
          <w:color w:val="333333"/>
          <w:sz w:val="21"/>
          <w:lang w:eastAsia="pt-BR"/>
        </w:rPr>
        <w:t>(OAG22-05)</w:t>
      </w:r>
    </w:p>
    <w:p w:rsidR="00AA52C6" w:rsidRPr="00AA52C6" w:rsidRDefault="00AA52C6" w:rsidP="00AA52C6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A52C6" w:rsidRPr="00AA52C6" w:rsidRDefault="00AA52C6" w:rsidP="00AA52C6">
      <w:pPr>
        <w:shd w:val="clear" w:color="auto" w:fill="FFFFFF"/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O.S.S.</w:t>
      </w:r>
      <w:proofErr w:type="spellEnd"/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gramStart"/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 COMERCIO IMPORTAÇÃO E EXPORTAÇÃO LTDA-ME</w:t>
      </w:r>
    </w:p>
    <w:p w:rsidR="00AA52C6" w:rsidRPr="00AA52C6" w:rsidRDefault="00AA52C6" w:rsidP="00AA52C6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A52C6" w:rsidRPr="00AA52C6" w:rsidRDefault="00AA52C6" w:rsidP="00AA52C6">
      <w:pPr>
        <w:shd w:val="clear" w:color="auto" w:fill="FFFFFF"/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05.678.757/0001-52</w:t>
      </w:r>
    </w:p>
    <w:p w:rsidR="00AA52C6" w:rsidRPr="00AA52C6" w:rsidRDefault="00AA52C6" w:rsidP="00AA52C6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A52C6" w:rsidRPr="00AA52C6" w:rsidRDefault="00AA52C6" w:rsidP="00AA52C6">
      <w:pPr>
        <w:shd w:val="clear" w:color="auto" w:fill="FFFFFF"/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lang w:eastAsia="pt-BR"/>
        </w:rPr>
        <w:lastRenderedPageBreak/>
        <w:t>AV DAS HORTÊNCIAS, 6 - QUADRA42 GALPAO1</w:t>
      </w: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A52C6">
        <w:rPr>
          <w:rFonts w:ascii="Open Sans" w:eastAsia="Times New Roman" w:hAnsi="Open Sans" w:cs="Times New Roman"/>
          <w:color w:val="333333"/>
          <w:sz w:val="21"/>
          <w:lang w:eastAsia="pt-BR"/>
        </w:rPr>
        <w:t>SÃO PEDRO</w:t>
      </w: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A52C6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AA52C6" w:rsidRPr="00AA52C6" w:rsidRDefault="00AA52C6" w:rsidP="00AA52C6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A52C6" w:rsidRPr="00AA52C6" w:rsidRDefault="00AA52C6" w:rsidP="00AA52C6">
      <w:pPr>
        <w:shd w:val="clear" w:color="auto" w:fill="FFFFFF"/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70456 - COSMÉTICOS: Laudo de Análise</w:t>
      </w:r>
    </w:p>
    <w:p w:rsidR="00AA52C6" w:rsidRPr="00AA52C6" w:rsidRDefault="00AA52C6" w:rsidP="00AA52C6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A52C6" w:rsidRPr="00AA52C6" w:rsidRDefault="00AA52C6" w:rsidP="00AA52C6">
      <w:pPr>
        <w:shd w:val="clear" w:color="auto" w:fill="FFFFFF"/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A52C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25351.011371/2020-10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A52C6" w:rsidRPr="00AA52C6" w:rsidTr="00AA52C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A52C6" w:rsidRPr="00AA52C6" w:rsidRDefault="00AA52C6" w:rsidP="00AA52C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A52C6" w:rsidRPr="00AA52C6" w:rsidTr="00AA52C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3552859/20-1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A52C6" w:rsidRPr="00AA52C6" w:rsidRDefault="00AA52C6" w:rsidP="00AA52C6">
            <w:pPr>
              <w:shd w:val="clear" w:color="auto" w:fill="5CB85C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Vencida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200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4.195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19/10/2020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15/10/2020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Interdição cautelar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A52C6" w:rsidRPr="00AA52C6" w:rsidRDefault="00AA52C6" w:rsidP="00AA52C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o resultado insatisfatório no ensaio de teor de álcool etílico comprovado no Laudo de Análise Fiscal Inicial n° 1906.1P.0/2020, lote n° OA622-05, data de fabricação: 04/2020, data de </w:t>
            </w:r>
            <w:proofErr w:type="gramStart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validade :</w:t>
            </w:r>
            <w:proofErr w:type="gramEnd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04/2022, emitido pelo INCQS e tendo em vista o previsto nos </w:t>
            </w:r>
            <w:proofErr w:type="spellStart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  <w:tr w:rsidR="00AA52C6" w:rsidRPr="00AA52C6" w:rsidTr="00AA52C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Expediente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1457308/21-3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A52C6" w:rsidRPr="00AA52C6" w:rsidRDefault="00AA52C6" w:rsidP="00AA52C6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72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1.599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19/04/2021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16/04/2021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AA52C6" w:rsidRPr="00AA52C6" w:rsidRDefault="00AA52C6" w:rsidP="00AA52C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A52C6" w:rsidRPr="00AA52C6" w:rsidRDefault="00AA52C6" w:rsidP="00AA52C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o resultado insatisfatório no ensaio de teor de álcool etílico comprovado no Laudo de Análise Fiscal Definitivo n° 1906.1P.0/2020, lote n° OAG22-05, data de fabricação: 04/2020, data de </w:t>
            </w:r>
            <w:proofErr w:type="gramStart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validade :</w:t>
            </w:r>
            <w:proofErr w:type="gramEnd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04/2022, emitido pelo INCQS e tendo em vista o previsto nos </w:t>
            </w:r>
            <w:proofErr w:type="spellStart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AA52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AA52C6" w:rsidRPr="00AA52C6" w:rsidRDefault="00444F21" w:rsidP="00AA52C6">
      <w:pPr>
        <w:shd w:val="clear" w:color="auto" w:fill="F5F5F5"/>
        <w:spacing w:line="240" w:lineRule="auto"/>
        <w:jc w:val="righ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hyperlink r:id="rId4" w:history="1">
        <w:r w:rsidR="00AA52C6" w:rsidRPr="00AA52C6">
          <w:rPr>
            <w:rFonts w:ascii="Open Sans" w:eastAsia="Times New Roman" w:hAnsi="Open Sans" w:cs="Times New Roman"/>
            <w:color w:val="333333"/>
            <w:sz w:val="21"/>
            <w:lang w:eastAsia="pt-BR"/>
          </w:rPr>
          <w:t>Voltar</w:t>
        </w:r>
      </w:hyperlink>
    </w:p>
    <w:p w:rsidR="009F6553" w:rsidRPr="009F6553" w:rsidRDefault="009F6553" w:rsidP="009F6553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t>Resultado da Pesquisa</w:t>
      </w:r>
    </w:p>
    <w:p w:rsidR="009F6553" w:rsidRPr="009F6553" w:rsidRDefault="009F6553" w:rsidP="009F655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F6553" w:rsidRPr="009F6553" w:rsidRDefault="009F6553" w:rsidP="009F655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VISTO.</w:t>
      </w:r>
      <w:proofErr w:type="gramEnd"/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BIO ANTISSÉPTICO NATURAL </w:t>
      </w:r>
      <w:r w:rsidRPr="009F6553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F6553" w:rsidRPr="009F6553" w:rsidRDefault="009F6553" w:rsidP="009F655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F6553" w:rsidRPr="009F6553" w:rsidRDefault="009F6553" w:rsidP="009F655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AGAPE </w:t>
      </w:r>
      <w:proofErr w:type="gramStart"/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 COMERCIO DE COSMETICOS LTDA</w:t>
      </w:r>
    </w:p>
    <w:p w:rsidR="009F6553" w:rsidRPr="009F6553" w:rsidRDefault="009F6553" w:rsidP="009F655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F6553" w:rsidRPr="009F6553" w:rsidRDefault="009F6553" w:rsidP="009F655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08.540.561/0001-95</w:t>
      </w:r>
    </w:p>
    <w:p w:rsidR="009F6553" w:rsidRPr="009F6553" w:rsidRDefault="009F6553" w:rsidP="009F655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F6553" w:rsidRPr="009F6553" w:rsidRDefault="009F6553" w:rsidP="009F655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Rodovia </w:t>
      </w:r>
      <w:proofErr w:type="spellStart"/>
      <w:r w:rsidRPr="009F6553">
        <w:rPr>
          <w:rFonts w:ascii="Open Sans" w:eastAsia="Times New Roman" w:hAnsi="Open Sans" w:cs="Times New Roman"/>
          <w:color w:val="333333"/>
          <w:sz w:val="21"/>
          <w:lang w:eastAsia="pt-BR"/>
        </w:rPr>
        <w:t>Genézio</w:t>
      </w:r>
      <w:proofErr w:type="spellEnd"/>
      <w:r w:rsidRPr="009F6553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</w:t>
      </w:r>
      <w:proofErr w:type="spellStart"/>
      <w:r w:rsidRPr="009F6553">
        <w:rPr>
          <w:rFonts w:ascii="Open Sans" w:eastAsia="Times New Roman" w:hAnsi="Open Sans" w:cs="Times New Roman"/>
          <w:color w:val="333333"/>
          <w:sz w:val="21"/>
          <w:lang w:eastAsia="pt-BR"/>
        </w:rPr>
        <w:t>Mazzon</w:t>
      </w:r>
      <w:proofErr w:type="spellEnd"/>
      <w:r w:rsidRPr="009F6553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, SC 445 - km </w:t>
      </w:r>
      <w:proofErr w:type="gramStart"/>
      <w:r w:rsidRPr="009F6553">
        <w:rPr>
          <w:rFonts w:ascii="Open Sans" w:eastAsia="Times New Roman" w:hAnsi="Open Sans" w:cs="Times New Roman"/>
          <w:color w:val="333333"/>
          <w:sz w:val="21"/>
          <w:lang w:eastAsia="pt-BR"/>
        </w:rPr>
        <w:t>4,</w:t>
      </w:r>
      <w:proofErr w:type="gramEnd"/>
      <w:r w:rsidRPr="009F6553">
        <w:rPr>
          <w:rFonts w:ascii="Open Sans" w:eastAsia="Times New Roman" w:hAnsi="Open Sans" w:cs="Times New Roman"/>
          <w:color w:val="333333"/>
          <w:sz w:val="21"/>
          <w:lang w:eastAsia="pt-BR"/>
        </w:rPr>
        <w:t>525</w:t>
      </w: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9F6553">
        <w:rPr>
          <w:rFonts w:ascii="Open Sans" w:eastAsia="Times New Roman" w:hAnsi="Open Sans" w:cs="Times New Roman"/>
          <w:color w:val="333333"/>
          <w:sz w:val="21"/>
          <w:lang w:eastAsia="pt-BR"/>
        </w:rPr>
        <w:t>MORRO DA FUMAÇA</w:t>
      </w: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9F6553">
        <w:rPr>
          <w:rFonts w:ascii="Open Sans" w:eastAsia="Times New Roman" w:hAnsi="Open Sans" w:cs="Times New Roman"/>
          <w:color w:val="333333"/>
          <w:sz w:val="21"/>
          <w:lang w:eastAsia="pt-BR"/>
        </w:rPr>
        <w:t>SC</w:t>
      </w:r>
    </w:p>
    <w:p w:rsidR="009F6553" w:rsidRPr="009F6553" w:rsidRDefault="009F6553" w:rsidP="009F655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F6553" w:rsidRPr="009F6553" w:rsidRDefault="009F6553" w:rsidP="009F655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9F6553" w:rsidRPr="009F6553" w:rsidRDefault="009F6553" w:rsidP="009F655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F6553" w:rsidRPr="009F6553" w:rsidRDefault="009F6553" w:rsidP="009F655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F655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25351.317860/2021-63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F6553" w:rsidRPr="009F6553" w:rsidTr="009F6553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F6553" w:rsidRPr="009F6553" w:rsidRDefault="009F6553" w:rsidP="009F6553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F6553" w:rsidRPr="009F6553" w:rsidTr="009F6553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1492677/21-6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F6553" w:rsidRPr="009F6553" w:rsidRDefault="009F6553" w:rsidP="009F6553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73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1.605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20/04/2021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19/04/2021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9F6553" w:rsidRPr="009F6553" w:rsidRDefault="009F6553" w:rsidP="009F655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F6553" w:rsidRPr="009F6553" w:rsidRDefault="009F6553" w:rsidP="009F6553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F655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 xml:space="preserve">Considerando que o produto classifica-se como Grau </w:t>
            </w:r>
            <w:proofErr w:type="gramStart"/>
            <w:r w:rsidRPr="009F655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9F655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 nesta Agência em desacordo com o art. 25 e item 5 do Anexo VIII da resolução RDC n.º 07/2015 e que foi cancelado pela auditoria em 17/02/21 e tendo em vista o previsto nos </w:t>
            </w:r>
            <w:proofErr w:type="spellStart"/>
            <w:r w:rsidRPr="009F655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9F655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F91D76" w:rsidRPr="00F91D76" w:rsidRDefault="00F91D76" w:rsidP="00F91D76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t>Produto (Lote)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MAXY BLEND - FUSÃO DOS ÁCIDOS </w:t>
      </w:r>
      <w:r w:rsidRPr="00F91D76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MÁSCARA BTX MAXY BLEND </w:t>
      </w:r>
      <w:r w:rsidRPr="00F91D76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REHAIR </w:t>
      </w:r>
      <w:proofErr w:type="gramStart"/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 COMERCIO DE COSMETICOS EIRELI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37.883.637/0001-83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lang w:eastAsia="pt-BR"/>
        </w:rPr>
        <w:t>RUA PADRE DAVID 547</w:t>
      </w: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F91D76">
        <w:rPr>
          <w:rFonts w:ascii="Open Sans" w:eastAsia="Times New Roman" w:hAnsi="Open Sans" w:cs="Times New Roman"/>
          <w:color w:val="333333"/>
          <w:sz w:val="21"/>
          <w:lang w:eastAsia="pt-BR"/>
        </w:rPr>
        <w:t>ASSIS</w:t>
      </w: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F91D76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25351.285381/2021-71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F91D76" w:rsidRPr="00F91D76" w:rsidTr="00F91D7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91D76" w:rsidRPr="00F91D76" w:rsidRDefault="00F91D76" w:rsidP="00F91D7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F91D76" w:rsidRPr="00F91D76" w:rsidTr="00F91D7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1497480/21-1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F91D76" w:rsidRPr="00F91D76" w:rsidRDefault="00F91D76" w:rsidP="00F91D76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75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1.616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23/04/2021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20/04/2021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F91D76" w:rsidRPr="00F91D76" w:rsidRDefault="00F91D76" w:rsidP="00F91D7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Considerado que os produtos classificam-se como Grau </w:t>
            </w:r>
            <w:proofErr w:type="gramStart"/>
            <w:r w:rsidRPr="00F91D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F91D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notificados nesta Agência em desacordo com o art. 25 e item 5 do Anexo VIII da resolução RDC n.º 07/2015 e  tendo em vista o previsto nos </w:t>
            </w:r>
            <w:proofErr w:type="spellStart"/>
            <w:r w:rsidRPr="00F91D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F91D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F91D76" w:rsidRPr="00F91D76" w:rsidRDefault="00F91D76" w:rsidP="00F91D76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t>Produto (Lote)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PRODUTOS MARCA</w:t>
      </w:r>
      <w:proofErr w:type="gramEnd"/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FELL </w:t>
      </w:r>
      <w:r w:rsidRPr="00F91D76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FEEL COSMETICOS LTDA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37.369.891/0001-68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lang w:eastAsia="pt-BR"/>
        </w:rPr>
        <w:t>R DO RETIRO nº 1480 APT 31 - JARDIM PARIS, JUNDIAI/SP CEP 13.209-201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F91D76" w:rsidRPr="00F91D76" w:rsidRDefault="00F91D76" w:rsidP="00F91D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F91D76" w:rsidRPr="00F91D76" w:rsidRDefault="00F91D76" w:rsidP="00F91D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F91D7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25351.317504/2021-40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F91D76" w:rsidRPr="00F91D76" w:rsidTr="00F91D7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91D76" w:rsidRPr="00F91D76" w:rsidRDefault="00F91D76" w:rsidP="00F91D7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F91D76" w:rsidRPr="00F91D76" w:rsidTr="00F91D7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1491318/21-6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F91D76" w:rsidRPr="00F91D76" w:rsidRDefault="00F91D76" w:rsidP="00F91D76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do DOU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75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1.666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23/04/2021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22/04/2021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F91D76" w:rsidRPr="00F91D76" w:rsidRDefault="00F91D76" w:rsidP="00F91D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F91D76" w:rsidRPr="00F91D76" w:rsidRDefault="00F91D76" w:rsidP="00F91D7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F91D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venda, fabricação do produto sem registro por empresa sem autorização de funcionamento para a fabricação infringindo os </w:t>
            </w:r>
            <w:proofErr w:type="spellStart"/>
            <w:r w:rsidRPr="00F91D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F91D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F91D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F91D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AA52C6" w:rsidRPr="00AA52C6" w:rsidRDefault="00AA52C6" w:rsidP="00AA52C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eastAsia="pt-BR"/>
        </w:rPr>
      </w:pPr>
      <w:r w:rsidRPr="00AA52C6">
        <w:rPr>
          <w:rFonts w:ascii="Arial" w:eastAsia="Times New Roman" w:hAnsi="Arial" w:cs="Arial"/>
          <w:vanish/>
          <w:sz w:val="16"/>
          <w:szCs w:val="16"/>
          <w:lang w:eastAsia="pt-BR"/>
        </w:rPr>
        <w:lastRenderedPageBreak/>
        <w:t>Parte inferior do formulário</w:t>
      </w:r>
    </w:p>
    <w:p w:rsidR="005A1C90" w:rsidRPr="005A1C90" w:rsidRDefault="005A1C90" w:rsidP="005A1C90">
      <w:pPr>
        <w:jc w:val="left"/>
        <w:rPr>
          <w:sz w:val="36"/>
          <w:szCs w:val="36"/>
        </w:rPr>
      </w:pPr>
    </w:p>
    <w:sectPr w:rsidR="005A1C90" w:rsidRPr="005A1C90" w:rsidSect="001A75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A1C90"/>
    <w:rsid w:val="000A77BD"/>
    <w:rsid w:val="00103E08"/>
    <w:rsid w:val="001A751A"/>
    <w:rsid w:val="0021396E"/>
    <w:rsid w:val="00444F21"/>
    <w:rsid w:val="005A1C90"/>
    <w:rsid w:val="005F4340"/>
    <w:rsid w:val="00956F2C"/>
    <w:rsid w:val="009F6553"/>
    <w:rsid w:val="00AA52C6"/>
    <w:rsid w:val="00B37844"/>
    <w:rsid w:val="00F91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5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g-binding">
    <w:name w:val="ng-binding"/>
    <w:basedOn w:val="Fontepargpadro"/>
    <w:rsid w:val="005A1C90"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AA52C6"/>
    <w:pPr>
      <w:pBdr>
        <w:bottom w:val="single" w:sz="6" w:space="1" w:color="auto"/>
      </w:pBdr>
      <w:spacing w:after="0" w:line="240" w:lineRule="auto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AA52C6"/>
    <w:rPr>
      <w:rFonts w:ascii="Arial" w:eastAsia="Times New Roman" w:hAnsi="Arial" w:cs="Arial"/>
      <w:vanish/>
      <w:sz w:val="16"/>
      <w:szCs w:val="1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A52C6"/>
    <w:rPr>
      <w:color w:val="0000FF"/>
      <w:u w:val="single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AA52C6"/>
    <w:pPr>
      <w:pBdr>
        <w:top w:val="single" w:sz="6" w:space="1" w:color="auto"/>
      </w:pBdr>
      <w:spacing w:after="0" w:line="240" w:lineRule="auto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AA52C6"/>
    <w:rPr>
      <w:rFonts w:ascii="Arial" w:eastAsia="Times New Roman" w:hAnsi="Arial" w:cs="Arial"/>
      <w:vanish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4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13717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7806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6627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54262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16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8628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94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10848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8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89941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94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68928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08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28064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24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79310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49794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123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584312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5597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52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97905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661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1302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5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705264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723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96101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27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44297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72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009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0053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24605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06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6048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63841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0373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09033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20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3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99069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8564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11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23528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0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08741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36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06269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03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22847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1747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212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253483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9955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04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538832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391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024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31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9850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072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34024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14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44945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612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4641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09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01659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49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7998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3050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42919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37205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45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67472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52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18935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27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76130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761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00050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32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24535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97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19721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6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3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0859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5833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88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466661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979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524188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33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8555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301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14188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0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6240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90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60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385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71286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738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9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3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5100">
                  <w:marLeft w:val="0"/>
                  <w:marRight w:val="0"/>
                  <w:marTop w:val="0"/>
                  <w:marBottom w:val="30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38544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3643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2832383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3068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547753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05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985963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667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2440221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73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922596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2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6568068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641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937569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76609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83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600615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321371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6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418866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1842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0408070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921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25651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363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922232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106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281906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451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6131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518066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7633307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29613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794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29272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444095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710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63116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130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85291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207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435691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822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797979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0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3383400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48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6861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0625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099206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04539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397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02668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36976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323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36279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8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12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662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64222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28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329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52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7290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3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89145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22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85708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6406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522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88537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2438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620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00834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51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84577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204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73628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43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53244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40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43036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5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533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224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26147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6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2063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3820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2450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90483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42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1116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38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928184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3035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3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04729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33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91590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16089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4108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26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582069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9390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957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01034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046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76898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269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444992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672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76869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23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80775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719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444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3305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52253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4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0367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9721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966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071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11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49441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52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34646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51866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39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26174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06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34828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8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2670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4550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26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15759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8226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082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99419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455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82504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123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24885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951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68648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418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58304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04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03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243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9375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7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9647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84482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7036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800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15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8867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8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09084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36560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5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83056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14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8539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10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00950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84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29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24947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227038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445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0018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392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59864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377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700177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40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87149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060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98546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72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526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158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19843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1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0067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8860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816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2401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476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742126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57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14349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15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1101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96505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556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44495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229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491128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4961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094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0754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2305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59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48755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070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5343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01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86190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45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67133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156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56522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77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96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00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60069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88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933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321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53047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7837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12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80906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8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77990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51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20140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66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23188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15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941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682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1409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6217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77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762110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68675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0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5191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742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4821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01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02761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087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7205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64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88108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0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8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4974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77011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5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15727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21233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1024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76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38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34232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89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3884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94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03391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5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56464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1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6211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44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1116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7430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60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25561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39230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06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9489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96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221650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79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68597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61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123668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043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69536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318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46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23551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7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629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1934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96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34963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270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042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50178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0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19100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102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38453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40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20651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30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41461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54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2592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904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912178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41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53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346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090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68779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0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7240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8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45604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326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92446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574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772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584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04166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51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24159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9588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638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8596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76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37429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4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4263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68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63401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00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75229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099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1270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2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18360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8165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718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02822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84531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621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17609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041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5609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85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800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50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88675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995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94268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39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55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91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643212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5986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150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668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39599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963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66041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21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95593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38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27162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8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45167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07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95243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86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0009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789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68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0323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0747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0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1526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48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94521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189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761015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129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6673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082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34410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015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975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265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5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05170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87557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236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04907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8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3620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621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97979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49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8757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26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80357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6492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7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3583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4591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09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285346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5693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480993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01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37416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97629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904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83523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08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84478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46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711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843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90541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25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0185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24167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229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274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047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81717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2570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97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72656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92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93703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621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15958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80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36855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5512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665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82971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9598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382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096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3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303856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492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10106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19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641489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7798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735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884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972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05225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javascript:window.history.back()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21</Pages>
  <Words>2610</Words>
  <Characters>14097</Characters>
  <Application>Microsoft Office Word</Application>
  <DocSecurity>0</DocSecurity>
  <Lines>117</Lines>
  <Paragraphs>33</Paragraphs>
  <ScaleCrop>false</ScaleCrop>
  <Company/>
  <LinksUpToDate>false</LinksUpToDate>
  <CharactersWithSpaces>16674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6</cp:revision>
  <dcterms:created xsi:type="dcterms:W3CDTF">2021-04-13T10:44:00Z</dcterms:created>
  <dcterms:modified xsi:type="dcterms:W3CDTF">2021-04-26T10:30:00Z</dcterms:modified>
</cp:coreProperties>
</file>