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8B9" w:rsidRPr="009D71AA" w:rsidRDefault="007158B9" w:rsidP="007158B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7158B9" w:rsidRDefault="007158B9" w:rsidP="007158B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7158B9" w:rsidRDefault="007158B9" w:rsidP="007158B9">
      <w:pPr>
        <w:jc w:val="center"/>
        <w:rPr>
          <w:b/>
          <w:color w:val="000000" w:themeColor="text1"/>
          <w:sz w:val="28"/>
          <w:szCs w:val="28"/>
        </w:rPr>
      </w:pPr>
    </w:p>
    <w:p w:rsidR="007158B9" w:rsidRDefault="007158B9" w:rsidP="007158B9">
      <w:pPr>
        <w:jc w:val="center"/>
        <w:rPr>
          <w:b/>
          <w:color w:val="000000" w:themeColor="text1"/>
          <w:sz w:val="28"/>
          <w:szCs w:val="28"/>
        </w:rPr>
      </w:pPr>
    </w:p>
    <w:p w:rsidR="007158B9" w:rsidRPr="001A3415" w:rsidRDefault="007158B9" w:rsidP="007158B9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7158B9" w:rsidRDefault="007158B9" w:rsidP="007158B9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19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7158B9" w:rsidRPr="001A3415" w:rsidRDefault="007158B9" w:rsidP="007158B9">
      <w:pPr>
        <w:jc w:val="center"/>
        <w:rPr>
          <w:b/>
          <w:color w:val="000000" w:themeColor="text1"/>
          <w:sz w:val="40"/>
          <w:szCs w:val="40"/>
        </w:rPr>
      </w:pPr>
    </w:p>
    <w:p w:rsidR="007158B9" w:rsidRPr="00123EC5" w:rsidRDefault="007158B9" w:rsidP="007158B9">
      <w:pPr>
        <w:jc w:val="center"/>
        <w:rPr>
          <w:b/>
          <w:color w:val="000000" w:themeColor="text1"/>
          <w:sz w:val="20"/>
          <w:szCs w:val="20"/>
        </w:rPr>
      </w:pPr>
    </w:p>
    <w:p w:rsidR="007158B9" w:rsidRPr="004115CC" w:rsidRDefault="007158B9" w:rsidP="007158B9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04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OUTUBRO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4115CC">
        <w:rPr>
          <w:rFonts w:asciiTheme="minorHAnsi" w:hAnsiTheme="minorHAnsi" w:cstheme="minorHAnsi"/>
          <w:color w:val="000000" w:themeColor="text1"/>
        </w:rPr>
        <w:t xml:space="preserve">, no horário abaixo discriminado, nos termos dos subitens 5.1, 5.1.1, 7.6, </w:t>
      </w:r>
      <w:proofErr w:type="gramStart"/>
      <w:r w:rsidRPr="004115CC">
        <w:rPr>
          <w:rFonts w:asciiTheme="minorHAnsi" w:hAnsiTheme="minorHAnsi" w:cstheme="minorHAnsi"/>
          <w:color w:val="000000" w:themeColor="text1"/>
        </w:rPr>
        <w:t>7</w:t>
      </w:r>
      <w:proofErr w:type="gramEnd"/>
      <w:r w:rsidRPr="004115CC">
        <w:rPr>
          <w:rFonts w:asciiTheme="minorHAnsi" w:hAnsiTheme="minorHAnsi" w:cstheme="minorHAnsi"/>
          <w:color w:val="000000" w:themeColor="text1"/>
        </w:rPr>
        <w:t xml:space="preserve"> e do item 7 – DA CONVOCAÇÃO E CONTRATAÇÃO do referido Edital, para apresentarem toda documentação exigida para contratação temporária imediata, conforme Classificação Final.</w:t>
      </w:r>
    </w:p>
    <w:p w:rsidR="007158B9" w:rsidRPr="004115CC" w:rsidRDefault="007158B9" w:rsidP="007158B9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7158B9" w:rsidRPr="004115CC" w:rsidRDefault="007158B9" w:rsidP="007158B9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7158B9" w:rsidRPr="004115CC" w:rsidTr="007C00B6">
        <w:tc>
          <w:tcPr>
            <w:tcW w:w="2881" w:type="dxa"/>
          </w:tcPr>
          <w:p w:rsidR="007158B9" w:rsidRPr="004115CC" w:rsidRDefault="007158B9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7158B9" w:rsidRPr="004115CC" w:rsidRDefault="007158B9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7158B9" w:rsidRPr="004115CC" w:rsidRDefault="007158B9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7158B9" w:rsidRPr="004115CC" w:rsidTr="007C00B6">
        <w:tc>
          <w:tcPr>
            <w:tcW w:w="2881" w:type="dxa"/>
          </w:tcPr>
          <w:p w:rsidR="007158B9" w:rsidRPr="004115CC" w:rsidRDefault="007158B9" w:rsidP="007C00B6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7158B9" w:rsidRPr="004115CC" w:rsidRDefault="007158B9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761º ao 766</w:t>
            </w: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7158B9" w:rsidRPr="004115CC" w:rsidRDefault="007158B9" w:rsidP="007C00B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7158B9" w:rsidRPr="004115CC" w:rsidRDefault="007158B9" w:rsidP="007158B9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7158B9" w:rsidRPr="004115CC" w:rsidRDefault="007158B9" w:rsidP="007158B9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7158B9" w:rsidRPr="004115CC" w:rsidRDefault="007158B9" w:rsidP="007158B9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29</w:t>
      </w:r>
      <w:r w:rsidRPr="004115CC">
        <w:rPr>
          <w:rFonts w:asciiTheme="minorHAnsi" w:hAnsiTheme="minorHAnsi" w:cstheme="minorHAnsi"/>
        </w:rPr>
        <w:t xml:space="preserve"> de setembro de 2023.</w:t>
      </w:r>
    </w:p>
    <w:p w:rsidR="007158B9" w:rsidRPr="004115CC" w:rsidRDefault="007158B9" w:rsidP="007158B9">
      <w:pPr>
        <w:jc w:val="right"/>
        <w:rPr>
          <w:rFonts w:asciiTheme="minorHAnsi" w:hAnsiTheme="minorHAnsi" w:cstheme="minorHAnsi"/>
        </w:rPr>
      </w:pPr>
    </w:p>
    <w:p w:rsidR="007158B9" w:rsidRPr="004115CC" w:rsidRDefault="007158B9" w:rsidP="007158B9">
      <w:pPr>
        <w:jc w:val="right"/>
        <w:rPr>
          <w:rFonts w:asciiTheme="minorHAnsi" w:hAnsiTheme="minorHAnsi" w:cstheme="minorHAnsi"/>
        </w:rPr>
      </w:pPr>
    </w:p>
    <w:p w:rsidR="007158B9" w:rsidRPr="004115CC" w:rsidRDefault="007158B9" w:rsidP="007158B9">
      <w:pPr>
        <w:jc w:val="right"/>
        <w:rPr>
          <w:rFonts w:asciiTheme="minorHAnsi" w:hAnsiTheme="minorHAnsi" w:cstheme="minorHAnsi"/>
        </w:rPr>
      </w:pPr>
    </w:p>
    <w:p w:rsidR="007158B9" w:rsidRPr="004115CC" w:rsidRDefault="007158B9" w:rsidP="007158B9">
      <w:pPr>
        <w:jc w:val="right"/>
        <w:rPr>
          <w:rFonts w:asciiTheme="minorHAnsi" w:hAnsiTheme="minorHAnsi" w:cstheme="minorHAnsi"/>
        </w:rPr>
      </w:pPr>
    </w:p>
    <w:p w:rsidR="007158B9" w:rsidRPr="004115CC" w:rsidRDefault="007158B9" w:rsidP="007158B9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OCIMAR CARMO DA SILVA</w:t>
      </w:r>
    </w:p>
    <w:p w:rsidR="007158B9" w:rsidRPr="004115CC" w:rsidRDefault="007158B9" w:rsidP="007158B9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7158B9" w:rsidRPr="004115CC" w:rsidRDefault="007158B9" w:rsidP="007158B9">
      <w:pPr>
        <w:rPr>
          <w:rFonts w:asciiTheme="minorHAnsi" w:hAnsiTheme="minorHAnsi" w:cstheme="minorHAnsi"/>
        </w:rPr>
      </w:pPr>
    </w:p>
    <w:p w:rsidR="007158B9" w:rsidRPr="004115CC" w:rsidRDefault="007158B9" w:rsidP="007158B9">
      <w:pPr>
        <w:rPr>
          <w:rFonts w:asciiTheme="minorHAnsi" w:hAnsiTheme="minorHAnsi" w:cstheme="minorHAnsi"/>
        </w:rPr>
      </w:pPr>
    </w:p>
    <w:p w:rsidR="007158B9" w:rsidRPr="004115CC" w:rsidRDefault="007158B9" w:rsidP="007158B9">
      <w:pPr>
        <w:rPr>
          <w:rFonts w:asciiTheme="minorHAnsi" w:hAnsiTheme="minorHAnsi" w:cstheme="minorHAnsi"/>
        </w:rPr>
      </w:pPr>
    </w:p>
    <w:p w:rsidR="007158B9" w:rsidRPr="004115CC" w:rsidRDefault="007158B9" w:rsidP="007158B9">
      <w:pPr>
        <w:rPr>
          <w:rFonts w:asciiTheme="minorHAnsi" w:hAnsiTheme="minorHAnsi" w:cstheme="minorHAnsi"/>
        </w:rPr>
      </w:pPr>
    </w:p>
    <w:p w:rsidR="007158B9" w:rsidRPr="004115CC" w:rsidRDefault="007158B9" w:rsidP="007158B9">
      <w:pPr>
        <w:rPr>
          <w:rFonts w:asciiTheme="minorHAnsi" w:hAnsiTheme="minorHAnsi" w:cstheme="minorHAnsi"/>
        </w:rPr>
      </w:pPr>
    </w:p>
    <w:p w:rsidR="007158B9" w:rsidRPr="004115CC" w:rsidRDefault="007158B9" w:rsidP="007158B9">
      <w:pPr>
        <w:rPr>
          <w:rFonts w:asciiTheme="minorHAnsi" w:hAnsiTheme="minorHAnsi" w:cstheme="minorHAnsi"/>
        </w:rPr>
      </w:pPr>
    </w:p>
    <w:p w:rsidR="007158B9" w:rsidRPr="004115CC" w:rsidRDefault="007158B9" w:rsidP="007158B9">
      <w:pPr>
        <w:rPr>
          <w:rFonts w:asciiTheme="minorHAnsi" w:hAnsiTheme="minorHAnsi" w:cstheme="minorHAnsi"/>
        </w:rPr>
      </w:pPr>
    </w:p>
    <w:p w:rsidR="007158B9" w:rsidRPr="004115CC" w:rsidRDefault="007158B9" w:rsidP="007158B9">
      <w:pPr>
        <w:rPr>
          <w:rFonts w:asciiTheme="minorHAnsi" w:hAnsiTheme="minorHAnsi" w:cstheme="minorHAnsi"/>
        </w:rPr>
      </w:pPr>
    </w:p>
    <w:p w:rsidR="00890D45" w:rsidRPr="007158B9" w:rsidRDefault="00890D45" w:rsidP="007158B9"/>
    <w:sectPr w:rsidR="00890D45" w:rsidRPr="007158B9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432" w:rsidRPr="002D2551" w:rsidRDefault="007158B9" w:rsidP="00E3143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31432" w:rsidRPr="002D2551" w:rsidRDefault="007158B9" w:rsidP="00E3143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31432" w:rsidRDefault="007158B9" w:rsidP="00E3143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7158B9"/>
    <w:rsid w:val="007158B9"/>
    <w:rsid w:val="00890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8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158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145</Words>
  <Characters>785</Characters>
  <Application>Microsoft Office Word</Application>
  <DocSecurity>0</DocSecurity>
  <Lines>6</Lines>
  <Paragraphs>1</Paragraphs>
  <ScaleCrop>false</ScaleCrop>
  <Company>HP Inc.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2023-09-29T14:15:00Z</dcterms:created>
  <dcterms:modified xsi:type="dcterms:W3CDTF">2023-09-29T14:23:00Z</dcterms:modified>
</cp:coreProperties>
</file>