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4A2" w:rsidRDefault="00A124A2" w:rsidP="00A124A2">
      <w:pPr>
        <w:jc w:val="center"/>
        <w:rPr>
          <w:b/>
          <w:color w:val="000000" w:themeColor="text1"/>
          <w:sz w:val="28"/>
          <w:szCs w:val="28"/>
        </w:rPr>
      </w:pPr>
    </w:p>
    <w:p w:rsidR="00A124A2" w:rsidRPr="009D71AA" w:rsidRDefault="00A124A2" w:rsidP="00A124A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A124A2" w:rsidRDefault="00A124A2" w:rsidP="00A124A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A124A2" w:rsidRDefault="00A124A2" w:rsidP="00A124A2">
      <w:pPr>
        <w:jc w:val="center"/>
        <w:rPr>
          <w:b/>
          <w:color w:val="000000" w:themeColor="text1"/>
          <w:sz w:val="28"/>
          <w:szCs w:val="28"/>
        </w:rPr>
      </w:pPr>
    </w:p>
    <w:p w:rsidR="00A124A2" w:rsidRDefault="00A124A2" w:rsidP="00A124A2">
      <w:pPr>
        <w:jc w:val="center"/>
        <w:rPr>
          <w:b/>
          <w:color w:val="000000" w:themeColor="text1"/>
          <w:sz w:val="28"/>
          <w:szCs w:val="28"/>
        </w:rPr>
      </w:pPr>
    </w:p>
    <w:p w:rsidR="00A124A2" w:rsidRPr="001A3415" w:rsidRDefault="00A124A2" w:rsidP="00A124A2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A124A2" w:rsidRDefault="00A124A2" w:rsidP="00A124A2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21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A124A2" w:rsidRPr="001A3415" w:rsidRDefault="00A124A2" w:rsidP="00A124A2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A124A2" w:rsidRPr="00123EC5" w:rsidRDefault="00A124A2" w:rsidP="00A124A2">
      <w:pPr>
        <w:jc w:val="center"/>
        <w:rPr>
          <w:b/>
          <w:color w:val="000000" w:themeColor="text1"/>
          <w:sz w:val="20"/>
          <w:szCs w:val="20"/>
        </w:rPr>
      </w:pPr>
    </w:p>
    <w:p w:rsidR="00A124A2" w:rsidRPr="004115CC" w:rsidRDefault="00A124A2" w:rsidP="00A124A2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NO DIA 25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OUTUBRO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A124A2" w:rsidRPr="004115CC" w:rsidRDefault="00A124A2" w:rsidP="00A124A2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A124A2" w:rsidRPr="004115CC" w:rsidRDefault="00A124A2" w:rsidP="00A124A2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A124A2" w:rsidRPr="004115CC" w:rsidTr="008C0B34">
        <w:tc>
          <w:tcPr>
            <w:tcW w:w="2881" w:type="dxa"/>
          </w:tcPr>
          <w:p w:rsidR="00A124A2" w:rsidRPr="004115CC" w:rsidRDefault="00A124A2" w:rsidP="008C0B34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A124A2" w:rsidRPr="004115CC" w:rsidRDefault="00A124A2" w:rsidP="008C0B34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A124A2" w:rsidRPr="004115CC" w:rsidRDefault="00A124A2" w:rsidP="008C0B34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124A2" w:rsidRPr="004115CC" w:rsidTr="008C0B34">
        <w:tc>
          <w:tcPr>
            <w:tcW w:w="2881" w:type="dxa"/>
          </w:tcPr>
          <w:p w:rsidR="00A124A2" w:rsidRPr="004115CC" w:rsidRDefault="00A124A2" w:rsidP="008C0B34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A124A2" w:rsidRPr="004115CC" w:rsidRDefault="00EF4A30" w:rsidP="00A124A2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787º ao 796</w:t>
            </w:r>
            <w:r w:rsidR="00A124A2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A124A2" w:rsidRPr="004115CC" w:rsidRDefault="00A124A2" w:rsidP="008C0B34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A124A2" w:rsidRPr="004115CC" w:rsidRDefault="00A124A2" w:rsidP="00A124A2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A124A2" w:rsidRPr="004115CC" w:rsidRDefault="00A124A2" w:rsidP="00A124A2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A124A2" w:rsidRPr="004115CC" w:rsidRDefault="00A124A2" w:rsidP="00A124A2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20 de outubro</w:t>
      </w:r>
      <w:r w:rsidRPr="004115CC">
        <w:rPr>
          <w:rFonts w:asciiTheme="minorHAnsi" w:hAnsiTheme="minorHAnsi" w:cstheme="minorHAnsi"/>
        </w:rPr>
        <w:t xml:space="preserve"> de 2023.</w:t>
      </w:r>
    </w:p>
    <w:p w:rsidR="00A124A2" w:rsidRPr="004115CC" w:rsidRDefault="00A124A2" w:rsidP="00A124A2">
      <w:pPr>
        <w:jc w:val="right"/>
        <w:rPr>
          <w:rFonts w:asciiTheme="minorHAnsi" w:hAnsiTheme="minorHAnsi" w:cstheme="minorHAnsi"/>
        </w:rPr>
      </w:pPr>
    </w:p>
    <w:p w:rsidR="00A124A2" w:rsidRPr="004115CC" w:rsidRDefault="00A124A2" w:rsidP="00A124A2">
      <w:pPr>
        <w:jc w:val="right"/>
        <w:rPr>
          <w:rFonts w:asciiTheme="minorHAnsi" w:hAnsiTheme="minorHAnsi" w:cstheme="minorHAnsi"/>
        </w:rPr>
      </w:pPr>
    </w:p>
    <w:p w:rsidR="00A124A2" w:rsidRPr="004115CC" w:rsidRDefault="00A124A2" w:rsidP="00A124A2">
      <w:pPr>
        <w:jc w:val="right"/>
        <w:rPr>
          <w:rFonts w:asciiTheme="minorHAnsi" w:hAnsiTheme="minorHAnsi" w:cstheme="minorHAnsi"/>
        </w:rPr>
      </w:pPr>
    </w:p>
    <w:p w:rsidR="00A124A2" w:rsidRPr="004115CC" w:rsidRDefault="00A124A2" w:rsidP="00A124A2">
      <w:pPr>
        <w:jc w:val="right"/>
        <w:rPr>
          <w:rFonts w:asciiTheme="minorHAnsi" w:hAnsiTheme="minorHAnsi" w:cstheme="minorHAnsi"/>
        </w:rPr>
      </w:pPr>
    </w:p>
    <w:p w:rsidR="00A124A2" w:rsidRPr="004115CC" w:rsidRDefault="00A124A2" w:rsidP="00A124A2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OCIMAR CARMO DA SILVA</w:t>
      </w:r>
    </w:p>
    <w:p w:rsidR="00A124A2" w:rsidRPr="004115CC" w:rsidRDefault="00A124A2" w:rsidP="00A124A2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A124A2" w:rsidRPr="004115CC" w:rsidRDefault="00A124A2" w:rsidP="00A124A2">
      <w:pPr>
        <w:rPr>
          <w:rFonts w:asciiTheme="minorHAnsi" w:hAnsiTheme="minorHAnsi" w:cstheme="minorHAnsi"/>
        </w:rPr>
      </w:pPr>
    </w:p>
    <w:p w:rsidR="00A124A2" w:rsidRPr="004115CC" w:rsidRDefault="00A124A2" w:rsidP="00A124A2">
      <w:pPr>
        <w:rPr>
          <w:rFonts w:asciiTheme="minorHAnsi" w:hAnsiTheme="minorHAnsi" w:cstheme="minorHAnsi"/>
        </w:rPr>
      </w:pPr>
    </w:p>
    <w:p w:rsidR="00A124A2" w:rsidRDefault="00A124A2" w:rsidP="00A124A2"/>
    <w:p w:rsidR="00F37D77" w:rsidRDefault="00F37D77"/>
    <w:sectPr w:rsidR="00F37D77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90E" w:rsidRDefault="00B5090E" w:rsidP="00A124A2">
      <w:r>
        <w:separator/>
      </w:r>
    </w:p>
  </w:endnote>
  <w:endnote w:type="continuationSeparator" w:id="1">
    <w:p w:rsidR="00B5090E" w:rsidRDefault="00B5090E" w:rsidP="00A12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90E" w:rsidRDefault="00B5090E" w:rsidP="00A124A2">
      <w:r>
        <w:separator/>
      </w:r>
    </w:p>
  </w:footnote>
  <w:footnote w:type="continuationSeparator" w:id="1">
    <w:p w:rsidR="00B5090E" w:rsidRDefault="00B5090E" w:rsidP="00A124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A124A2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A124A2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A124A2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5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6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A124A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24A2"/>
    <w:rsid w:val="002D2DA1"/>
    <w:rsid w:val="00A124A2"/>
    <w:rsid w:val="00B5090E"/>
    <w:rsid w:val="00EC3428"/>
    <w:rsid w:val="00EF4A30"/>
    <w:rsid w:val="00F37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124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A124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124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124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124A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782</Characters>
  <Application>Microsoft Office Word</Application>
  <DocSecurity>0</DocSecurity>
  <Lines>6</Lines>
  <Paragraphs>1</Paragraphs>
  <ScaleCrop>false</ScaleCrop>
  <Company>HP Inc.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2023-10-20T14:56:00Z</dcterms:created>
  <dcterms:modified xsi:type="dcterms:W3CDTF">2023-10-20T14:56:00Z</dcterms:modified>
</cp:coreProperties>
</file>