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A5F" w:rsidRPr="009D71AA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Pr="001A3415" w:rsidRDefault="00876A5F" w:rsidP="00876A5F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876A5F" w:rsidRDefault="007C469F" w:rsidP="00876A5F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24</w:t>
      </w:r>
      <w:r w:rsidR="00876A5F" w:rsidRPr="001A3415">
        <w:rPr>
          <w:b/>
          <w:color w:val="000000" w:themeColor="text1"/>
          <w:sz w:val="40"/>
          <w:szCs w:val="40"/>
        </w:rPr>
        <w:t>ª Chamada</w:t>
      </w:r>
    </w:p>
    <w:p w:rsidR="00876A5F" w:rsidRPr="001A3415" w:rsidRDefault="00876A5F" w:rsidP="00876A5F">
      <w:pPr>
        <w:tabs>
          <w:tab w:val="left" w:pos="5209"/>
        </w:tabs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ab/>
      </w:r>
    </w:p>
    <w:p w:rsidR="00876A5F" w:rsidRPr="00123EC5" w:rsidRDefault="00876A5F" w:rsidP="00876A5F">
      <w:pPr>
        <w:jc w:val="center"/>
        <w:rPr>
          <w:b/>
          <w:color w:val="000000" w:themeColor="text1"/>
          <w:sz w:val="20"/>
          <w:szCs w:val="20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</w:t>
      </w:r>
      <w:r w:rsidRPr="004115CC">
        <w:rPr>
          <w:rFonts w:asciiTheme="minorHAnsi" w:hAnsiTheme="minorHAnsi" w:cstheme="minorHAnsi"/>
          <w:color w:val="000000" w:themeColor="text1"/>
        </w:rPr>
        <w:t xml:space="preserve">Santa Luzia na Avenida VIII, nº 50, bairro Carreira Comprida, </w:t>
      </w:r>
      <w:r w:rsidR="007C469F">
        <w:rPr>
          <w:rFonts w:asciiTheme="minorHAnsi" w:hAnsiTheme="minorHAnsi" w:cstheme="minorHAnsi"/>
          <w:b/>
          <w:color w:val="000000" w:themeColor="text1"/>
          <w:u w:val="single"/>
        </w:rPr>
        <w:t>NO DIA 08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 xml:space="preserve"> 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DE </w:t>
      </w:r>
      <w:r w:rsidR="007C469F">
        <w:rPr>
          <w:rFonts w:asciiTheme="minorHAnsi" w:hAnsiTheme="minorHAnsi" w:cstheme="minorHAnsi"/>
          <w:b/>
          <w:color w:val="000000" w:themeColor="text1"/>
          <w:u w:val="single"/>
        </w:rPr>
        <w:t>MARÇO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 w:rsidR="00FE79AC"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4115CC">
        <w:rPr>
          <w:rFonts w:asciiTheme="minorHAnsi" w:hAnsiTheme="minorHAnsi" w:cstheme="minorHAnsi"/>
          <w:color w:val="000000" w:themeColor="text1"/>
        </w:rPr>
        <w:t>, no horário abaixo discriminado, nos termos dos subitens 5.1, 5.1.1, 7.6, 7 e do item 7 – DA CONVOCAÇÃO E CONTRATAÇÃO do referido Edital, para apresentarem toda documentação exigida para contratação temporária imediata, conforme Classificação Final.</w:t>
      </w: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2882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PROFESSOR DE EDUCAÇÃO BÁSICA – PEB II</w:t>
            </w:r>
          </w:p>
        </w:tc>
        <w:tc>
          <w:tcPr>
            <w:tcW w:w="2881" w:type="dxa"/>
          </w:tcPr>
          <w:p w:rsidR="00876A5F" w:rsidRPr="004115CC" w:rsidRDefault="007C469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817º ao 821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2882" w:type="dxa"/>
          </w:tcPr>
          <w:p w:rsidR="00876A5F" w:rsidRPr="004115CC" w:rsidRDefault="00FE79AC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9:0</w:t>
            </w:r>
            <w:r w:rsidR="00876A5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0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</w:tbl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7C469F" w:rsidP="00876A5F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05 de março</w:t>
      </w:r>
      <w:r w:rsidR="00FE79AC">
        <w:rPr>
          <w:rFonts w:asciiTheme="minorHAnsi" w:hAnsiTheme="minorHAnsi" w:cstheme="minorHAnsi"/>
        </w:rPr>
        <w:t xml:space="preserve"> de 2024</w:t>
      </w:r>
      <w:r w:rsidR="00876A5F" w:rsidRPr="004115CC">
        <w:rPr>
          <w:rFonts w:asciiTheme="minorHAnsi" w:hAnsiTheme="minorHAnsi" w:cstheme="minorHAnsi"/>
        </w:rPr>
        <w:t>.</w:t>
      </w: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FE79AC" w:rsidP="00876A5F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SÉRGIO MENDES PIRES</w:t>
      </w:r>
    </w:p>
    <w:p w:rsidR="00876A5F" w:rsidRPr="004115CC" w:rsidRDefault="00876A5F" w:rsidP="00876A5F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SECRETÁRIO MUNICIPAL DE EDUCAÇÃO</w:t>
      </w: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Default="00876A5F" w:rsidP="00876A5F"/>
    <w:p w:rsidR="00876A5F" w:rsidRDefault="00876A5F" w:rsidP="00876A5F"/>
    <w:p w:rsidR="0040241F" w:rsidRDefault="0040241F"/>
    <w:sectPr w:rsidR="0040241F" w:rsidSect="0060407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70BA" w:rsidRDefault="003270BA" w:rsidP="007C5368">
      <w:r>
        <w:separator/>
      </w:r>
    </w:p>
  </w:endnote>
  <w:endnote w:type="continuationSeparator" w:id="1">
    <w:p w:rsidR="003270BA" w:rsidRDefault="003270BA" w:rsidP="007C53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70BA" w:rsidRDefault="003270BA" w:rsidP="007C5368">
      <w:r>
        <w:separator/>
      </w:r>
    </w:p>
  </w:footnote>
  <w:footnote w:type="continuationSeparator" w:id="1">
    <w:p w:rsidR="003270BA" w:rsidRDefault="003270BA" w:rsidP="007C53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4A2" w:rsidRPr="002D2551" w:rsidRDefault="00876A5F" w:rsidP="00A124A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0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A124A2" w:rsidRPr="002D2551" w:rsidRDefault="00876A5F" w:rsidP="00A124A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A124A2" w:rsidRDefault="00876A5F" w:rsidP="00A124A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A124A2" w:rsidRDefault="003270BA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6A5F"/>
    <w:rsid w:val="003270BA"/>
    <w:rsid w:val="0040241F"/>
    <w:rsid w:val="006C549E"/>
    <w:rsid w:val="007B3740"/>
    <w:rsid w:val="007C469F"/>
    <w:rsid w:val="007C5368"/>
    <w:rsid w:val="00876A5F"/>
    <w:rsid w:val="0094697F"/>
    <w:rsid w:val="00DF3F7E"/>
    <w:rsid w:val="00FE79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A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76A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76A5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76A5F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777</Characters>
  <Application>Microsoft Office Word</Application>
  <DocSecurity>0</DocSecurity>
  <Lines>6</Lines>
  <Paragraphs>1</Paragraphs>
  <ScaleCrop>false</ScaleCrop>
  <Company>HP Inc.</Company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2024-03-05T12:17:00Z</dcterms:created>
  <dcterms:modified xsi:type="dcterms:W3CDTF">2024-03-05T12:18:00Z</dcterms:modified>
</cp:coreProperties>
</file>