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5F" w:rsidRPr="009D71AA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Pr="001A3415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876A5F" w:rsidRDefault="003D1E2A" w:rsidP="00876A5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26</w:t>
      </w:r>
      <w:r w:rsidR="00876A5F" w:rsidRPr="001A3415">
        <w:rPr>
          <w:b/>
          <w:color w:val="000000" w:themeColor="text1"/>
          <w:sz w:val="40"/>
          <w:szCs w:val="40"/>
        </w:rPr>
        <w:t>ª Chamada</w:t>
      </w:r>
    </w:p>
    <w:p w:rsidR="00876A5F" w:rsidRPr="001A3415" w:rsidRDefault="00876A5F" w:rsidP="00876A5F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876A5F" w:rsidRPr="00123EC5" w:rsidRDefault="00876A5F" w:rsidP="00876A5F">
      <w:pPr>
        <w:jc w:val="center"/>
        <w:rPr>
          <w:b/>
          <w:color w:val="000000" w:themeColor="text1"/>
          <w:sz w:val="20"/>
          <w:szCs w:val="20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 w:rsidR="003D1E2A">
        <w:rPr>
          <w:rFonts w:asciiTheme="minorHAnsi" w:hAnsiTheme="minorHAnsi" w:cstheme="minorHAnsi"/>
          <w:b/>
          <w:color w:val="000000" w:themeColor="text1"/>
          <w:u w:val="single"/>
        </w:rPr>
        <w:t>NO DIA 0</w:t>
      </w:r>
      <w:r w:rsidR="007532D4"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 w:rsidR="003D1E2A">
        <w:rPr>
          <w:rFonts w:asciiTheme="minorHAnsi" w:hAnsiTheme="minorHAnsi" w:cstheme="minorHAnsi"/>
          <w:b/>
          <w:color w:val="000000" w:themeColor="text1"/>
          <w:u w:val="single"/>
        </w:rPr>
        <w:t>ABRIL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876A5F" w:rsidRPr="004115CC" w:rsidRDefault="003D1E2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829º ao 83</w:t>
            </w:r>
            <w:r w:rsidR="007532D4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876A5F" w:rsidRPr="004115CC" w:rsidRDefault="00FE79AC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9:0</w:t>
            </w:r>
            <w:r w:rsidR="00876A5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3D1E2A" w:rsidP="00876A5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01 de abril</w:t>
      </w:r>
      <w:r w:rsidR="00FE79AC">
        <w:rPr>
          <w:rFonts w:asciiTheme="minorHAnsi" w:hAnsiTheme="minorHAnsi" w:cstheme="minorHAnsi"/>
        </w:rPr>
        <w:t xml:space="preserve"> de 2024</w:t>
      </w:r>
      <w:r w:rsidR="00876A5F" w:rsidRPr="004115CC">
        <w:rPr>
          <w:rFonts w:asciiTheme="minorHAnsi" w:hAnsiTheme="minorHAnsi" w:cstheme="minorHAnsi"/>
        </w:rPr>
        <w:t>.</w:t>
      </w: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FE79AC" w:rsidP="00876A5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SÉRGIO MENDES PIRES</w:t>
      </w: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Default="00876A5F" w:rsidP="00876A5F"/>
    <w:p w:rsidR="00876A5F" w:rsidRDefault="00876A5F" w:rsidP="00876A5F"/>
    <w:p w:rsidR="0040241F" w:rsidRDefault="0040241F"/>
    <w:sectPr w:rsidR="0040241F" w:rsidSect="006040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274F" w:rsidRDefault="0081274F" w:rsidP="007C5368">
      <w:r>
        <w:separator/>
      </w:r>
    </w:p>
  </w:endnote>
  <w:endnote w:type="continuationSeparator" w:id="1">
    <w:p w:rsidR="0081274F" w:rsidRDefault="0081274F" w:rsidP="007C5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274F" w:rsidRDefault="0081274F" w:rsidP="007C5368">
      <w:r>
        <w:separator/>
      </w:r>
    </w:p>
  </w:footnote>
  <w:footnote w:type="continuationSeparator" w:id="1">
    <w:p w:rsidR="0081274F" w:rsidRDefault="0081274F" w:rsidP="007C5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876A5F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876A5F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876A5F" w:rsidP="00A124A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81274F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6A5F"/>
    <w:rsid w:val="00050FBB"/>
    <w:rsid w:val="003270BA"/>
    <w:rsid w:val="003D1E2A"/>
    <w:rsid w:val="0040241F"/>
    <w:rsid w:val="006C549E"/>
    <w:rsid w:val="007532D4"/>
    <w:rsid w:val="007B3740"/>
    <w:rsid w:val="007C469F"/>
    <w:rsid w:val="007C5368"/>
    <w:rsid w:val="007F1126"/>
    <w:rsid w:val="0081274F"/>
    <w:rsid w:val="00876A5F"/>
    <w:rsid w:val="008F7064"/>
    <w:rsid w:val="0094697F"/>
    <w:rsid w:val="00A647FE"/>
    <w:rsid w:val="00B7140E"/>
    <w:rsid w:val="00DF3F7E"/>
    <w:rsid w:val="00FE7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6A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76A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6A5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2024-04-01T12:37:00Z</dcterms:created>
  <dcterms:modified xsi:type="dcterms:W3CDTF">2024-04-01T12:37:00Z</dcterms:modified>
</cp:coreProperties>
</file>