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8C0C9E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33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8C0C9E">
        <w:rPr>
          <w:rFonts w:asciiTheme="minorHAnsi" w:hAnsiTheme="minorHAnsi" w:cstheme="minorHAnsi"/>
          <w:b/>
          <w:color w:val="000000" w:themeColor="text1"/>
          <w:u w:val="single"/>
        </w:rPr>
        <w:t>NO DIA 09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501853">
        <w:rPr>
          <w:rFonts w:asciiTheme="minorHAnsi" w:hAnsiTheme="minorHAnsi" w:cstheme="minorHAnsi"/>
          <w:b/>
          <w:color w:val="000000" w:themeColor="text1"/>
          <w:u w:val="single"/>
        </w:rPr>
        <w:t>AGOSTO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8C0C9E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941º ao 1000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C0C9E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06</w:t>
      </w:r>
      <w:r w:rsidR="003D1E2A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agosto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2B3" w:rsidRDefault="007E22B3" w:rsidP="007C5368">
      <w:r>
        <w:separator/>
      </w:r>
    </w:p>
  </w:endnote>
  <w:endnote w:type="continuationSeparator" w:id="1">
    <w:p w:rsidR="007E22B3" w:rsidRDefault="007E22B3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2B3" w:rsidRDefault="007E22B3" w:rsidP="007C5368">
      <w:r>
        <w:separator/>
      </w:r>
    </w:p>
  </w:footnote>
  <w:footnote w:type="continuationSeparator" w:id="1">
    <w:p w:rsidR="007E22B3" w:rsidRDefault="007E22B3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7E22B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900F8"/>
    <w:rsid w:val="002E0886"/>
    <w:rsid w:val="003270BA"/>
    <w:rsid w:val="003C51F7"/>
    <w:rsid w:val="003D1E2A"/>
    <w:rsid w:val="0040241F"/>
    <w:rsid w:val="00492C01"/>
    <w:rsid w:val="004C6A39"/>
    <w:rsid w:val="00501853"/>
    <w:rsid w:val="00610EB7"/>
    <w:rsid w:val="006B454B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647FE"/>
    <w:rsid w:val="00AA00EB"/>
    <w:rsid w:val="00AE7A4E"/>
    <w:rsid w:val="00B7140E"/>
    <w:rsid w:val="00CB084C"/>
    <w:rsid w:val="00CB2F96"/>
    <w:rsid w:val="00DB0725"/>
    <w:rsid w:val="00DE79F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2024-08-06T10:52:00Z</dcterms:created>
  <dcterms:modified xsi:type="dcterms:W3CDTF">2024-08-06T10:53:00Z</dcterms:modified>
</cp:coreProperties>
</file>