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A22" w:rsidRDefault="00326A22"/>
    <w:p w:rsidR="00E84622" w:rsidRPr="009D71AA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Default="00E84622" w:rsidP="00E84622">
      <w:pPr>
        <w:jc w:val="center"/>
        <w:rPr>
          <w:b/>
          <w:color w:val="000000" w:themeColor="text1"/>
          <w:sz w:val="28"/>
          <w:szCs w:val="28"/>
        </w:rPr>
      </w:pP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E84622" w:rsidRDefault="00E84622" w:rsidP="00E84622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5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E84622" w:rsidRPr="001A3415" w:rsidRDefault="00E84622" w:rsidP="00E84622">
      <w:pPr>
        <w:jc w:val="center"/>
        <w:rPr>
          <w:b/>
          <w:color w:val="000000" w:themeColor="text1"/>
          <w:sz w:val="40"/>
          <w:szCs w:val="40"/>
        </w:rPr>
      </w:pPr>
    </w:p>
    <w:p w:rsidR="00E84622" w:rsidRPr="00123EC5" w:rsidRDefault="00E84622" w:rsidP="00E84622">
      <w:pPr>
        <w:jc w:val="center"/>
        <w:rPr>
          <w:b/>
          <w:color w:val="000000" w:themeColor="text1"/>
          <w:sz w:val="20"/>
          <w:szCs w:val="20"/>
        </w:rPr>
      </w:pP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30</w:t>
      </w:r>
      <w:r w:rsidRPr="009F0830">
        <w:rPr>
          <w:b/>
          <w:color w:val="000000" w:themeColor="text1"/>
          <w:u w:val="single"/>
        </w:rPr>
        <w:t xml:space="preserve"> DE MARÇO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Pr="00DC5760" w:rsidRDefault="00E84622" w:rsidP="00E84622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E84622" w:rsidRPr="006D6D75" w:rsidTr="00EA5526"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 xml:space="preserve">503º AO </w:t>
            </w:r>
            <w:r w:rsidR="004C562E">
              <w:rPr>
                <w:color w:val="000000" w:themeColor="text1"/>
                <w:sz w:val="28"/>
                <w:szCs w:val="28"/>
              </w:rPr>
              <w:t>582</w:t>
            </w:r>
            <w:r>
              <w:rPr>
                <w:color w:val="000000" w:themeColor="text1"/>
                <w:sz w:val="28"/>
                <w:szCs w:val="28"/>
              </w:rPr>
              <w:t>º</w:t>
            </w:r>
          </w:p>
        </w:tc>
        <w:tc>
          <w:tcPr>
            <w:tcW w:w="2882" w:type="dxa"/>
          </w:tcPr>
          <w:p w:rsidR="00E84622" w:rsidRPr="006D6D75" w:rsidRDefault="00E84622" w:rsidP="00EA5526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E84622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Pr="002D17C4" w:rsidRDefault="00E84622" w:rsidP="00E84622">
      <w:pPr>
        <w:spacing w:line="360" w:lineRule="auto"/>
        <w:jc w:val="both"/>
        <w:rPr>
          <w:color w:val="000000" w:themeColor="text1"/>
        </w:rPr>
      </w:pPr>
    </w:p>
    <w:p w:rsidR="00E84622" w:rsidRDefault="00E84622" w:rsidP="00E84622">
      <w:pPr>
        <w:jc w:val="right"/>
      </w:pPr>
      <w:r>
        <w:t>Santa Luzia, 29 de março de 2023.</w:t>
      </w: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right"/>
      </w:pPr>
    </w:p>
    <w:p w:rsidR="00E84622" w:rsidRDefault="00E84622" w:rsidP="00E84622">
      <w:pPr>
        <w:jc w:val="center"/>
      </w:pPr>
      <w:r>
        <w:t>OCIMAR CARMO DA SILVA</w:t>
      </w:r>
    </w:p>
    <w:p w:rsidR="00E84622" w:rsidRDefault="00E84622" w:rsidP="00E84622">
      <w:pPr>
        <w:jc w:val="center"/>
      </w:pPr>
      <w:r>
        <w:t>SECRETÁRIO MUNICIPAL DE EDUCAÇÃO</w:t>
      </w:r>
    </w:p>
    <w:p w:rsidR="00E84622" w:rsidRDefault="00E84622" w:rsidP="00E84622"/>
    <w:p w:rsidR="00E84622" w:rsidRDefault="00E84622" w:rsidP="00E84622"/>
    <w:p w:rsidR="00E84622" w:rsidRDefault="00E84622" w:rsidP="00E84622"/>
    <w:p w:rsidR="00E84622" w:rsidRDefault="00E84622" w:rsidP="00E84622"/>
    <w:p w:rsidR="00E84622" w:rsidRDefault="00E84622" w:rsidP="00E84622"/>
    <w:p w:rsidR="00E84622" w:rsidRDefault="00E84622"/>
    <w:sectPr w:rsidR="00E846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434DD" w:rsidRDefault="000434DD" w:rsidP="00E84622">
      <w:r>
        <w:separator/>
      </w:r>
    </w:p>
  </w:endnote>
  <w:endnote w:type="continuationSeparator" w:id="1">
    <w:p w:rsidR="000434DD" w:rsidRDefault="000434DD" w:rsidP="00E8462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434DD" w:rsidRDefault="000434DD" w:rsidP="00E84622">
      <w:r>
        <w:separator/>
      </w:r>
    </w:p>
  </w:footnote>
  <w:footnote w:type="continuationSeparator" w:id="1">
    <w:p w:rsidR="000434DD" w:rsidRDefault="000434DD" w:rsidP="00E8462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E84622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E84622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E84622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E84622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84622"/>
    <w:rsid w:val="000434DD"/>
    <w:rsid w:val="00140832"/>
    <w:rsid w:val="00326A22"/>
    <w:rsid w:val="004C562E"/>
    <w:rsid w:val="00705A35"/>
    <w:rsid w:val="00E846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4622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E84622"/>
  </w:style>
  <w:style w:type="paragraph" w:styleId="Rodap">
    <w:name w:val="footer"/>
    <w:basedOn w:val="Normal"/>
    <w:link w:val="RodapChar"/>
    <w:uiPriority w:val="99"/>
    <w:semiHidden/>
    <w:unhideWhenUsed/>
    <w:rsid w:val="00E8462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semiHidden/>
    <w:rsid w:val="00E84622"/>
  </w:style>
  <w:style w:type="table" w:styleId="Tabelacomgrade">
    <w:name w:val="Table Grid"/>
    <w:basedOn w:val="Tabelanormal"/>
    <w:uiPriority w:val="59"/>
    <w:rsid w:val="00E8462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1</Pages>
  <Words>144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2</cp:revision>
  <dcterms:created xsi:type="dcterms:W3CDTF">2023-03-29T15:03:00Z</dcterms:created>
  <dcterms:modified xsi:type="dcterms:W3CDTF">2023-03-29T17:52:00Z</dcterms:modified>
</cp:coreProperties>
</file>