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FEE" w:rsidRPr="009D71AA" w:rsidRDefault="00713FEE" w:rsidP="00713FEE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713FEE" w:rsidRDefault="00713FEE" w:rsidP="00713FEE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713FEE" w:rsidRDefault="00713FEE" w:rsidP="00713FEE">
      <w:pPr>
        <w:jc w:val="center"/>
        <w:rPr>
          <w:b/>
          <w:color w:val="000000" w:themeColor="text1"/>
          <w:sz w:val="28"/>
          <w:szCs w:val="28"/>
        </w:rPr>
      </w:pPr>
    </w:p>
    <w:p w:rsidR="00713FEE" w:rsidRDefault="00713FEE" w:rsidP="00713FEE">
      <w:pPr>
        <w:jc w:val="center"/>
        <w:rPr>
          <w:b/>
          <w:color w:val="000000" w:themeColor="text1"/>
          <w:sz w:val="28"/>
          <w:szCs w:val="28"/>
        </w:rPr>
      </w:pPr>
    </w:p>
    <w:p w:rsidR="00713FEE" w:rsidRPr="001A3415" w:rsidRDefault="00713FEE" w:rsidP="00713FEE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713FEE" w:rsidRDefault="00061F0D" w:rsidP="00713FEE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8</w:t>
      </w:r>
      <w:r w:rsidR="00713FEE" w:rsidRPr="001A3415">
        <w:rPr>
          <w:b/>
          <w:color w:val="000000" w:themeColor="text1"/>
          <w:sz w:val="40"/>
          <w:szCs w:val="40"/>
        </w:rPr>
        <w:t>ª Chamada</w:t>
      </w:r>
    </w:p>
    <w:p w:rsidR="00713FEE" w:rsidRPr="001A3415" w:rsidRDefault="00713FEE" w:rsidP="00713FEE">
      <w:pPr>
        <w:jc w:val="center"/>
        <w:rPr>
          <w:b/>
          <w:color w:val="000000" w:themeColor="text1"/>
          <w:sz w:val="40"/>
          <w:szCs w:val="40"/>
        </w:rPr>
      </w:pPr>
    </w:p>
    <w:p w:rsidR="00713FEE" w:rsidRPr="00123EC5" w:rsidRDefault="00713FEE" w:rsidP="00713FEE">
      <w:pPr>
        <w:jc w:val="center"/>
        <w:rPr>
          <w:b/>
          <w:color w:val="000000" w:themeColor="text1"/>
          <w:sz w:val="20"/>
          <w:szCs w:val="20"/>
        </w:rPr>
      </w:pPr>
    </w:p>
    <w:p w:rsidR="00713FEE" w:rsidRDefault="00713FEE" w:rsidP="00713FEE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 w:rsidR="00061F0D">
        <w:rPr>
          <w:b/>
          <w:color w:val="000000" w:themeColor="text1"/>
          <w:u w:val="single"/>
        </w:rPr>
        <w:t>NO DIA 18</w:t>
      </w:r>
      <w:r>
        <w:rPr>
          <w:b/>
          <w:color w:val="000000" w:themeColor="text1"/>
          <w:u w:val="single"/>
        </w:rPr>
        <w:t xml:space="preserve"> DE MAIO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713FEE" w:rsidRDefault="00713FEE" w:rsidP="00713FEE">
      <w:pPr>
        <w:spacing w:line="360" w:lineRule="auto"/>
        <w:jc w:val="both"/>
        <w:rPr>
          <w:color w:val="000000" w:themeColor="text1"/>
        </w:rPr>
      </w:pPr>
    </w:p>
    <w:p w:rsidR="00713FEE" w:rsidRPr="00DC5760" w:rsidRDefault="00713FEE" w:rsidP="00713FEE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713FEE" w:rsidRPr="006D6D75" w:rsidTr="00BB00EB">
        <w:tc>
          <w:tcPr>
            <w:tcW w:w="2881" w:type="dxa"/>
          </w:tcPr>
          <w:p w:rsidR="00713FEE" w:rsidRPr="006D6D75" w:rsidRDefault="00713FEE" w:rsidP="00BB00EB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713FEE" w:rsidRPr="006D6D75" w:rsidRDefault="00713FEE" w:rsidP="00BB00EB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713FEE" w:rsidRPr="006D6D75" w:rsidRDefault="00713FEE" w:rsidP="00BB00EB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713FEE" w:rsidRPr="006D6D75" w:rsidTr="00BB00EB">
        <w:tc>
          <w:tcPr>
            <w:tcW w:w="2881" w:type="dxa"/>
          </w:tcPr>
          <w:p w:rsidR="00713FEE" w:rsidRPr="006D6D75" w:rsidRDefault="00713FEE" w:rsidP="00BB00EB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713FEE" w:rsidRPr="006D6D75" w:rsidRDefault="00061F0D" w:rsidP="00BB00EB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59</w:t>
            </w:r>
            <w:r w:rsidR="00713FEE">
              <w:rPr>
                <w:color w:val="000000" w:themeColor="text1"/>
                <w:sz w:val="28"/>
                <w:szCs w:val="28"/>
              </w:rPr>
              <w:t xml:space="preserve">3º AO </w:t>
            </w:r>
            <w:r>
              <w:rPr>
                <w:color w:val="000000" w:themeColor="text1"/>
                <w:sz w:val="28"/>
                <w:szCs w:val="28"/>
              </w:rPr>
              <w:t>603</w:t>
            </w:r>
            <w:r w:rsidR="00A44C81"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2882" w:type="dxa"/>
          </w:tcPr>
          <w:p w:rsidR="00713FEE" w:rsidRPr="006D6D75" w:rsidRDefault="00713FEE" w:rsidP="00BB00EB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713FEE" w:rsidRDefault="00713FEE" w:rsidP="00713FEE">
      <w:pPr>
        <w:spacing w:line="360" w:lineRule="auto"/>
        <w:jc w:val="both"/>
        <w:rPr>
          <w:color w:val="000000" w:themeColor="text1"/>
        </w:rPr>
      </w:pPr>
    </w:p>
    <w:p w:rsidR="00713FEE" w:rsidRPr="002D17C4" w:rsidRDefault="00713FEE" w:rsidP="00713FEE">
      <w:pPr>
        <w:spacing w:line="360" w:lineRule="auto"/>
        <w:jc w:val="both"/>
        <w:rPr>
          <w:color w:val="000000" w:themeColor="text1"/>
        </w:rPr>
      </w:pPr>
    </w:p>
    <w:p w:rsidR="00713FEE" w:rsidRDefault="00061F0D" w:rsidP="00713FEE">
      <w:pPr>
        <w:jc w:val="right"/>
      </w:pPr>
      <w:r>
        <w:t>Santa Luzia, 15</w:t>
      </w:r>
      <w:r w:rsidR="00713FEE">
        <w:t xml:space="preserve"> de maio de 2023.</w:t>
      </w:r>
    </w:p>
    <w:p w:rsidR="00713FEE" w:rsidRDefault="00713FEE" w:rsidP="00713FEE">
      <w:pPr>
        <w:jc w:val="right"/>
      </w:pPr>
    </w:p>
    <w:p w:rsidR="00713FEE" w:rsidRDefault="00713FEE" w:rsidP="00713FEE">
      <w:pPr>
        <w:jc w:val="right"/>
      </w:pPr>
    </w:p>
    <w:p w:rsidR="00713FEE" w:rsidRDefault="00713FEE" w:rsidP="00713FEE">
      <w:pPr>
        <w:jc w:val="right"/>
      </w:pPr>
    </w:p>
    <w:p w:rsidR="00713FEE" w:rsidRDefault="00713FEE" w:rsidP="00713FEE">
      <w:pPr>
        <w:jc w:val="right"/>
      </w:pPr>
    </w:p>
    <w:p w:rsidR="00713FEE" w:rsidRDefault="00713FEE" w:rsidP="00713FEE">
      <w:pPr>
        <w:jc w:val="center"/>
      </w:pPr>
      <w:r>
        <w:t>OCIMAR CARMO DA SILVA</w:t>
      </w:r>
    </w:p>
    <w:p w:rsidR="00713FEE" w:rsidRDefault="00713FEE" w:rsidP="00713FEE">
      <w:pPr>
        <w:jc w:val="center"/>
      </w:pPr>
      <w:r>
        <w:t>SECRETÁRIO MUNICIPAL DE EDUCAÇÃO</w:t>
      </w:r>
    </w:p>
    <w:p w:rsidR="00713FEE" w:rsidRDefault="00713FEE" w:rsidP="00713FEE"/>
    <w:p w:rsidR="00713FEE" w:rsidRDefault="00713FEE" w:rsidP="00713FEE"/>
    <w:p w:rsidR="00713FEE" w:rsidRDefault="00713FEE" w:rsidP="00713FEE"/>
    <w:p w:rsidR="00713FEE" w:rsidRDefault="00713FEE" w:rsidP="00713FEE"/>
    <w:p w:rsidR="00713FEE" w:rsidRDefault="00713FEE" w:rsidP="00713FEE"/>
    <w:p w:rsidR="00713FEE" w:rsidRDefault="00713FEE" w:rsidP="00713FEE"/>
    <w:p w:rsidR="00326A22" w:rsidRDefault="00326A22"/>
    <w:sectPr w:rsidR="00326A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6EB4" w:rsidRDefault="00CA6EB4" w:rsidP="00BD3EE8">
      <w:r>
        <w:separator/>
      </w:r>
    </w:p>
  </w:endnote>
  <w:endnote w:type="continuationSeparator" w:id="1">
    <w:p w:rsidR="00CA6EB4" w:rsidRDefault="00CA6EB4" w:rsidP="00BD3E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6EB4" w:rsidRDefault="00CA6EB4" w:rsidP="00BD3EE8">
      <w:r>
        <w:separator/>
      </w:r>
    </w:p>
  </w:footnote>
  <w:footnote w:type="continuationSeparator" w:id="1">
    <w:p w:rsidR="00CA6EB4" w:rsidRDefault="00CA6EB4" w:rsidP="00BD3E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622" w:rsidRPr="002D2551" w:rsidRDefault="00EE4F58" w:rsidP="00E8462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84622" w:rsidRPr="002D2551" w:rsidRDefault="00EE4F58" w:rsidP="00E8462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84622" w:rsidRDefault="00EE4F58" w:rsidP="00E8462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4622" w:rsidRDefault="00CA6EB4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13FEE"/>
    <w:rsid w:val="00061F0D"/>
    <w:rsid w:val="00326A22"/>
    <w:rsid w:val="00713FEE"/>
    <w:rsid w:val="008F2849"/>
    <w:rsid w:val="00A44C81"/>
    <w:rsid w:val="00B07FBF"/>
    <w:rsid w:val="00BD3EE8"/>
    <w:rsid w:val="00CA6EB4"/>
    <w:rsid w:val="00EE4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FE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13FE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713FEE"/>
  </w:style>
  <w:style w:type="table" w:styleId="Tabelacomgrade">
    <w:name w:val="Table Grid"/>
    <w:basedOn w:val="Tabelanormal"/>
    <w:uiPriority w:val="59"/>
    <w:rsid w:val="00713FE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2023-05-16T17:34:00Z</dcterms:created>
  <dcterms:modified xsi:type="dcterms:W3CDTF">2023-05-16T17:34:00Z</dcterms:modified>
</cp:coreProperties>
</file>