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 w:rsidR="002D0A90">
        <w:rPr>
          <w:rFonts w:asciiTheme="minorHAnsi" w:hAnsiTheme="minorHAnsi" w:cstheme="minorHAnsi"/>
          <w:b/>
          <w:sz w:val="22"/>
          <w:szCs w:val="22"/>
        </w:rPr>
        <w:t xml:space="preserve"> DO 23</w:t>
      </w:r>
      <w:r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DA EDUCAÇÃO BÁSICA - PEB II, QUE MENCIONA:</w:t>
      </w:r>
    </w:p>
    <w:p w:rsidR="00C36D94" w:rsidRDefault="00C36D94" w:rsidP="00C36D94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2D0A90">
        <w:rPr>
          <w:rFonts w:asciiTheme="minorHAnsi" w:hAnsiTheme="minorHAnsi" w:cstheme="minorHAnsi"/>
          <w:b/>
          <w:sz w:val="22"/>
          <w:szCs w:val="22"/>
        </w:rPr>
        <w:t xml:space="preserve"> DOS 23</w:t>
      </w:r>
      <w:r>
        <w:rPr>
          <w:rFonts w:asciiTheme="minorHAnsi" w:hAnsiTheme="minorHAnsi" w:cstheme="minorHAnsi"/>
          <w:b/>
          <w:sz w:val="22"/>
          <w:szCs w:val="22"/>
        </w:rPr>
        <w:t xml:space="preserve">º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327ED0" w:rsidTr="00601004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327ED0" w:rsidRDefault="00327ED0" w:rsidP="00601004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2D0A90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 xml:space="preserve">805º 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WANDERSON BARBOSA MENEZES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2D0A90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 xml:space="preserve">806º 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MARCELO RODRIGUES BATISTA</w:t>
            </w:r>
          </w:p>
        </w:tc>
      </w:tr>
      <w:tr w:rsidR="00327ED0" w:rsidTr="00601004">
        <w:trPr>
          <w:trHeight w:val="351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807º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GISLAINE DA SILVA GOMES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808º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MARIA APARECIDA RODRIGUES BATISTA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809º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EDILAINE GERALDA DE FARIA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810º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GLAUCIELE DENIA GABRIEL LUSTOSA ANTUNES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811º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SIMONE LEIA LOPES ESTEVES</w:t>
            </w:r>
          </w:p>
        </w:tc>
      </w:tr>
      <w:tr w:rsidR="00327ED0" w:rsidTr="00601004">
        <w:trPr>
          <w:trHeight w:val="349"/>
        </w:trPr>
        <w:tc>
          <w:tcPr>
            <w:tcW w:w="1987" w:type="dxa"/>
          </w:tcPr>
          <w:p w:rsidR="00327ED0" w:rsidRDefault="002D0A90" w:rsidP="00601004">
            <w:pPr>
              <w:pStyle w:val="TableParagraph"/>
              <w:spacing w:before="51"/>
              <w:ind w:right="104"/>
              <w:jc w:val="center"/>
              <w:rPr>
                <w:b/>
                <w:sz w:val="21"/>
              </w:rPr>
            </w:pPr>
            <w:r>
              <w:t>815º</w:t>
            </w:r>
          </w:p>
        </w:tc>
        <w:tc>
          <w:tcPr>
            <w:tcW w:w="5319" w:type="dxa"/>
          </w:tcPr>
          <w:p w:rsidR="00327ED0" w:rsidRDefault="002D0A90" w:rsidP="00601004">
            <w:pPr>
              <w:pStyle w:val="TableParagraph"/>
              <w:spacing w:before="51"/>
              <w:ind w:left="31"/>
              <w:rPr>
                <w:b/>
                <w:sz w:val="21"/>
              </w:rPr>
            </w:pPr>
            <w:r>
              <w:t>WANDER VITOR SANTANA</w:t>
            </w:r>
          </w:p>
        </w:tc>
      </w:tr>
    </w:tbl>
    <w:p w:rsidR="00327ED0" w:rsidRDefault="00327ED0" w:rsidP="00327ED0"/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Pr="00C36D94" w:rsidRDefault="002D0A90" w:rsidP="00C36D94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Santa Luzia, 05 de março de 2024</w:t>
      </w:r>
      <w:r w:rsidR="00C36D94" w:rsidRPr="00C36D94">
        <w:rPr>
          <w:rFonts w:asciiTheme="minorHAnsi" w:hAnsiTheme="minorHAnsi" w:cstheme="minorHAnsi"/>
        </w:rPr>
        <w:t>.</w:t>
      </w:r>
    </w:p>
    <w:p w:rsidR="00C36D94" w:rsidRDefault="00C36D94" w:rsidP="00C36D94"/>
    <w:p w:rsidR="00C36D94" w:rsidRDefault="00C36D94" w:rsidP="00C36D94"/>
    <w:p w:rsidR="00C36D94" w:rsidRDefault="00C36D94" w:rsidP="00C36D94"/>
    <w:p w:rsidR="00C36D94" w:rsidRDefault="00C36D94" w:rsidP="00C36D94"/>
    <w:p w:rsid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AE5D3E" w:rsidRP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F96916" w:rsidRPr="00C36D94" w:rsidRDefault="00F96916" w:rsidP="00C36D94">
      <w:pPr>
        <w:jc w:val="center"/>
        <w:rPr>
          <w:rFonts w:asciiTheme="minorHAnsi" w:hAnsiTheme="minorHAnsi" w:cstheme="minorHAnsi"/>
        </w:rPr>
      </w:pPr>
    </w:p>
    <w:sectPr w:rsidR="00F96916" w:rsidRPr="00C36D94" w:rsidSect="00F969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786E" w:rsidRDefault="008B786E" w:rsidP="00C36D94">
      <w:r>
        <w:separator/>
      </w:r>
    </w:p>
  </w:endnote>
  <w:endnote w:type="continuationSeparator" w:id="1">
    <w:p w:rsidR="008B786E" w:rsidRDefault="008B786E" w:rsidP="00C36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786E" w:rsidRDefault="008B786E" w:rsidP="00C36D94">
      <w:r>
        <w:separator/>
      </w:r>
    </w:p>
  </w:footnote>
  <w:footnote w:type="continuationSeparator" w:id="1">
    <w:p w:rsidR="008B786E" w:rsidRDefault="008B786E" w:rsidP="00C36D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D94" w:rsidRPr="002D2551" w:rsidRDefault="00C36D94" w:rsidP="00C36D9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C36D94" w:rsidRPr="002D2551" w:rsidRDefault="00C36D94" w:rsidP="00C36D9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C36D94" w:rsidRDefault="00C36D94" w:rsidP="00C36D9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C36D94" w:rsidRDefault="00C36D9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3263E"/>
    <w:multiLevelType w:val="hybridMultilevel"/>
    <w:tmpl w:val="458EAD3C"/>
    <w:lvl w:ilvl="0" w:tplc="9760D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D94"/>
    <w:rsid w:val="002D0A90"/>
    <w:rsid w:val="002D64EA"/>
    <w:rsid w:val="00327ED0"/>
    <w:rsid w:val="005E79B4"/>
    <w:rsid w:val="007F0143"/>
    <w:rsid w:val="00850BA7"/>
    <w:rsid w:val="008B786E"/>
    <w:rsid w:val="00AE5D3E"/>
    <w:rsid w:val="00B07937"/>
    <w:rsid w:val="00C36D94"/>
    <w:rsid w:val="00C844CA"/>
    <w:rsid w:val="00C91AFD"/>
    <w:rsid w:val="00E61623"/>
    <w:rsid w:val="00F96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36D9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36D94"/>
    <w:pPr>
      <w:ind w:left="720"/>
      <w:contextualSpacing/>
    </w:pPr>
  </w:style>
  <w:style w:type="table" w:styleId="Tabelacomgrade">
    <w:name w:val="Table Grid"/>
    <w:basedOn w:val="Tabelanormal"/>
    <w:uiPriority w:val="59"/>
    <w:rsid w:val="00C36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27E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7ED0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2024-03-05T12:30:00Z</dcterms:created>
  <dcterms:modified xsi:type="dcterms:W3CDTF">2024-03-05T12:30:00Z</dcterms:modified>
</cp:coreProperties>
</file>