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1A6" w:rsidRPr="00CE6F40" w:rsidRDefault="005051A6" w:rsidP="005051A6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5051A6" w:rsidRPr="00CE6F40" w:rsidRDefault="005051A6" w:rsidP="005051A6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5051A6" w:rsidRDefault="005051A6" w:rsidP="005051A6">
      <w:pPr>
        <w:rPr>
          <w:b/>
          <w:color w:val="000000" w:themeColor="text1"/>
          <w:sz w:val="28"/>
          <w:szCs w:val="28"/>
        </w:rPr>
      </w:pPr>
    </w:p>
    <w:p w:rsidR="005051A6" w:rsidRPr="00CE6F40" w:rsidRDefault="005051A6" w:rsidP="005051A6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5051A6" w:rsidRPr="00CE6F40" w:rsidRDefault="005051A6" w:rsidP="005051A6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12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5051A6" w:rsidRPr="00CE6F40" w:rsidRDefault="005051A6" w:rsidP="005051A6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5051A6" w:rsidRDefault="005051A6" w:rsidP="005051A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08 DE FEVEREIRO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5051A6" w:rsidRDefault="005051A6" w:rsidP="005051A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5051A6" w:rsidRPr="00CE6F40" w:rsidTr="00791651">
        <w:tc>
          <w:tcPr>
            <w:tcW w:w="4254" w:type="dxa"/>
            <w:vMerge w:val="restart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5051A6" w:rsidRPr="00CE6F40" w:rsidTr="00791651">
        <w:tc>
          <w:tcPr>
            <w:tcW w:w="4254" w:type="dxa"/>
            <w:vMerge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5051A6" w:rsidRPr="00CE6F40" w:rsidTr="00791651">
        <w:tc>
          <w:tcPr>
            <w:tcW w:w="4254" w:type="dxa"/>
          </w:tcPr>
          <w:p w:rsidR="005051A6" w:rsidRPr="00CE6F40" w:rsidRDefault="005051A6" w:rsidP="00791651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405º AO </w:t>
            </w:r>
            <w:r w:rsidR="00403D7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440º</w:t>
            </w:r>
          </w:p>
        </w:tc>
        <w:tc>
          <w:tcPr>
            <w:tcW w:w="1559" w:type="dxa"/>
          </w:tcPr>
          <w:p w:rsidR="005051A6" w:rsidRPr="00CE6F40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051A6" w:rsidRPr="00CE6F40" w:rsidRDefault="005051A6" w:rsidP="00791651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  <w:tr w:rsidR="005051A6" w:rsidRPr="00CE6F40" w:rsidTr="00791651">
        <w:tc>
          <w:tcPr>
            <w:tcW w:w="4254" w:type="dxa"/>
          </w:tcPr>
          <w:p w:rsidR="005051A6" w:rsidRPr="00CE6F40" w:rsidRDefault="005051A6" w:rsidP="00791651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MONITOR DE CRECHE</w:t>
            </w:r>
          </w:p>
        </w:tc>
        <w:tc>
          <w:tcPr>
            <w:tcW w:w="2693" w:type="dxa"/>
          </w:tcPr>
          <w:p w:rsidR="005051A6" w:rsidRPr="005051A6" w:rsidRDefault="005051A6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157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</w:rPr>
              <w:t>º AO 165º</w:t>
            </w:r>
          </w:p>
        </w:tc>
        <w:tc>
          <w:tcPr>
            <w:tcW w:w="1559" w:type="dxa"/>
          </w:tcPr>
          <w:p w:rsidR="005051A6" w:rsidRPr="00CE6F40" w:rsidRDefault="002124E3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5051A6" w:rsidRDefault="005051A6" w:rsidP="00791651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5051A6" w:rsidRPr="00CE6F40" w:rsidTr="00791651">
        <w:tc>
          <w:tcPr>
            <w:tcW w:w="4254" w:type="dxa"/>
          </w:tcPr>
          <w:p w:rsidR="005051A6" w:rsidRPr="00CE6F40" w:rsidRDefault="005051A6" w:rsidP="00791651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ESPECIALISTA DA EDUCAÇÃO BÁSICA – EEA ( SUPERVISOR PEDAGÓGICO)</w:t>
            </w:r>
          </w:p>
        </w:tc>
        <w:tc>
          <w:tcPr>
            <w:tcW w:w="2693" w:type="dxa"/>
          </w:tcPr>
          <w:p w:rsidR="005051A6" w:rsidRDefault="002124E3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65º AO 74</w:t>
            </w:r>
            <w:r w:rsidR="005051A6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5051A6" w:rsidRPr="00CE6F40" w:rsidRDefault="002124E3" w:rsidP="0079165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8º</w:t>
            </w:r>
          </w:p>
        </w:tc>
        <w:tc>
          <w:tcPr>
            <w:tcW w:w="1701" w:type="dxa"/>
          </w:tcPr>
          <w:p w:rsidR="005051A6" w:rsidRDefault="005051A6" w:rsidP="00791651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:rsidR="005051A6" w:rsidRPr="00CE6F40" w:rsidRDefault="005051A6" w:rsidP="005051A6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5051A6" w:rsidRPr="00DC5760" w:rsidRDefault="005051A6" w:rsidP="005051A6">
      <w:pPr>
        <w:spacing w:line="360" w:lineRule="auto"/>
        <w:jc w:val="center"/>
        <w:rPr>
          <w:b/>
          <w:color w:val="000000" w:themeColor="text1"/>
        </w:rPr>
      </w:pPr>
    </w:p>
    <w:p w:rsidR="005051A6" w:rsidRPr="002D17C4" w:rsidRDefault="005051A6" w:rsidP="005051A6">
      <w:pPr>
        <w:spacing w:line="360" w:lineRule="auto"/>
        <w:jc w:val="both"/>
        <w:rPr>
          <w:color w:val="000000" w:themeColor="text1"/>
        </w:rPr>
      </w:pPr>
    </w:p>
    <w:p w:rsidR="005051A6" w:rsidRDefault="002124E3" w:rsidP="005051A6">
      <w:pPr>
        <w:jc w:val="right"/>
      </w:pPr>
      <w:r>
        <w:t>Santa Luzia, 05 de fevereiro de 2024</w:t>
      </w:r>
      <w:r w:rsidR="005051A6">
        <w:t>.</w:t>
      </w:r>
    </w:p>
    <w:p w:rsidR="005051A6" w:rsidRDefault="005051A6" w:rsidP="005051A6">
      <w:pPr>
        <w:jc w:val="right"/>
      </w:pPr>
    </w:p>
    <w:p w:rsidR="005051A6" w:rsidRDefault="005051A6" w:rsidP="005051A6">
      <w:pPr>
        <w:jc w:val="right"/>
      </w:pPr>
    </w:p>
    <w:p w:rsidR="005051A6" w:rsidRDefault="005051A6" w:rsidP="005051A6">
      <w:pPr>
        <w:jc w:val="right"/>
      </w:pPr>
    </w:p>
    <w:p w:rsidR="005051A6" w:rsidRDefault="005051A6" w:rsidP="005051A6"/>
    <w:p w:rsidR="005051A6" w:rsidRDefault="005051A6" w:rsidP="005051A6"/>
    <w:p w:rsidR="005051A6" w:rsidRDefault="005051A6" w:rsidP="005051A6">
      <w:pPr>
        <w:jc w:val="center"/>
      </w:pPr>
      <w:r>
        <w:t>OCIMAR CARMO DA SILVA</w:t>
      </w:r>
    </w:p>
    <w:p w:rsidR="005051A6" w:rsidRDefault="005051A6" w:rsidP="005051A6">
      <w:pPr>
        <w:jc w:val="center"/>
      </w:pPr>
      <w:r>
        <w:t>SECRETÁRIO MUNICIPAL DE EDUCAÇÃO</w:t>
      </w:r>
    </w:p>
    <w:p w:rsidR="005051A6" w:rsidRDefault="005051A6" w:rsidP="005051A6"/>
    <w:p w:rsidR="005051A6" w:rsidRPr="00387BD5" w:rsidRDefault="005051A6" w:rsidP="005051A6"/>
    <w:p w:rsidR="005051A6" w:rsidRDefault="005051A6" w:rsidP="005051A6"/>
    <w:p w:rsidR="005051A6" w:rsidRDefault="005051A6" w:rsidP="005051A6"/>
    <w:p w:rsidR="005051A6" w:rsidRDefault="005051A6" w:rsidP="005051A6"/>
    <w:p w:rsidR="0031603B" w:rsidRDefault="0031603B"/>
    <w:sectPr w:rsidR="0031603B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88B" w:rsidRDefault="00DD088B" w:rsidP="00DA59B5">
      <w:r>
        <w:separator/>
      </w:r>
    </w:p>
  </w:endnote>
  <w:endnote w:type="continuationSeparator" w:id="1">
    <w:p w:rsidR="00DD088B" w:rsidRDefault="00DD088B" w:rsidP="00DA5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88B" w:rsidRDefault="00DD088B" w:rsidP="00DA59B5">
      <w:r>
        <w:separator/>
      </w:r>
    </w:p>
  </w:footnote>
  <w:footnote w:type="continuationSeparator" w:id="1">
    <w:p w:rsidR="00DD088B" w:rsidRDefault="00DD088B" w:rsidP="00DA59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403D7A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403D7A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403D7A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DD088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1A6"/>
    <w:rsid w:val="002124E3"/>
    <w:rsid w:val="0031603B"/>
    <w:rsid w:val="00403D7A"/>
    <w:rsid w:val="005051A6"/>
    <w:rsid w:val="00C92BA5"/>
    <w:rsid w:val="00DA59B5"/>
    <w:rsid w:val="00DD0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051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5051A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051A6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2024-02-05T14:37:00Z</dcterms:created>
  <dcterms:modified xsi:type="dcterms:W3CDTF">2024-02-05T14:37:00Z</dcterms:modified>
</cp:coreProperties>
</file>