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A80FF9">
        <w:rPr>
          <w:rFonts w:asciiTheme="minorHAnsi" w:hAnsiTheme="minorHAnsi" w:cstheme="minorHAnsi"/>
          <w:b/>
          <w:color w:val="000000" w:themeColor="text1"/>
        </w:rPr>
        <w:t xml:space="preserve"> – RETIFICAÇÃO </w:t>
      </w:r>
    </w:p>
    <w:p w:rsidR="008023E7" w:rsidRPr="00CE6F40" w:rsidRDefault="000A5F91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18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0A5F91">
        <w:rPr>
          <w:rFonts w:asciiTheme="minorHAnsi" w:hAnsiTheme="minorHAnsi" w:cstheme="minorHAnsi"/>
          <w:b/>
          <w:color w:val="000000" w:themeColor="text1"/>
          <w:u w:val="single"/>
        </w:rPr>
        <w:t>15</w:t>
      </w:r>
      <w:r w:rsidR="00CC66FF">
        <w:rPr>
          <w:rFonts w:asciiTheme="minorHAnsi" w:hAnsiTheme="minorHAnsi" w:cstheme="minorHAnsi"/>
          <w:b/>
          <w:color w:val="000000" w:themeColor="text1"/>
          <w:u w:val="single"/>
        </w:rPr>
        <w:t xml:space="preserve"> DE ABRIL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A5F91" w:rsidRPr="00CE6F40" w:rsidTr="003A77AB">
        <w:tc>
          <w:tcPr>
            <w:tcW w:w="1985" w:type="dxa"/>
            <w:vMerge w:val="restart"/>
          </w:tcPr>
          <w:p w:rsidR="000A5F91" w:rsidRPr="00CE6F40" w:rsidRDefault="000A5F91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0A5F91" w:rsidRPr="00CE6F40" w:rsidRDefault="000A5F91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0A5F91" w:rsidRPr="00CE6F40" w:rsidRDefault="000A5F91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25º, 26º, 27º,28º, 29º e 30º</w:t>
            </w:r>
          </w:p>
        </w:tc>
        <w:tc>
          <w:tcPr>
            <w:tcW w:w="1559" w:type="dxa"/>
          </w:tcPr>
          <w:p w:rsidR="000A5F91" w:rsidRPr="00CE6F40" w:rsidRDefault="000A5F91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A5F91" w:rsidRPr="00CE6F40" w:rsidRDefault="000A5F91" w:rsidP="00B4018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0A5F91" w:rsidRPr="00CE6F40" w:rsidTr="00A457D6">
        <w:trPr>
          <w:trHeight w:val="955"/>
        </w:trPr>
        <w:tc>
          <w:tcPr>
            <w:tcW w:w="1985" w:type="dxa"/>
            <w:vMerge/>
          </w:tcPr>
          <w:p w:rsidR="000A5F91" w:rsidRPr="00CE6F40" w:rsidRDefault="000A5F91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0A5F91" w:rsidRDefault="000A5F91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ED. FÍSICA</w:t>
            </w:r>
          </w:p>
        </w:tc>
        <w:tc>
          <w:tcPr>
            <w:tcW w:w="2693" w:type="dxa"/>
          </w:tcPr>
          <w:p w:rsidR="000A5F91" w:rsidRDefault="000A5F91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11º,12º, 13º, 14º,15º, 16º, 17º, 18º, 19º, 20º, 21º, 22º, 23º, 24º, 25º, 26º, 27º, 28º, 29º, 30º, 31º, 32º,33º, 34º, 35º, 36º,37º, 38º e 39º</w:t>
            </w:r>
          </w:p>
        </w:tc>
        <w:tc>
          <w:tcPr>
            <w:tcW w:w="1559" w:type="dxa"/>
          </w:tcPr>
          <w:p w:rsidR="000A5F91" w:rsidRDefault="000A5F91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3º</w:t>
            </w:r>
          </w:p>
        </w:tc>
        <w:tc>
          <w:tcPr>
            <w:tcW w:w="1701" w:type="dxa"/>
          </w:tcPr>
          <w:p w:rsidR="000A5F91" w:rsidRPr="00CE6F40" w:rsidRDefault="000A5F91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A80FF9" w:rsidRPr="00CE6F40" w:rsidTr="00A457D6">
        <w:trPr>
          <w:trHeight w:val="955"/>
        </w:trPr>
        <w:tc>
          <w:tcPr>
            <w:tcW w:w="1985" w:type="dxa"/>
            <w:vMerge/>
          </w:tcPr>
          <w:p w:rsidR="00A80FF9" w:rsidRPr="00CE6F40" w:rsidRDefault="00A80FF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A80FF9" w:rsidRDefault="00A80FF9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ARTES</w:t>
            </w:r>
          </w:p>
        </w:tc>
        <w:tc>
          <w:tcPr>
            <w:tcW w:w="2693" w:type="dxa"/>
          </w:tcPr>
          <w:p w:rsidR="00A80FF9" w:rsidRDefault="00A80FF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14º,15º, 16º, 17º e 18º</w:t>
            </w:r>
          </w:p>
        </w:tc>
        <w:tc>
          <w:tcPr>
            <w:tcW w:w="1559" w:type="dxa"/>
          </w:tcPr>
          <w:p w:rsidR="00A80FF9" w:rsidRDefault="00A80FF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A80FF9" w:rsidRPr="00CE6F40" w:rsidRDefault="00A80FF9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0A5F91" w:rsidRPr="00CE6F40" w:rsidTr="00A457D6">
        <w:trPr>
          <w:trHeight w:val="955"/>
        </w:trPr>
        <w:tc>
          <w:tcPr>
            <w:tcW w:w="1985" w:type="dxa"/>
            <w:vMerge/>
          </w:tcPr>
          <w:p w:rsidR="000A5F91" w:rsidRPr="00CE6F40" w:rsidRDefault="000A5F91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0A5F91" w:rsidRDefault="000A5F91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GEOGRAFIA </w:t>
            </w:r>
          </w:p>
        </w:tc>
        <w:tc>
          <w:tcPr>
            <w:tcW w:w="2693" w:type="dxa"/>
          </w:tcPr>
          <w:p w:rsidR="000A5F91" w:rsidRDefault="000A5F91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18º e 19º</w:t>
            </w:r>
          </w:p>
        </w:tc>
        <w:tc>
          <w:tcPr>
            <w:tcW w:w="1559" w:type="dxa"/>
          </w:tcPr>
          <w:p w:rsidR="000A5F91" w:rsidRDefault="000A5F91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0A5F91" w:rsidRPr="00CE6F40" w:rsidRDefault="000A5F91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0A5F91" w:rsidP="008023E7">
      <w:pPr>
        <w:jc w:val="right"/>
      </w:pPr>
      <w:r>
        <w:t>Santa Luzia, 10</w:t>
      </w:r>
      <w:r w:rsidR="00CC66FF">
        <w:t xml:space="preserve"> de abril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2D0" w:rsidRDefault="00FC72D0" w:rsidP="002D5F0A">
      <w:r>
        <w:separator/>
      </w:r>
    </w:p>
  </w:endnote>
  <w:endnote w:type="continuationSeparator" w:id="1">
    <w:p w:rsidR="00FC72D0" w:rsidRDefault="00FC72D0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2D0" w:rsidRDefault="00FC72D0" w:rsidP="002D5F0A">
      <w:r>
        <w:separator/>
      </w:r>
    </w:p>
  </w:footnote>
  <w:footnote w:type="continuationSeparator" w:id="1">
    <w:p w:rsidR="00FC72D0" w:rsidRDefault="00FC72D0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FC72D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1934C9"/>
    <w:rsid w:val="002B5095"/>
    <w:rsid w:val="002D5F0A"/>
    <w:rsid w:val="00306A42"/>
    <w:rsid w:val="003C1F57"/>
    <w:rsid w:val="003F3CBF"/>
    <w:rsid w:val="004527DC"/>
    <w:rsid w:val="00561391"/>
    <w:rsid w:val="00584648"/>
    <w:rsid w:val="006620F8"/>
    <w:rsid w:val="006C4246"/>
    <w:rsid w:val="007D4D3C"/>
    <w:rsid w:val="008023E7"/>
    <w:rsid w:val="00895A4B"/>
    <w:rsid w:val="008E53D5"/>
    <w:rsid w:val="009B4B2B"/>
    <w:rsid w:val="00A457D6"/>
    <w:rsid w:val="00A80FF9"/>
    <w:rsid w:val="00A93A29"/>
    <w:rsid w:val="00BC2780"/>
    <w:rsid w:val="00CC66FF"/>
    <w:rsid w:val="00D46BB5"/>
    <w:rsid w:val="00DB311B"/>
    <w:rsid w:val="00EE64EE"/>
    <w:rsid w:val="00F11582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1064</Characters>
  <Application>Microsoft Office Word</Application>
  <DocSecurity>0</DocSecurity>
  <Lines>8</Lines>
  <Paragraphs>2</Paragraphs>
  <ScaleCrop>false</ScaleCrop>
  <Company>HP Inc.</Company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2024-04-10T14:46:00Z</dcterms:created>
  <dcterms:modified xsi:type="dcterms:W3CDTF">2024-04-11T11:02:00Z</dcterms:modified>
</cp:coreProperties>
</file>