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451B3E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19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451B3E">
        <w:rPr>
          <w:rFonts w:asciiTheme="minorHAnsi" w:hAnsiTheme="minorHAnsi" w:cstheme="minorHAnsi"/>
          <w:b/>
          <w:color w:val="000000" w:themeColor="text1"/>
          <w:u w:val="single"/>
        </w:rPr>
        <w:t>02 DE MAIO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A5F91" w:rsidRPr="00CE6F40" w:rsidTr="003A77AB">
        <w:tc>
          <w:tcPr>
            <w:tcW w:w="1985" w:type="dxa"/>
          </w:tcPr>
          <w:p w:rsidR="000A5F91" w:rsidRPr="00CE6F40" w:rsidRDefault="000A5F91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0A5F91" w:rsidRPr="00CE6F40" w:rsidRDefault="00451B3E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EDUCAÇÃO FÍSICA</w:t>
            </w:r>
          </w:p>
        </w:tc>
        <w:tc>
          <w:tcPr>
            <w:tcW w:w="2693" w:type="dxa"/>
          </w:tcPr>
          <w:p w:rsidR="000A5F91" w:rsidRPr="00CE6F40" w:rsidRDefault="000A5F91" w:rsidP="00451B3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="00451B3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40º, 41º, 42º, 43º,44º, 45º e 46º</w:t>
            </w:r>
          </w:p>
        </w:tc>
        <w:tc>
          <w:tcPr>
            <w:tcW w:w="1559" w:type="dxa"/>
          </w:tcPr>
          <w:p w:rsidR="000A5F91" w:rsidRPr="00CE6F40" w:rsidRDefault="000A5F91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A5F91" w:rsidRPr="00CE6F40" w:rsidRDefault="000A5F91" w:rsidP="00B4018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451B3E" w:rsidP="008023E7">
      <w:pPr>
        <w:jc w:val="right"/>
      </w:pPr>
      <w:r>
        <w:t>Santa Luzia, 29</w:t>
      </w:r>
      <w:r w:rsidR="00CC66FF">
        <w:t xml:space="preserve"> de abril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33CB" w:rsidRDefault="00FB33CB" w:rsidP="002D5F0A">
      <w:r>
        <w:separator/>
      </w:r>
    </w:p>
  </w:endnote>
  <w:endnote w:type="continuationSeparator" w:id="1">
    <w:p w:rsidR="00FB33CB" w:rsidRDefault="00FB33CB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33CB" w:rsidRDefault="00FB33CB" w:rsidP="002D5F0A">
      <w:r>
        <w:separator/>
      </w:r>
    </w:p>
  </w:footnote>
  <w:footnote w:type="continuationSeparator" w:id="1">
    <w:p w:rsidR="00FB33CB" w:rsidRDefault="00FB33CB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FB33C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141F1C"/>
    <w:rsid w:val="001934C9"/>
    <w:rsid w:val="001C08AF"/>
    <w:rsid w:val="002479C0"/>
    <w:rsid w:val="002B5095"/>
    <w:rsid w:val="002D5F0A"/>
    <w:rsid w:val="00306A42"/>
    <w:rsid w:val="003C1F57"/>
    <w:rsid w:val="003F3CBF"/>
    <w:rsid w:val="00451B3E"/>
    <w:rsid w:val="004527DC"/>
    <w:rsid w:val="00561391"/>
    <w:rsid w:val="00584648"/>
    <w:rsid w:val="006620F8"/>
    <w:rsid w:val="006C4246"/>
    <w:rsid w:val="007D4D3C"/>
    <w:rsid w:val="007E1B0C"/>
    <w:rsid w:val="008023E7"/>
    <w:rsid w:val="00895A4B"/>
    <w:rsid w:val="008E53D5"/>
    <w:rsid w:val="009B4B2B"/>
    <w:rsid w:val="00A457D6"/>
    <w:rsid w:val="00A80FF9"/>
    <w:rsid w:val="00A93A29"/>
    <w:rsid w:val="00BC2780"/>
    <w:rsid w:val="00CC66FF"/>
    <w:rsid w:val="00D46BB5"/>
    <w:rsid w:val="00DB311B"/>
    <w:rsid w:val="00EE64EE"/>
    <w:rsid w:val="00F07216"/>
    <w:rsid w:val="00F11582"/>
    <w:rsid w:val="00FB33CB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854</Characters>
  <Application>Microsoft Office Word</Application>
  <DocSecurity>0</DocSecurity>
  <Lines>7</Lines>
  <Paragraphs>2</Paragraphs>
  <ScaleCrop>false</ScaleCrop>
  <Company>HP Inc.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5</cp:revision>
  <dcterms:created xsi:type="dcterms:W3CDTF">2024-04-29T11:50:00Z</dcterms:created>
  <dcterms:modified xsi:type="dcterms:W3CDTF">2024-04-29T11:55:00Z</dcterms:modified>
</cp:coreProperties>
</file>