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FE71D9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27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FE71D9">
        <w:rPr>
          <w:rFonts w:asciiTheme="minorHAnsi" w:hAnsiTheme="minorHAnsi" w:cstheme="minorHAnsi"/>
          <w:b/>
          <w:color w:val="000000" w:themeColor="text1"/>
          <w:u w:val="single"/>
        </w:rPr>
        <w:t>09</w:t>
      </w:r>
      <w:r w:rsidR="00402D25">
        <w:rPr>
          <w:rFonts w:asciiTheme="minorHAnsi" w:hAnsiTheme="minorHAnsi" w:cstheme="minorHAnsi"/>
          <w:b/>
          <w:color w:val="000000" w:themeColor="text1"/>
          <w:u w:val="single"/>
        </w:rPr>
        <w:t xml:space="preserve"> DE AGOSTO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FE71D9" w:rsidRPr="00CE6F40" w:rsidTr="00230FFD">
        <w:tc>
          <w:tcPr>
            <w:tcW w:w="4254" w:type="dxa"/>
          </w:tcPr>
          <w:p w:rsidR="00FE71D9" w:rsidRDefault="00FE71D9" w:rsidP="0020247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MATEMÁTICA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PEB III</w:t>
            </w:r>
          </w:p>
        </w:tc>
        <w:tc>
          <w:tcPr>
            <w:tcW w:w="2693" w:type="dxa"/>
          </w:tcPr>
          <w:p w:rsidR="00FE71D9" w:rsidRDefault="00FE71D9" w:rsidP="0020247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51º, 52º e 53º</w:t>
            </w:r>
          </w:p>
        </w:tc>
        <w:tc>
          <w:tcPr>
            <w:tcW w:w="1559" w:type="dxa"/>
          </w:tcPr>
          <w:p w:rsidR="00FE71D9" w:rsidRDefault="00FE71D9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FE71D9" w:rsidRPr="00CE6F40" w:rsidRDefault="00FE71D9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8:30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02D25" w:rsidP="008023E7">
      <w:pPr>
        <w:jc w:val="right"/>
      </w:pPr>
      <w:r>
        <w:t xml:space="preserve">Santa Luzia, </w:t>
      </w:r>
      <w:r w:rsidR="00FE71D9">
        <w:t>06 de agosto</w:t>
      </w:r>
      <w:r w:rsidR="00240EBA">
        <w:t xml:space="preserve"> 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E4C" w:rsidRDefault="00291E4C" w:rsidP="002D5F0A">
      <w:r>
        <w:separator/>
      </w:r>
    </w:p>
  </w:endnote>
  <w:endnote w:type="continuationSeparator" w:id="1">
    <w:p w:rsidR="00291E4C" w:rsidRDefault="00291E4C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E4C" w:rsidRDefault="00291E4C" w:rsidP="002D5F0A">
      <w:r>
        <w:separator/>
      </w:r>
    </w:p>
  </w:footnote>
  <w:footnote w:type="continuationSeparator" w:id="1">
    <w:p w:rsidR="00291E4C" w:rsidRDefault="00291E4C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291E4C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22693"/>
    <w:rsid w:val="000A5F91"/>
    <w:rsid w:val="000C10BB"/>
    <w:rsid w:val="000C18E8"/>
    <w:rsid w:val="000F6C9E"/>
    <w:rsid w:val="001128ED"/>
    <w:rsid w:val="00134A71"/>
    <w:rsid w:val="00141F1C"/>
    <w:rsid w:val="001934C9"/>
    <w:rsid w:val="001B63AF"/>
    <w:rsid w:val="001C08AF"/>
    <w:rsid w:val="001F7780"/>
    <w:rsid w:val="00240EBA"/>
    <w:rsid w:val="002479C0"/>
    <w:rsid w:val="00291E4C"/>
    <w:rsid w:val="002B5095"/>
    <w:rsid w:val="002D5F0A"/>
    <w:rsid w:val="00306A42"/>
    <w:rsid w:val="003453CA"/>
    <w:rsid w:val="003C1F57"/>
    <w:rsid w:val="003C52A3"/>
    <w:rsid w:val="003F3CBF"/>
    <w:rsid w:val="00402D25"/>
    <w:rsid w:val="00451B3E"/>
    <w:rsid w:val="004527DC"/>
    <w:rsid w:val="00560CF5"/>
    <w:rsid w:val="00561391"/>
    <w:rsid w:val="00584648"/>
    <w:rsid w:val="006620F8"/>
    <w:rsid w:val="006C4246"/>
    <w:rsid w:val="006C569C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AC68BB"/>
    <w:rsid w:val="00B15F23"/>
    <w:rsid w:val="00BC2780"/>
    <w:rsid w:val="00C55D8B"/>
    <w:rsid w:val="00CC66FF"/>
    <w:rsid w:val="00CD2E70"/>
    <w:rsid w:val="00D46BB5"/>
    <w:rsid w:val="00D96406"/>
    <w:rsid w:val="00DB311B"/>
    <w:rsid w:val="00E22BF2"/>
    <w:rsid w:val="00EE64EE"/>
    <w:rsid w:val="00F07216"/>
    <w:rsid w:val="00F11582"/>
    <w:rsid w:val="00FB33CB"/>
    <w:rsid w:val="00FC72D0"/>
    <w:rsid w:val="00FD6E08"/>
    <w:rsid w:val="00FE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2024-08-06T10:50:00Z</dcterms:created>
  <dcterms:modified xsi:type="dcterms:W3CDTF">2024-08-06T10:51:00Z</dcterms:modified>
</cp:coreProperties>
</file>