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A8" w:rsidRPr="0012179A" w:rsidRDefault="000679A8" w:rsidP="000679A8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17AA8">
        <w:rPr>
          <w:rFonts w:asciiTheme="minorHAnsi" w:hAnsiTheme="minorHAnsi" w:cstheme="minorHAnsi"/>
          <w:b/>
          <w:sz w:val="22"/>
          <w:szCs w:val="22"/>
        </w:rPr>
        <w:t>21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 E 22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</w:t>
      </w:r>
      <w:r w:rsidR="00417AA8">
        <w:rPr>
          <w:rFonts w:asciiTheme="minorHAnsi" w:hAnsiTheme="minorHAnsi" w:cstheme="minorHAnsi"/>
          <w:b/>
          <w:sz w:val="22"/>
          <w:szCs w:val="22"/>
        </w:rPr>
        <w:t>SOR DE EDUCAÇÃO BÁSICA PEB III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0679A8" w:rsidRPr="0012179A" w:rsidRDefault="000679A8" w:rsidP="000679A8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0679A8" w:rsidRPr="00F05905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679A8" w:rsidRPr="00D312B4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0679A8" w:rsidRPr="00CF5D2E" w:rsidRDefault="000679A8" w:rsidP="000679A8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679A8" w:rsidRDefault="000679A8" w:rsidP="000679A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417AA8">
        <w:rPr>
          <w:rFonts w:asciiTheme="minorHAnsi" w:hAnsiTheme="minorHAnsi" w:cstheme="minorHAnsi"/>
          <w:b/>
          <w:sz w:val="22"/>
          <w:szCs w:val="22"/>
        </w:rPr>
        <w:t>S 21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17AA8">
        <w:rPr>
          <w:rFonts w:asciiTheme="minorHAnsi" w:hAnsiTheme="minorHAnsi" w:cstheme="minorHAnsi"/>
          <w:b/>
          <w:sz w:val="22"/>
          <w:szCs w:val="22"/>
        </w:rPr>
        <w:t>E  22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PROFESSOR DE EDUCAÇÃO BÁSICA PEB III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0679A8" w:rsidRDefault="000679A8" w:rsidP="000679A8"/>
    <w:p w:rsidR="000679A8" w:rsidRDefault="000679A8" w:rsidP="000679A8"/>
    <w:p w:rsidR="00EC220D" w:rsidRPr="00070ABD" w:rsidRDefault="00EC220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>PROFESSOR DE EDUCAÇÃO BÁSICA – PEB III EDUCAÇÃO FÍSICA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EC220D" w:rsidTr="00070ABD">
        <w:tc>
          <w:tcPr>
            <w:tcW w:w="280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417AA8" w:rsidTr="00070ABD">
        <w:tc>
          <w:tcPr>
            <w:tcW w:w="280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60º</w:t>
            </w:r>
          </w:p>
        </w:tc>
        <w:tc>
          <w:tcPr>
            <w:tcW w:w="584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SUSARA LOPES PACHECO</w:t>
            </w:r>
          </w:p>
        </w:tc>
      </w:tr>
      <w:tr w:rsidR="00417AA8" w:rsidTr="00070ABD">
        <w:tc>
          <w:tcPr>
            <w:tcW w:w="280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61º</w:t>
            </w:r>
          </w:p>
        </w:tc>
        <w:tc>
          <w:tcPr>
            <w:tcW w:w="584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THIAGO FERREIRA DE SOUZA</w:t>
            </w:r>
          </w:p>
        </w:tc>
      </w:tr>
      <w:tr w:rsidR="00417AA8" w:rsidTr="00070ABD">
        <w:tc>
          <w:tcPr>
            <w:tcW w:w="280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62º</w:t>
            </w:r>
          </w:p>
        </w:tc>
        <w:tc>
          <w:tcPr>
            <w:tcW w:w="584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ELIAS SIQUEIRA GONCALVES</w:t>
            </w:r>
          </w:p>
        </w:tc>
      </w:tr>
      <w:tr w:rsidR="00417AA8" w:rsidTr="00070ABD">
        <w:tc>
          <w:tcPr>
            <w:tcW w:w="280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63º</w:t>
            </w:r>
          </w:p>
        </w:tc>
        <w:tc>
          <w:tcPr>
            <w:tcW w:w="584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HELOARA FRANCE PATRICIO</w:t>
            </w:r>
          </w:p>
        </w:tc>
      </w:tr>
      <w:tr w:rsidR="00417AA8" w:rsidTr="00070ABD">
        <w:tc>
          <w:tcPr>
            <w:tcW w:w="280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64º</w:t>
            </w:r>
          </w:p>
        </w:tc>
        <w:tc>
          <w:tcPr>
            <w:tcW w:w="5842" w:type="dxa"/>
          </w:tcPr>
          <w:p w:rsidR="00417AA8" w:rsidRPr="00417AA8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ELIZIA DE SIQUEIRA</w:t>
            </w:r>
          </w:p>
        </w:tc>
      </w:tr>
    </w:tbl>
    <w:p w:rsidR="000679A8" w:rsidRDefault="000679A8" w:rsidP="000679A8"/>
    <w:p w:rsidR="00070ABD" w:rsidRPr="00070ABD" w:rsidRDefault="00070AB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PEB III </w:t>
      </w:r>
      <w:r w:rsidR="00417AA8">
        <w:rPr>
          <w:rFonts w:asciiTheme="minorHAnsi" w:hAnsiTheme="minorHAnsi" w:cstheme="minorHAnsi"/>
          <w:b/>
          <w:sz w:val="22"/>
          <w:szCs w:val="22"/>
        </w:rPr>
        <w:t>CIÊNCIAS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70ABD" w:rsidTr="00070ABD">
        <w:tc>
          <w:tcPr>
            <w:tcW w:w="280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lastRenderedPageBreak/>
              <w:t>CLASSIFICAÇÃO</w:t>
            </w:r>
          </w:p>
        </w:tc>
        <w:tc>
          <w:tcPr>
            <w:tcW w:w="584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 xml:space="preserve">13º </w:t>
            </w:r>
          </w:p>
        </w:tc>
        <w:tc>
          <w:tcPr>
            <w:tcW w:w="5842" w:type="dxa"/>
          </w:tcPr>
          <w:p w:rsidR="00070ABD" w:rsidRPr="00070ABD" w:rsidRDefault="00417AA8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PATRICIA MARIA APARECIDA OLIVEIRA CORREA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 xml:space="preserve">14º </w:t>
            </w:r>
          </w:p>
        </w:tc>
        <w:tc>
          <w:tcPr>
            <w:tcW w:w="5842" w:type="dxa"/>
          </w:tcPr>
          <w:p w:rsidR="00070ABD" w:rsidRPr="00070ABD" w:rsidRDefault="00417AA8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CARLA VANESSA SOUSA</w:t>
            </w:r>
          </w:p>
        </w:tc>
      </w:tr>
      <w:tr w:rsidR="00070ABD" w:rsidTr="00070ABD">
        <w:tc>
          <w:tcPr>
            <w:tcW w:w="2802" w:type="dxa"/>
          </w:tcPr>
          <w:p w:rsidR="00070ABD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 xml:space="preserve">15º </w:t>
            </w:r>
          </w:p>
        </w:tc>
        <w:tc>
          <w:tcPr>
            <w:tcW w:w="5842" w:type="dxa"/>
          </w:tcPr>
          <w:p w:rsidR="00070ABD" w:rsidRDefault="00417AA8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ANDREIA CRISTINA MARCOS LEITE</w:t>
            </w:r>
          </w:p>
        </w:tc>
      </w:tr>
      <w:tr w:rsidR="00070ABD" w:rsidTr="00070ABD">
        <w:tc>
          <w:tcPr>
            <w:tcW w:w="2802" w:type="dxa"/>
          </w:tcPr>
          <w:p w:rsidR="00070ABD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 xml:space="preserve">17º </w:t>
            </w:r>
          </w:p>
        </w:tc>
        <w:tc>
          <w:tcPr>
            <w:tcW w:w="5842" w:type="dxa"/>
          </w:tcPr>
          <w:p w:rsidR="00070ABD" w:rsidRDefault="00417AA8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LEISA ROBERTA TORRES SILVA</w:t>
            </w:r>
          </w:p>
        </w:tc>
      </w:tr>
    </w:tbl>
    <w:p w:rsidR="00070ABD" w:rsidRDefault="00070ABD" w:rsidP="000679A8"/>
    <w:p w:rsidR="00070ABD" w:rsidRPr="00070ABD" w:rsidRDefault="00070AB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>PROFESSOR DE EDUCAÇÃO BÁSICA – PEB III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 INGLÊS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70ABD" w:rsidTr="00070ABD">
        <w:tc>
          <w:tcPr>
            <w:tcW w:w="280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 xml:space="preserve">4º </w:t>
            </w:r>
          </w:p>
        </w:tc>
        <w:tc>
          <w:tcPr>
            <w:tcW w:w="5842" w:type="dxa"/>
          </w:tcPr>
          <w:p w:rsidR="00070ABD" w:rsidRPr="00070ABD" w:rsidRDefault="00417AA8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MONICA RIBEIRO FERNANDES NOGUEIR</w:t>
            </w:r>
          </w:p>
        </w:tc>
      </w:tr>
      <w:tr w:rsidR="00070ABD" w:rsidTr="00070ABD">
        <w:tc>
          <w:tcPr>
            <w:tcW w:w="2802" w:type="dxa"/>
          </w:tcPr>
          <w:p w:rsidR="00070ABD" w:rsidRPr="00070ABD" w:rsidRDefault="00417AA8" w:rsidP="00417AA8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 xml:space="preserve">5º </w:t>
            </w:r>
          </w:p>
        </w:tc>
        <w:tc>
          <w:tcPr>
            <w:tcW w:w="5842" w:type="dxa"/>
          </w:tcPr>
          <w:p w:rsidR="00070ABD" w:rsidRPr="00070ABD" w:rsidRDefault="00417AA8" w:rsidP="00070AB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417AA8">
              <w:rPr>
                <w:rFonts w:asciiTheme="minorHAnsi" w:hAnsiTheme="minorHAnsi" w:cstheme="minorHAnsi"/>
              </w:rPr>
              <w:t>JACKELINE OLIVEIRA FELIPE</w:t>
            </w:r>
          </w:p>
        </w:tc>
      </w:tr>
    </w:tbl>
    <w:p w:rsidR="00070ABD" w:rsidRDefault="00070ABD" w:rsidP="000679A8"/>
    <w:p w:rsidR="009532B6" w:rsidRPr="009532B6" w:rsidRDefault="009532B6" w:rsidP="009532B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532B6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PEB III </w:t>
      </w:r>
      <w:r w:rsidR="00E81BFD">
        <w:rPr>
          <w:rFonts w:asciiTheme="minorHAnsi" w:hAnsiTheme="minorHAnsi" w:cstheme="minorHAnsi"/>
          <w:b/>
          <w:sz w:val="22"/>
          <w:szCs w:val="22"/>
        </w:rPr>
        <w:t>HISTÓRIA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9532B6" w:rsidTr="00D311A1">
        <w:tc>
          <w:tcPr>
            <w:tcW w:w="2802" w:type="dxa"/>
          </w:tcPr>
          <w:p w:rsidR="009532B6" w:rsidRPr="00032DB2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9532B6" w:rsidRPr="00032DB2" w:rsidRDefault="009532B6" w:rsidP="00D311A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9532B6" w:rsidTr="00D311A1">
        <w:tc>
          <w:tcPr>
            <w:tcW w:w="2802" w:type="dxa"/>
          </w:tcPr>
          <w:p w:rsidR="009532B6" w:rsidRPr="00070ABD" w:rsidRDefault="00E81BFD" w:rsidP="00E81BF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 xml:space="preserve">24º </w:t>
            </w:r>
          </w:p>
        </w:tc>
        <w:tc>
          <w:tcPr>
            <w:tcW w:w="5842" w:type="dxa"/>
          </w:tcPr>
          <w:p w:rsidR="009532B6" w:rsidRPr="00070ABD" w:rsidRDefault="00E81BFD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>PAULO ROBERTO BARROSO MAGALHAES</w:t>
            </w:r>
          </w:p>
        </w:tc>
      </w:tr>
      <w:tr w:rsidR="009532B6" w:rsidTr="00D311A1">
        <w:tc>
          <w:tcPr>
            <w:tcW w:w="2802" w:type="dxa"/>
          </w:tcPr>
          <w:p w:rsidR="009532B6" w:rsidRDefault="00E81BFD" w:rsidP="00E81BF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 xml:space="preserve">25º </w:t>
            </w:r>
          </w:p>
        </w:tc>
        <w:tc>
          <w:tcPr>
            <w:tcW w:w="5842" w:type="dxa"/>
          </w:tcPr>
          <w:p w:rsidR="009532B6" w:rsidRDefault="00E81BFD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>DENER LEROY</w:t>
            </w:r>
          </w:p>
        </w:tc>
      </w:tr>
      <w:tr w:rsidR="009532B6" w:rsidTr="00D311A1">
        <w:tc>
          <w:tcPr>
            <w:tcW w:w="2802" w:type="dxa"/>
          </w:tcPr>
          <w:p w:rsidR="009532B6" w:rsidRDefault="00E81BFD" w:rsidP="00E81BF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 xml:space="preserve">26º </w:t>
            </w:r>
          </w:p>
        </w:tc>
        <w:tc>
          <w:tcPr>
            <w:tcW w:w="5842" w:type="dxa"/>
          </w:tcPr>
          <w:p w:rsidR="009532B6" w:rsidRDefault="00E81BFD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>ODARLEIA CLEIDE ANTUNES QUARESMA</w:t>
            </w:r>
          </w:p>
        </w:tc>
      </w:tr>
      <w:tr w:rsidR="009532B6" w:rsidTr="00D311A1">
        <w:tc>
          <w:tcPr>
            <w:tcW w:w="2802" w:type="dxa"/>
          </w:tcPr>
          <w:p w:rsidR="009532B6" w:rsidRDefault="00E81BFD" w:rsidP="00E81BF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 xml:space="preserve">27º </w:t>
            </w:r>
          </w:p>
        </w:tc>
        <w:tc>
          <w:tcPr>
            <w:tcW w:w="5842" w:type="dxa"/>
          </w:tcPr>
          <w:p w:rsidR="009532B6" w:rsidRDefault="00E81BFD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>REJANE CRISTINA SIQUEIRA</w:t>
            </w:r>
          </w:p>
        </w:tc>
      </w:tr>
      <w:tr w:rsidR="00E81BFD" w:rsidTr="00D311A1">
        <w:tc>
          <w:tcPr>
            <w:tcW w:w="2802" w:type="dxa"/>
          </w:tcPr>
          <w:p w:rsidR="00E81BFD" w:rsidRPr="00E81BFD" w:rsidRDefault="00E81BFD" w:rsidP="00E81BF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 xml:space="preserve">28º </w:t>
            </w:r>
          </w:p>
        </w:tc>
        <w:tc>
          <w:tcPr>
            <w:tcW w:w="5842" w:type="dxa"/>
          </w:tcPr>
          <w:p w:rsidR="00E81BFD" w:rsidRPr="00E81BFD" w:rsidRDefault="00E81BFD" w:rsidP="00D311A1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E81BFD">
              <w:rPr>
                <w:rFonts w:asciiTheme="minorHAnsi" w:hAnsiTheme="minorHAnsi" w:cstheme="minorHAnsi"/>
              </w:rPr>
              <w:t>MARIA LUCIA FERREIRA</w:t>
            </w:r>
          </w:p>
        </w:tc>
      </w:tr>
    </w:tbl>
    <w:p w:rsidR="009532B6" w:rsidRDefault="009532B6" w:rsidP="000679A8"/>
    <w:p w:rsidR="000679A8" w:rsidRDefault="00644ED0" w:rsidP="000679A8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</w:t>
      </w:r>
      <w:r w:rsidR="005150D6">
        <w:rPr>
          <w:rFonts w:asciiTheme="minorHAnsi" w:hAnsiTheme="minorHAnsi" w:cstheme="minorHAnsi"/>
        </w:rPr>
        <w:t xml:space="preserve"> 17 de maio</w:t>
      </w:r>
      <w:r>
        <w:rPr>
          <w:rFonts w:asciiTheme="minorHAnsi" w:hAnsiTheme="minorHAnsi" w:cstheme="minorHAnsi"/>
        </w:rPr>
        <w:t xml:space="preserve"> de 2024</w:t>
      </w:r>
      <w:r w:rsidR="000679A8" w:rsidRPr="007066FA">
        <w:rPr>
          <w:rFonts w:asciiTheme="minorHAnsi" w:hAnsiTheme="minorHAnsi" w:cstheme="minorHAnsi"/>
        </w:rPr>
        <w:t>.</w:t>
      </w: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p w:rsidR="00EE64EE" w:rsidRDefault="00EE64EE"/>
    <w:sectPr w:rsidR="00EE64EE" w:rsidSect="00070AB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54F" w:rsidRDefault="002F354F" w:rsidP="00644ED0">
      <w:r>
        <w:separator/>
      </w:r>
    </w:p>
  </w:endnote>
  <w:endnote w:type="continuationSeparator" w:id="1">
    <w:p w:rsidR="002F354F" w:rsidRDefault="002F354F" w:rsidP="00644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54F" w:rsidRDefault="002F354F" w:rsidP="00644ED0">
      <w:r>
        <w:separator/>
      </w:r>
    </w:p>
  </w:footnote>
  <w:footnote w:type="continuationSeparator" w:id="1">
    <w:p w:rsidR="002F354F" w:rsidRDefault="002F354F" w:rsidP="00644E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ABD" w:rsidRPr="002D2551" w:rsidRDefault="00070ABD" w:rsidP="00070ABD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ºPREFEITURA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070ABD" w:rsidRPr="002D2551" w:rsidRDefault="00070ABD" w:rsidP="00070ABD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070ABD" w:rsidRPr="006D0A33" w:rsidRDefault="00070ABD" w:rsidP="00070ABD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A2CD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070ABD" w:rsidRDefault="00070ABD" w:rsidP="00070ABD">
    <w:pPr>
      <w:pStyle w:val="Cabealho"/>
    </w:pPr>
  </w:p>
  <w:p w:rsidR="00070ABD" w:rsidRDefault="00070AB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11CE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54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9671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DD5D6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64D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679A8"/>
    <w:rsid w:val="000071CD"/>
    <w:rsid w:val="000679A8"/>
    <w:rsid w:val="00070ABD"/>
    <w:rsid w:val="002F354F"/>
    <w:rsid w:val="00417AA8"/>
    <w:rsid w:val="005150D6"/>
    <w:rsid w:val="00644ED0"/>
    <w:rsid w:val="007A2CDF"/>
    <w:rsid w:val="009532B6"/>
    <w:rsid w:val="0097779B"/>
    <w:rsid w:val="00C57D9A"/>
    <w:rsid w:val="00C627C3"/>
    <w:rsid w:val="00E678ED"/>
    <w:rsid w:val="00E81BFD"/>
    <w:rsid w:val="00EC220D"/>
    <w:rsid w:val="00EE64EE"/>
    <w:rsid w:val="00EF6FAD"/>
    <w:rsid w:val="00F51EEA"/>
    <w:rsid w:val="00FE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0679A8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0679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679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679A8"/>
    <w:pPr>
      <w:ind w:left="720"/>
      <w:contextualSpacing/>
    </w:pPr>
  </w:style>
  <w:style w:type="table" w:styleId="Tabelacomgrade">
    <w:name w:val="Table Grid"/>
    <w:basedOn w:val="Tabelanormal"/>
    <w:uiPriority w:val="59"/>
    <w:rsid w:val="000679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semiHidden/>
    <w:unhideWhenUsed/>
    <w:rsid w:val="00644ED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44ED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FE37FA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E75CF-7313-4B37-8B15-1161B524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338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2024-05-17T14:01:00Z</dcterms:created>
  <dcterms:modified xsi:type="dcterms:W3CDTF">2024-05-17T16:02:00Z</dcterms:modified>
</cp:coreProperties>
</file>