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C35" w:rsidRDefault="00C85C35" w:rsidP="00C85C35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</w:p>
    <w:p w:rsidR="00C85C35" w:rsidRPr="00CE6F40" w:rsidRDefault="00C85C35" w:rsidP="00C85C35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</w:t>
      </w:r>
      <w:r>
        <w:rPr>
          <w:rFonts w:asciiTheme="minorHAnsi" w:hAnsiTheme="minorHAnsi" w:cstheme="minorHAnsi"/>
          <w:b/>
          <w:color w:val="000000" w:themeColor="text1"/>
          <w:sz w:val="28"/>
          <w:szCs w:val="28"/>
        </w:rPr>
        <w:t>ELETIVO SIMPLIFICADO – EDITAL 05</w:t>
      </w: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/2023</w:t>
      </w:r>
    </w:p>
    <w:p w:rsidR="00C85C35" w:rsidRPr="00CE6F40" w:rsidRDefault="00C85C35" w:rsidP="00C85C35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C85C35" w:rsidRDefault="00C85C35" w:rsidP="00C85C35">
      <w:pPr>
        <w:rPr>
          <w:b/>
          <w:color w:val="000000" w:themeColor="text1"/>
          <w:sz w:val="28"/>
          <w:szCs w:val="28"/>
        </w:rPr>
      </w:pPr>
    </w:p>
    <w:p w:rsidR="00C85C35" w:rsidRPr="00CE6F40" w:rsidRDefault="00C85C35" w:rsidP="00C85C35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C85C35" w:rsidRPr="00CE6F40" w:rsidRDefault="00C85C35" w:rsidP="00C85C35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1</w:t>
      </w:r>
      <w:r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C85C35" w:rsidRPr="00CE6F40" w:rsidRDefault="00C85C35" w:rsidP="00C85C35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C85C35" w:rsidRPr="00CE6F40" w:rsidRDefault="00C85C35" w:rsidP="00C85C35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>O Secretário Municipal de Educação no uso de suas atribuições legais divulga e convoca os candidatos classificados no Processo Sele</w:t>
      </w:r>
      <w:r>
        <w:rPr>
          <w:rFonts w:asciiTheme="minorHAnsi" w:hAnsiTheme="minorHAnsi" w:cstheme="minorHAnsi"/>
          <w:color w:val="000000" w:themeColor="text1"/>
        </w:rPr>
        <w:t>tivo Simplificado – Edital nº 05</w:t>
      </w:r>
      <w:r w:rsidRPr="00CE6F40">
        <w:rPr>
          <w:rFonts w:asciiTheme="minorHAnsi" w:hAnsiTheme="minorHAnsi" w:cstheme="minorHAnsi"/>
          <w:color w:val="000000" w:themeColor="text1"/>
        </w:rPr>
        <w:t xml:space="preserve">/2023, a comparecerem na Secretaria Municipal de Educação, localizada na sede da Prefeitura Municipal de Santa Luzia na Avenida VIII, nº 50, bairro Carreira Comprida,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NO DIA 11 DE OUTUBRO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2023</w:t>
      </w:r>
      <w:r w:rsidRPr="00CE6F40">
        <w:rPr>
          <w:rFonts w:asciiTheme="minorHAnsi" w:hAnsiTheme="minorHAnsi" w:cstheme="minorHAnsi"/>
          <w:color w:val="000000" w:themeColor="text1"/>
        </w:rPr>
        <w:t>, nos horários abai</w:t>
      </w:r>
      <w:r>
        <w:rPr>
          <w:rFonts w:asciiTheme="minorHAnsi" w:hAnsiTheme="minorHAnsi" w:cstheme="minorHAnsi"/>
          <w:color w:val="000000" w:themeColor="text1"/>
        </w:rPr>
        <w:t>xo discriminados, nos termos</w:t>
      </w:r>
      <w:r w:rsidRPr="00CE6F40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>do item 9</w:t>
      </w:r>
      <w:r w:rsidRPr="00CE6F40">
        <w:rPr>
          <w:rFonts w:asciiTheme="minorHAnsi" w:hAnsiTheme="minorHAnsi" w:cstheme="minorHAnsi"/>
          <w:color w:val="000000" w:themeColor="text1"/>
        </w:rPr>
        <w:t xml:space="preserve"> – DA CONVOCAÇÃO E CONTRATAÇÃO do referido Edital, para apresentarem toda docum</w:t>
      </w:r>
      <w:r>
        <w:rPr>
          <w:rFonts w:asciiTheme="minorHAnsi" w:hAnsiTheme="minorHAnsi" w:cstheme="minorHAnsi"/>
          <w:color w:val="000000" w:themeColor="text1"/>
        </w:rPr>
        <w:t>entação exigida no  Edital Nº 05</w:t>
      </w:r>
      <w:r w:rsidRPr="00CE6F40">
        <w:rPr>
          <w:rFonts w:asciiTheme="minorHAnsi" w:hAnsiTheme="minorHAnsi" w:cstheme="minorHAnsi"/>
          <w:color w:val="000000" w:themeColor="text1"/>
        </w:rPr>
        <w:t>/2023, para contratação temporária imediata, conforme Classificação Final.</w:t>
      </w:r>
    </w:p>
    <w:p w:rsidR="00C85C35" w:rsidRPr="00DC5760" w:rsidRDefault="00C85C35" w:rsidP="00C85C35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4254"/>
        <w:gridCol w:w="2693"/>
        <w:gridCol w:w="1559"/>
        <w:gridCol w:w="1701"/>
      </w:tblGrid>
      <w:tr w:rsidR="00C85C35" w:rsidRPr="00CE6F40" w:rsidTr="00C85C35">
        <w:tc>
          <w:tcPr>
            <w:tcW w:w="4254" w:type="dxa"/>
            <w:vMerge w:val="restart"/>
          </w:tcPr>
          <w:p w:rsidR="00C85C35" w:rsidRPr="00CE6F40" w:rsidRDefault="00C85C35" w:rsidP="005020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C85C35" w:rsidRPr="00CE6F40" w:rsidRDefault="00C85C35" w:rsidP="005020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C85C35" w:rsidRPr="00CE6F40" w:rsidRDefault="00C85C35" w:rsidP="005020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C85C35" w:rsidRPr="00CE6F40" w:rsidTr="00C85C35">
        <w:tc>
          <w:tcPr>
            <w:tcW w:w="4254" w:type="dxa"/>
            <w:vMerge/>
          </w:tcPr>
          <w:p w:rsidR="00C85C35" w:rsidRPr="00CE6F40" w:rsidRDefault="00C85C35" w:rsidP="005020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C85C35" w:rsidRPr="00CE6F40" w:rsidRDefault="00C85C35" w:rsidP="005020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C85C35" w:rsidRPr="00CE6F40" w:rsidRDefault="00C85C35" w:rsidP="005020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C85C35" w:rsidRPr="00CE6F40" w:rsidRDefault="00C85C35" w:rsidP="005020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C85C35" w:rsidRPr="00CE6F40" w:rsidTr="00C85C35">
        <w:tc>
          <w:tcPr>
            <w:tcW w:w="4254" w:type="dxa"/>
          </w:tcPr>
          <w:p w:rsidR="00C85C35" w:rsidRPr="00CE6F40" w:rsidRDefault="00C85C35" w:rsidP="0050207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NUTRICIONISTA</w:t>
            </w:r>
          </w:p>
        </w:tc>
        <w:tc>
          <w:tcPr>
            <w:tcW w:w="2693" w:type="dxa"/>
          </w:tcPr>
          <w:p w:rsidR="00C85C35" w:rsidRPr="00CE6F40" w:rsidRDefault="00C85C35" w:rsidP="005020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1º AO 5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C85C35" w:rsidRPr="00CE6F40" w:rsidRDefault="00C85C35" w:rsidP="005020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85C35" w:rsidRPr="00CE6F40" w:rsidRDefault="00C85C35" w:rsidP="005020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 HORAS</w:t>
            </w:r>
          </w:p>
        </w:tc>
      </w:tr>
      <w:tr w:rsidR="00C85C35" w:rsidRPr="00CE6F40" w:rsidTr="00C85C35">
        <w:tc>
          <w:tcPr>
            <w:tcW w:w="4254" w:type="dxa"/>
          </w:tcPr>
          <w:p w:rsidR="00C85C35" w:rsidRPr="00CE6F40" w:rsidRDefault="00C85C35" w:rsidP="00502075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FONOAUDIÓLOGO</w:t>
            </w:r>
          </w:p>
        </w:tc>
        <w:tc>
          <w:tcPr>
            <w:tcW w:w="2693" w:type="dxa"/>
          </w:tcPr>
          <w:p w:rsidR="00C85C35" w:rsidRPr="00CE6F40" w:rsidRDefault="00C85C35" w:rsidP="005020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1º AO 6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C85C35" w:rsidRPr="00CE6F40" w:rsidRDefault="00C85C35" w:rsidP="005020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1º</w:t>
            </w:r>
          </w:p>
        </w:tc>
        <w:tc>
          <w:tcPr>
            <w:tcW w:w="1701" w:type="dxa"/>
          </w:tcPr>
          <w:p w:rsidR="00C85C35" w:rsidRPr="00CE6F40" w:rsidRDefault="00C85C35" w:rsidP="005020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 HORAS</w:t>
            </w:r>
          </w:p>
        </w:tc>
      </w:tr>
    </w:tbl>
    <w:p w:rsidR="00C85C35" w:rsidRPr="002D17C4" w:rsidRDefault="00C85C35" w:rsidP="00C85C35">
      <w:pPr>
        <w:spacing w:line="360" w:lineRule="auto"/>
        <w:jc w:val="both"/>
        <w:rPr>
          <w:color w:val="000000" w:themeColor="text1"/>
        </w:rPr>
      </w:pPr>
    </w:p>
    <w:p w:rsidR="00C85C35" w:rsidRDefault="00C85C35" w:rsidP="00C85C35">
      <w:pPr>
        <w:jc w:val="right"/>
      </w:pPr>
      <w:r>
        <w:t>Santa Luzia, 06 de outubro de 2023.</w:t>
      </w:r>
    </w:p>
    <w:p w:rsidR="00C85C35" w:rsidRDefault="00C85C35" w:rsidP="00C85C35">
      <w:pPr>
        <w:jc w:val="right"/>
      </w:pPr>
    </w:p>
    <w:p w:rsidR="00C85C35" w:rsidRDefault="00C85C35" w:rsidP="00C85C35"/>
    <w:p w:rsidR="00C85C35" w:rsidRDefault="00C85C35" w:rsidP="00C85C35">
      <w:pPr>
        <w:jc w:val="center"/>
      </w:pPr>
      <w:r>
        <w:t>OCIMAR CARMO DA SILVA</w:t>
      </w:r>
    </w:p>
    <w:p w:rsidR="00C85C35" w:rsidRDefault="00C85C35" w:rsidP="00C85C35">
      <w:pPr>
        <w:jc w:val="center"/>
      </w:pPr>
      <w:r>
        <w:t>SECRETÁRIO MUNICIPAL DE EDUCAÇÃO</w:t>
      </w:r>
    </w:p>
    <w:p w:rsidR="00C85C35" w:rsidRDefault="00C85C35" w:rsidP="00C85C35"/>
    <w:p w:rsidR="00C85C35" w:rsidRPr="00387BD5" w:rsidRDefault="00C85C35" w:rsidP="00C85C35"/>
    <w:p w:rsidR="00327940" w:rsidRDefault="00327940"/>
    <w:sectPr w:rsidR="00327940" w:rsidSect="0032794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5538" w:rsidRDefault="00B75538" w:rsidP="00C85C35">
      <w:r>
        <w:separator/>
      </w:r>
    </w:p>
  </w:endnote>
  <w:endnote w:type="continuationSeparator" w:id="1">
    <w:p w:rsidR="00B75538" w:rsidRDefault="00B75538" w:rsidP="00C85C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5538" w:rsidRDefault="00B75538" w:rsidP="00C85C35">
      <w:r>
        <w:separator/>
      </w:r>
    </w:p>
  </w:footnote>
  <w:footnote w:type="continuationSeparator" w:id="1">
    <w:p w:rsidR="00B75538" w:rsidRDefault="00B75538" w:rsidP="00C85C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5C35" w:rsidRPr="00E76A2D" w:rsidRDefault="00C85C35" w:rsidP="00C85C35">
    <w:pPr>
      <w:jc w:val="center"/>
      <w:rPr>
        <w:rFonts w:ascii="Arial Narrow" w:hAnsi="Arial Narrow"/>
        <w:b/>
      </w:rPr>
    </w:pPr>
    <w:r w:rsidRPr="00E76A2D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-508635</wp:posOffset>
          </wp:positionH>
          <wp:positionV relativeFrom="paragraph">
            <wp:posOffset>-116205</wp:posOffset>
          </wp:positionV>
          <wp:extent cx="771525" cy="447675"/>
          <wp:effectExtent l="19050" t="0" r="9525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76A2D">
      <w:rPr>
        <w:rFonts w:ascii="Arial Narrow" w:hAnsi="Arial Narrow"/>
        <w:b/>
      </w:rPr>
      <w:t>PREFEITURA DE SANTA LUZIA - SECRETARIA MUNICIPAL DE EDUCAÇÃO</w:t>
    </w:r>
  </w:p>
  <w:p w:rsidR="00C85C35" w:rsidRPr="00E76A2D" w:rsidRDefault="00C85C35" w:rsidP="00C85C35">
    <w:pPr>
      <w:jc w:val="center"/>
      <w:rPr>
        <w:rFonts w:ascii="Arial Narrow" w:hAnsi="Arial Narrow"/>
      </w:rPr>
    </w:pPr>
    <w:r w:rsidRPr="00E76A2D">
      <w:rPr>
        <w:rFonts w:ascii="Arial Narrow" w:hAnsi="Arial Narrow"/>
      </w:rPr>
      <w:t>Av. Oito, 50 – Carreira Comprida – Santa Luzia – Minas Gerais – 33.045.090</w:t>
    </w:r>
  </w:p>
  <w:p w:rsidR="00C85C35" w:rsidRPr="00466090" w:rsidRDefault="00C85C35" w:rsidP="00C85C35">
    <w:pPr>
      <w:jc w:val="center"/>
    </w:pPr>
    <w:r w:rsidRPr="00E76A2D">
      <w:rPr>
        <w:rFonts w:ascii="Arial Narrow" w:hAnsi="Arial Narrow"/>
      </w:rPr>
      <w:t>Telefone: 31 3642 5250 e-mail: educacao@santaluzia.mg.gov.br</w:t>
    </w:r>
    <w:r w:rsidRPr="00E76A2D"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76A2D"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C85C35" w:rsidRDefault="00C85C35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85C35"/>
    <w:rsid w:val="00327940"/>
    <w:rsid w:val="00B75538"/>
    <w:rsid w:val="00C85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C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C85C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C85C3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85C3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C85C3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85C35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149</Words>
  <Characters>808</Characters>
  <Application>Microsoft Office Word</Application>
  <DocSecurity>0</DocSecurity>
  <Lines>6</Lines>
  <Paragraphs>1</Paragraphs>
  <ScaleCrop>false</ScaleCrop>
  <Company>HP Inc.</Company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2023-10-06T12:18:00Z</dcterms:created>
  <dcterms:modified xsi:type="dcterms:W3CDTF">2023-10-06T12:27:00Z</dcterms:modified>
</cp:coreProperties>
</file>