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033" w:rsidRDefault="00031A6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VII</w:t>
      </w:r>
    </w:p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t>DECLARAÇÃO ÉTNICO-RACIAL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(Para agentes culturais concorrentes às cotas étnico-raciais – negros ou indígenas)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</w:t>
      </w:r>
      <w:proofErr w:type="gramStart"/>
      <w:r w:rsidRPr="00126291">
        <w:rPr>
          <w:rFonts w:asciiTheme="minorHAnsi" w:hAnsiTheme="minorHAnsi" w:cstheme="minorHAnsi"/>
          <w:color w:val="000000"/>
        </w:rPr>
        <w:t>(</w:t>
      </w:r>
      <w:proofErr w:type="gramEnd"/>
      <w:r w:rsidRPr="00126291">
        <w:rPr>
          <w:rFonts w:asciiTheme="minorHAnsi" w:hAnsiTheme="minorHAnsi" w:cstheme="minorHAnsi"/>
          <w:color w:val="000000"/>
        </w:rPr>
        <w:t>informar se é NEGRO OU INDÍGENA).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________________________________________________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ASSINATURA DO DECLARANTE</w:t>
      </w:r>
    </w:p>
    <w:p w:rsidR="00031A63" w:rsidRPr="00126291" w:rsidRDefault="00031A63" w:rsidP="00031A63">
      <w:pPr>
        <w:spacing w:before="100" w:beforeAutospacing="1" w:after="100" w:afterAutospacing="1" w:line="276" w:lineRule="auto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</w:pPr>
      <w:r w:rsidRPr="00126291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5E8" w:rsidRDefault="00B365E8" w:rsidP="00BF58F6">
      <w:pPr>
        <w:spacing w:after="0" w:line="240" w:lineRule="auto"/>
      </w:pPr>
      <w:r>
        <w:separator/>
      </w:r>
    </w:p>
  </w:endnote>
  <w:endnote w:type="continuationSeparator" w:id="0">
    <w:p w:rsidR="00B365E8" w:rsidRDefault="00B365E8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818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5E8" w:rsidRDefault="00B365E8" w:rsidP="00BF58F6">
      <w:pPr>
        <w:spacing w:after="0" w:line="240" w:lineRule="auto"/>
      </w:pPr>
      <w:r>
        <w:separator/>
      </w:r>
    </w:p>
  </w:footnote>
  <w:footnote w:type="continuationSeparator" w:id="0">
    <w:p w:rsidR="00B365E8" w:rsidRDefault="00B365E8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0AFD"/>
    <w:rsid w:val="001030AC"/>
    <w:rsid w:val="00103637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965E0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58D2"/>
    <w:rsid w:val="003A6366"/>
    <w:rsid w:val="003B37AA"/>
    <w:rsid w:val="003B41F6"/>
    <w:rsid w:val="003B42A9"/>
    <w:rsid w:val="003B518D"/>
    <w:rsid w:val="003B6ED9"/>
    <w:rsid w:val="003C77D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F0836"/>
    <w:rsid w:val="005F24B7"/>
    <w:rsid w:val="005F5D08"/>
    <w:rsid w:val="005F6222"/>
    <w:rsid w:val="006001D1"/>
    <w:rsid w:val="006073A5"/>
    <w:rsid w:val="006143B6"/>
    <w:rsid w:val="0061761D"/>
    <w:rsid w:val="006178D9"/>
    <w:rsid w:val="00647E9E"/>
    <w:rsid w:val="00662C51"/>
    <w:rsid w:val="00665A0C"/>
    <w:rsid w:val="00670E93"/>
    <w:rsid w:val="00672CC1"/>
    <w:rsid w:val="00682A75"/>
    <w:rsid w:val="00683253"/>
    <w:rsid w:val="00696B2A"/>
    <w:rsid w:val="006A2390"/>
    <w:rsid w:val="006A27CD"/>
    <w:rsid w:val="006A3E7D"/>
    <w:rsid w:val="006A621E"/>
    <w:rsid w:val="006B42F7"/>
    <w:rsid w:val="006B720B"/>
    <w:rsid w:val="006B74DD"/>
    <w:rsid w:val="006C161D"/>
    <w:rsid w:val="006D5D94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61E1"/>
    <w:rsid w:val="00A42FB0"/>
    <w:rsid w:val="00A43A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65E8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264EC"/>
    <w:rsid w:val="00C31D21"/>
    <w:rsid w:val="00C34336"/>
    <w:rsid w:val="00C375D9"/>
    <w:rsid w:val="00C40740"/>
    <w:rsid w:val="00C50A63"/>
    <w:rsid w:val="00C6208E"/>
    <w:rsid w:val="00C80E05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3A1A"/>
    <w:rsid w:val="00EA48A8"/>
    <w:rsid w:val="00EA706A"/>
    <w:rsid w:val="00EB174A"/>
    <w:rsid w:val="00EB7AA1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AD1AB-0DF9-4D9D-B0D8-5B1FABAEA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2025-04-28T14:50:00Z</dcterms:created>
  <dcterms:modified xsi:type="dcterms:W3CDTF">2025-04-28T14:54:00Z</dcterms:modified>
</cp:coreProperties>
</file>