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E8309C" w:rsidP="00E8309C">
      <w:pPr>
        <w:pStyle w:val="textocentralizadomaiusculas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  <w:t>ANEXO VIi</w:t>
      </w:r>
    </w:p>
    <w:p w:rsidR="00E8309C" w:rsidRPr="003D280B" w:rsidRDefault="00E8309C" w:rsidP="00E8309C">
      <w:pPr>
        <w:pStyle w:val="textocentralizadomaiusculas"/>
        <w:jc w:val="center"/>
        <w:rPr>
          <w:rFonts w:asciiTheme="minorHAnsi" w:hAnsiTheme="minorHAnsi" w:cstheme="minorHAnsi"/>
          <w:caps/>
          <w:color w:val="000000"/>
          <w:sz w:val="26"/>
          <w:szCs w:val="26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/>
          <w:sz w:val="26"/>
          <w:szCs w:val="26"/>
        </w:rPr>
        <w:t>autoDECLARAÇÃO DE PESSOA COM DEFICIÊNCIA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(Para agentes culturais concorrentes às cotas destinadas a pessoas com deficiência)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:rsidR="00E8309C" w:rsidRPr="003D280B" w:rsidRDefault="00E8309C" w:rsidP="00E8309C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 w:rsidRPr="003D280B">
        <w:rPr>
          <w:rFonts w:asciiTheme="minorHAnsi" w:hAnsiTheme="minorHAnsi" w:cstheme="minorHAnsi"/>
          <w:color w:val="000000"/>
          <w:sz w:val="27"/>
          <w:szCs w:val="27"/>
        </w:rPr>
        <w:t>nº_______________________</w:t>
      </w:r>
      <w:proofErr w:type="spellEnd"/>
      <w:r w:rsidRPr="003D280B">
        <w:rPr>
          <w:rFonts w:asciiTheme="minorHAnsi" w:hAnsiTheme="minorHAnsi" w:cstheme="minorHAnsi"/>
          <w:color w:val="000000"/>
          <w:sz w:val="27"/>
          <w:szCs w:val="27"/>
        </w:rPr>
        <w:t>, RG nº ___________________, DECLARO para fins de participação no Edital (Nome ou número do edital) que sou pessoa com deficiência.</w:t>
      </w:r>
    </w:p>
    <w:p w:rsidR="00E8309C" w:rsidRPr="003D280B" w:rsidRDefault="00E8309C" w:rsidP="00E8309C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E8309C" w:rsidRPr="003D280B" w:rsidRDefault="00E8309C" w:rsidP="00E8309C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NOME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/>
        <w:ind w:left="120" w:right="120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3D280B">
        <w:rPr>
          <w:rFonts w:asciiTheme="minorHAnsi" w:hAnsiTheme="minorHAnsi" w:cstheme="minorHAnsi"/>
          <w:color w:val="000000"/>
          <w:sz w:val="27"/>
          <w:szCs w:val="27"/>
        </w:rPr>
        <w:t>ASSINATURA DO DECLARANTE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  <w:r w:rsidRPr="003D280B">
        <w:rPr>
          <w:rFonts w:eastAsia="Times New Roman" w:cstheme="minorHAnsi"/>
          <w:color w:val="000000"/>
          <w:sz w:val="27"/>
          <w:szCs w:val="27"/>
        </w:rPr>
        <w:t> 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</w:p>
    <w:p w:rsidR="00E8309C" w:rsidRPr="003D280B" w:rsidRDefault="00E8309C" w:rsidP="00E8309C">
      <w:pPr>
        <w:rPr>
          <w:rFonts w:eastAsia="Times New Roman" w:cstheme="minorHAnsi"/>
          <w:color w:val="000000"/>
          <w:sz w:val="27"/>
          <w:szCs w:val="27"/>
        </w:rPr>
      </w:pPr>
    </w:p>
    <w:sectPr w:rsidR="00E8309C" w:rsidRPr="003D280B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4B00"/>
    <w:rsid w:val="000D7690"/>
    <w:rsid w:val="000E53BD"/>
    <w:rsid w:val="000E71C6"/>
    <w:rsid w:val="00100679"/>
    <w:rsid w:val="00111B4D"/>
    <w:rsid w:val="00123C61"/>
    <w:rsid w:val="00190F54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4EEF"/>
    <w:rsid w:val="00335721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D4840"/>
    <w:rsid w:val="0060233C"/>
    <w:rsid w:val="00612CC6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0517D"/>
    <w:rsid w:val="008105E4"/>
    <w:rsid w:val="00876A15"/>
    <w:rsid w:val="008775A3"/>
    <w:rsid w:val="00877C2D"/>
    <w:rsid w:val="00880AD5"/>
    <w:rsid w:val="00882D8A"/>
    <w:rsid w:val="00890B4E"/>
    <w:rsid w:val="008D205C"/>
    <w:rsid w:val="008D221E"/>
    <w:rsid w:val="008F5762"/>
    <w:rsid w:val="00904D36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C1150E"/>
    <w:rsid w:val="00C210E0"/>
    <w:rsid w:val="00C31579"/>
    <w:rsid w:val="00C65291"/>
    <w:rsid w:val="00CA55C3"/>
    <w:rsid w:val="00CA6A62"/>
    <w:rsid w:val="00CB0F96"/>
    <w:rsid w:val="00CB578B"/>
    <w:rsid w:val="00CE45B0"/>
    <w:rsid w:val="00CF12A2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A5116"/>
    <w:rsid w:val="00EC420E"/>
    <w:rsid w:val="00EC57A7"/>
    <w:rsid w:val="00EE0B0E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3</cp:revision>
  <dcterms:created xsi:type="dcterms:W3CDTF">2026-01-30T10:54:00Z</dcterms:created>
  <dcterms:modified xsi:type="dcterms:W3CDTF">2026-01-30T11:06:00Z</dcterms:modified>
</cp:coreProperties>
</file>