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B1" w:rsidRPr="009D71AA" w:rsidRDefault="000D2CB1" w:rsidP="000D2CB1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03/2023</w:t>
      </w:r>
    </w:p>
    <w:p w:rsidR="000D2CB1" w:rsidRDefault="000D2CB1" w:rsidP="000D2CB1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0D2CB1" w:rsidRDefault="000D2CB1" w:rsidP="000D2CB1">
      <w:pPr>
        <w:jc w:val="center"/>
        <w:rPr>
          <w:b/>
          <w:color w:val="000000" w:themeColor="text1"/>
          <w:sz w:val="28"/>
          <w:szCs w:val="28"/>
        </w:rPr>
      </w:pPr>
    </w:p>
    <w:p w:rsidR="000D2CB1" w:rsidRDefault="000D2CB1" w:rsidP="000D2CB1">
      <w:pPr>
        <w:jc w:val="center"/>
        <w:rPr>
          <w:b/>
          <w:color w:val="000000" w:themeColor="text1"/>
          <w:sz w:val="28"/>
          <w:szCs w:val="28"/>
        </w:rPr>
      </w:pPr>
    </w:p>
    <w:p w:rsidR="000D2CB1" w:rsidRPr="001A3415" w:rsidRDefault="000D2CB1" w:rsidP="000D2CB1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0D2CB1" w:rsidRDefault="00FD35A4" w:rsidP="000D2CB1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 w:rsidR="000D2CB1" w:rsidRPr="001A3415">
        <w:rPr>
          <w:b/>
          <w:color w:val="000000" w:themeColor="text1"/>
          <w:sz w:val="40"/>
          <w:szCs w:val="40"/>
        </w:rPr>
        <w:t>ª Chamada</w:t>
      </w:r>
    </w:p>
    <w:p w:rsidR="000D2CB1" w:rsidRPr="001A3415" w:rsidRDefault="000D2CB1" w:rsidP="000D2CB1">
      <w:pPr>
        <w:jc w:val="center"/>
        <w:rPr>
          <w:b/>
          <w:color w:val="000000" w:themeColor="text1"/>
          <w:sz w:val="40"/>
          <w:szCs w:val="40"/>
        </w:rPr>
      </w:pPr>
    </w:p>
    <w:p w:rsidR="000D2CB1" w:rsidRPr="00123EC5" w:rsidRDefault="000D2CB1" w:rsidP="000D2CB1">
      <w:pPr>
        <w:jc w:val="center"/>
        <w:rPr>
          <w:b/>
          <w:color w:val="000000" w:themeColor="text1"/>
          <w:sz w:val="20"/>
          <w:szCs w:val="20"/>
        </w:rPr>
      </w:pPr>
    </w:p>
    <w:p w:rsidR="000D2CB1" w:rsidRDefault="000D2CB1" w:rsidP="000D2CB1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inicialmente </w:t>
      </w:r>
      <w:r w:rsidRPr="002D17C4">
        <w:rPr>
          <w:color w:val="000000" w:themeColor="text1"/>
        </w:rPr>
        <w:t>no Processo Seletivo Simplificado – Edital nº 00</w:t>
      </w:r>
      <w:r>
        <w:rPr>
          <w:color w:val="000000" w:themeColor="text1"/>
        </w:rPr>
        <w:t>3/2023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28</w:t>
      </w:r>
      <w:r w:rsidRPr="009F0830">
        <w:rPr>
          <w:b/>
          <w:color w:val="000000" w:themeColor="text1"/>
          <w:u w:val="single"/>
        </w:rPr>
        <w:t xml:space="preserve"> DE MARÇO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mente, até a divulgação do Resultado pós-recursos da Classificação Final.</w:t>
      </w:r>
    </w:p>
    <w:p w:rsidR="000D2CB1" w:rsidRDefault="000D2CB1" w:rsidP="000D2CB1">
      <w:pPr>
        <w:spacing w:line="360" w:lineRule="auto"/>
        <w:jc w:val="both"/>
        <w:rPr>
          <w:color w:val="000000" w:themeColor="text1"/>
        </w:rPr>
      </w:pPr>
    </w:p>
    <w:p w:rsidR="000D2CB1" w:rsidRPr="00DC5760" w:rsidRDefault="000D2CB1" w:rsidP="000D2CB1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0D2CB1" w:rsidRPr="006D6D75" w:rsidTr="004821D2">
        <w:tc>
          <w:tcPr>
            <w:tcW w:w="2881" w:type="dxa"/>
          </w:tcPr>
          <w:p w:rsidR="000D2CB1" w:rsidRPr="006D6D75" w:rsidRDefault="000D2CB1" w:rsidP="004821D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0D2CB1" w:rsidRPr="006D6D75" w:rsidRDefault="000D2CB1" w:rsidP="004821D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0D2CB1" w:rsidRPr="006D6D75" w:rsidRDefault="000D2CB1" w:rsidP="004821D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0D2CB1" w:rsidRPr="006D6D75" w:rsidTr="004821D2">
        <w:tc>
          <w:tcPr>
            <w:tcW w:w="2881" w:type="dxa"/>
          </w:tcPr>
          <w:p w:rsidR="000D2CB1" w:rsidRPr="006D6D75" w:rsidRDefault="000D2CB1" w:rsidP="004821D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PROFISSIONAL DE APOIO</w:t>
            </w:r>
          </w:p>
        </w:tc>
        <w:tc>
          <w:tcPr>
            <w:tcW w:w="2881" w:type="dxa"/>
          </w:tcPr>
          <w:p w:rsidR="000D2CB1" w:rsidRPr="006D6D75" w:rsidRDefault="00FD35A4" w:rsidP="004821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722</w:t>
            </w:r>
            <w:r w:rsidR="000D2CB1" w:rsidRPr="006D6D75">
              <w:rPr>
                <w:color w:val="000000" w:themeColor="text1"/>
                <w:sz w:val="28"/>
                <w:szCs w:val="28"/>
              </w:rPr>
              <w:t xml:space="preserve">° AO </w:t>
            </w:r>
            <w:r w:rsidR="00D20670">
              <w:rPr>
                <w:color w:val="000000" w:themeColor="text1"/>
                <w:sz w:val="28"/>
                <w:szCs w:val="28"/>
              </w:rPr>
              <w:t>758</w:t>
            </w:r>
            <w:r w:rsidR="000D2CB1"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0D2CB1" w:rsidRPr="006D6D75" w:rsidRDefault="000D2CB1" w:rsidP="004821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0D2CB1" w:rsidRPr="006D6D75" w:rsidTr="004821D2">
        <w:tc>
          <w:tcPr>
            <w:tcW w:w="2881" w:type="dxa"/>
          </w:tcPr>
          <w:p w:rsidR="000D2CB1" w:rsidRPr="006D6D75" w:rsidRDefault="000D2CB1" w:rsidP="004821D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881" w:type="dxa"/>
          </w:tcPr>
          <w:p w:rsidR="000D2CB1" w:rsidRPr="006D6D75" w:rsidRDefault="00FD35A4" w:rsidP="00D2067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0D2CB1">
              <w:rPr>
                <w:color w:val="000000" w:themeColor="text1"/>
                <w:sz w:val="28"/>
                <w:szCs w:val="28"/>
              </w:rPr>
              <w:t xml:space="preserve">1° AO </w:t>
            </w:r>
            <w:r w:rsidR="00D20670">
              <w:rPr>
                <w:color w:val="000000" w:themeColor="text1"/>
                <w:sz w:val="28"/>
                <w:szCs w:val="28"/>
              </w:rPr>
              <w:t>109º</w:t>
            </w:r>
          </w:p>
        </w:tc>
        <w:tc>
          <w:tcPr>
            <w:tcW w:w="2882" w:type="dxa"/>
          </w:tcPr>
          <w:p w:rsidR="000D2CB1" w:rsidRPr="006D6D75" w:rsidRDefault="000D2CB1" w:rsidP="004821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0D2CB1" w:rsidRPr="006D6D75" w:rsidTr="004821D2">
        <w:tc>
          <w:tcPr>
            <w:tcW w:w="2881" w:type="dxa"/>
          </w:tcPr>
          <w:p w:rsidR="000D2CB1" w:rsidRPr="006D6D75" w:rsidRDefault="000D2CB1" w:rsidP="004821D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INTÉRPRETE DE LIBRAS</w:t>
            </w:r>
          </w:p>
        </w:tc>
        <w:tc>
          <w:tcPr>
            <w:tcW w:w="2881" w:type="dxa"/>
          </w:tcPr>
          <w:p w:rsidR="000D2CB1" w:rsidRPr="006D6D75" w:rsidRDefault="00FD35A4" w:rsidP="00FD35A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14º</w:t>
            </w:r>
            <w:r w:rsidR="000D2CB1" w:rsidRPr="006D6D75">
              <w:rPr>
                <w:color w:val="000000" w:themeColor="text1"/>
                <w:sz w:val="28"/>
                <w:szCs w:val="28"/>
              </w:rPr>
              <w:t xml:space="preserve"> AO 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="000D2CB1"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0D2CB1" w:rsidRPr="006D6D75" w:rsidRDefault="00EF333A" w:rsidP="004821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0D2CB1"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</w:tbl>
    <w:p w:rsidR="000D2CB1" w:rsidRDefault="000D2CB1" w:rsidP="000D2CB1">
      <w:pPr>
        <w:spacing w:line="360" w:lineRule="auto"/>
        <w:jc w:val="both"/>
        <w:rPr>
          <w:color w:val="000000" w:themeColor="text1"/>
        </w:rPr>
      </w:pPr>
    </w:p>
    <w:p w:rsidR="000D2CB1" w:rsidRPr="002D17C4" w:rsidRDefault="000D2CB1" w:rsidP="000D2CB1">
      <w:pPr>
        <w:spacing w:line="360" w:lineRule="auto"/>
        <w:jc w:val="both"/>
        <w:rPr>
          <w:color w:val="000000" w:themeColor="text1"/>
        </w:rPr>
      </w:pPr>
    </w:p>
    <w:p w:rsidR="000D2CB1" w:rsidRDefault="000D2CB1" w:rsidP="000D2CB1">
      <w:pPr>
        <w:jc w:val="right"/>
      </w:pPr>
      <w:r>
        <w:t>Santa Luzia, 27 de março de 2023.</w:t>
      </w:r>
    </w:p>
    <w:p w:rsidR="000D2CB1" w:rsidRDefault="000D2CB1" w:rsidP="000D2CB1"/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60" w:rsidRDefault="00A43460" w:rsidP="000D2CB1">
      <w:r>
        <w:separator/>
      </w:r>
    </w:p>
  </w:endnote>
  <w:endnote w:type="continuationSeparator" w:id="1">
    <w:p w:rsidR="00A43460" w:rsidRDefault="00A43460" w:rsidP="000D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60" w:rsidRDefault="00A43460" w:rsidP="000D2CB1">
      <w:r>
        <w:separator/>
      </w:r>
    </w:p>
  </w:footnote>
  <w:footnote w:type="continuationSeparator" w:id="1">
    <w:p w:rsidR="00A43460" w:rsidRDefault="00A43460" w:rsidP="000D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B1" w:rsidRPr="002D2551" w:rsidRDefault="000D2CB1" w:rsidP="000D2CB1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0D2CB1" w:rsidRPr="002D2551" w:rsidRDefault="000D2CB1" w:rsidP="000D2CB1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0D2CB1" w:rsidRDefault="000D2CB1" w:rsidP="000D2CB1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CB1"/>
    <w:rsid w:val="000D2CB1"/>
    <w:rsid w:val="00326A22"/>
    <w:rsid w:val="006A30DA"/>
    <w:rsid w:val="00A12523"/>
    <w:rsid w:val="00A43460"/>
    <w:rsid w:val="00D20670"/>
    <w:rsid w:val="00D3627F"/>
    <w:rsid w:val="00DA5FE5"/>
    <w:rsid w:val="00EF333A"/>
    <w:rsid w:val="00FB604B"/>
    <w:rsid w:val="00FD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D2CB1"/>
  </w:style>
  <w:style w:type="paragraph" w:styleId="Rodap">
    <w:name w:val="footer"/>
    <w:basedOn w:val="Normal"/>
    <w:link w:val="RodapChar"/>
    <w:uiPriority w:val="99"/>
    <w:semiHidden/>
    <w:unhideWhenUsed/>
    <w:rsid w:val="000D2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D2CB1"/>
  </w:style>
  <w:style w:type="table" w:styleId="Tabelacomgrade">
    <w:name w:val="Table Grid"/>
    <w:basedOn w:val="Tabelanormal"/>
    <w:uiPriority w:val="59"/>
    <w:rsid w:val="000D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2023-03-27T10:59:00Z</dcterms:created>
  <dcterms:modified xsi:type="dcterms:W3CDTF">2023-03-27T17:33:00Z</dcterms:modified>
</cp:coreProperties>
</file>